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66" w:rsidRDefault="001C4666" w:rsidP="001C4666">
      <w:pPr>
        <w:jc w:val="center"/>
        <w:rPr>
          <w:b/>
        </w:rPr>
      </w:pPr>
      <w:bookmarkStart w:id="0" w:name="_GoBack"/>
      <w:bookmarkEnd w:id="0"/>
      <w:r>
        <w:rPr>
          <w:b/>
        </w:rPr>
        <w:t>TLEE 38</w:t>
      </w:r>
      <w:r w:rsidR="00E968E8">
        <w:rPr>
          <w:b/>
        </w:rPr>
        <w:t xml:space="preserve">2 </w:t>
      </w:r>
      <w:r w:rsidR="0072676D">
        <w:rPr>
          <w:b/>
        </w:rPr>
        <w:t xml:space="preserve">and TLEE 385 </w:t>
      </w:r>
      <w:r w:rsidR="00E968E8">
        <w:rPr>
          <w:b/>
        </w:rPr>
        <w:t>Clinical Information Sheet</w:t>
      </w:r>
    </w:p>
    <w:p w:rsidR="0072676D" w:rsidRDefault="0072676D" w:rsidP="001C4666">
      <w:pPr>
        <w:jc w:val="center"/>
        <w:rPr>
          <w:b/>
        </w:rPr>
      </w:pPr>
      <w:r>
        <w:rPr>
          <w:b/>
        </w:rPr>
        <w:t xml:space="preserve"> </w:t>
      </w:r>
    </w:p>
    <w:p w:rsidR="001C4666" w:rsidRDefault="001C4666" w:rsidP="001C4666">
      <w:pPr>
        <w:jc w:val="center"/>
        <w:rPr>
          <w:b/>
        </w:rPr>
      </w:pPr>
      <w:r>
        <w:rPr>
          <w:b/>
        </w:rPr>
        <w:t>Personal</w:t>
      </w:r>
      <w:r w:rsidR="0072676D">
        <w:rPr>
          <w:b/>
        </w:rPr>
        <w:t xml:space="preserve"> Data</w:t>
      </w:r>
      <w:r>
        <w:rPr>
          <w:b/>
        </w:rPr>
        <w:t xml:space="preserve"> Form</w:t>
      </w:r>
    </w:p>
    <w:p w:rsidR="001C4666" w:rsidRDefault="001C4666" w:rsidP="001C4666">
      <w:pPr>
        <w:jc w:val="center"/>
        <w:rPr>
          <w:b/>
        </w:rPr>
      </w:pPr>
    </w:p>
    <w:p w:rsidR="001C4666" w:rsidRDefault="001C4666" w:rsidP="001C4666">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p>
    <w:p w:rsidR="001C4666" w:rsidRDefault="001C4666" w:rsidP="001C4666"/>
    <w:p w:rsidR="001C4666" w:rsidRDefault="001C4666" w:rsidP="001C4666">
      <w:pPr>
        <w:rPr>
          <w:b/>
        </w:rPr>
      </w:pPr>
      <w:r>
        <w:rPr>
          <w:b/>
        </w:rPr>
        <w:t>Name:</w:t>
      </w:r>
    </w:p>
    <w:p w:rsidR="001C4666" w:rsidRDefault="001C4666" w:rsidP="001C4666">
      <w:pPr>
        <w:rPr>
          <w:b/>
        </w:rPr>
      </w:pPr>
    </w:p>
    <w:p w:rsidR="001C4666" w:rsidRDefault="001C4666" w:rsidP="001C4666">
      <w:pPr>
        <w:rPr>
          <w:b/>
        </w:rPr>
      </w:pPr>
      <w:r>
        <w:rPr>
          <w:b/>
        </w:rPr>
        <w:t>Home Address/City/State/Zip:</w:t>
      </w:r>
    </w:p>
    <w:p w:rsidR="001C4666" w:rsidRDefault="001C4666" w:rsidP="001C4666">
      <w:pPr>
        <w:rPr>
          <w:b/>
        </w:rPr>
      </w:pPr>
    </w:p>
    <w:p w:rsidR="001C4666" w:rsidRDefault="001C4666" w:rsidP="001C4666">
      <w:pPr>
        <w:rPr>
          <w:b/>
        </w:rPr>
      </w:pPr>
      <w:r>
        <w:rPr>
          <w:b/>
        </w:rPr>
        <w:t>Home Phone:</w:t>
      </w:r>
    </w:p>
    <w:p w:rsidR="001C4666" w:rsidRDefault="001C4666" w:rsidP="001C4666">
      <w:pPr>
        <w:rPr>
          <w:b/>
        </w:rPr>
      </w:pPr>
    </w:p>
    <w:p w:rsidR="001C4666" w:rsidRDefault="001C4666" w:rsidP="001C4666">
      <w:pPr>
        <w:rPr>
          <w:b/>
        </w:rPr>
      </w:pPr>
      <w:r>
        <w:rPr>
          <w:b/>
        </w:rPr>
        <w:t>Camus Address/City/State/Zip:</w:t>
      </w:r>
    </w:p>
    <w:p w:rsidR="001C4666" w:rsidRDefault="001C4666" w:rsidP="001C4666">
      <w:pPr>
        <w:rPr>
          <w:b/>
        </w:rPr>
      </w:pPr>
    </w:p>
    <w:p w:rsidR="001C4666" w:rsidRDefault="001C4666" w:rsidP="001C4666">
      <w:pPr>
        <w:rPr>
          <w:b/>
        </w:rPr>
      </w:pPr>
      <w:r>
        <w:rPr>
          <w:b/>
        </w:rPr>
        <w:t>Cell Phone:</w:t>
      </w:r>
    </w:p>
    <w:p w:rsidR="001C4666" w:rsidRDefault="001C4666" w:rsidP="001C4666">
      <w:pPr>
        <w:rPr>
          <w:b/>
        </w:rPr>
      </w:pPr>
    </w:p>
    <w:p w:rsidR="001C4666" w:rsidRDefault="001C4666" w:rsidP="001C4666">
      <w:pPr>
        <w:rPr>
          <w:b/>
        </w:rPr>
      </w:pPr>
      <w:r>
        <w:rPr>
          <w:b/>
        </w:rPr>
        <w:t>NIU E-mail Address:</w:t>
      </w:r>
    </w:p>
    <w:p w:rsidR="001C4666" w:rsidRDefault="001C4666" w:rsidP="001C4666">
      <w:pPr>
        <w:rPr>
          <w:b/>
        </w:rPr>
      </w:pPr>
    </w:p>
    <w:p w:rsidR="001C4666" w:rsidRDefault="001C4666" w:rsidP="001C4666">
      <w:pPr>
        <w:rPr>
          <w:b/>
        </w:rPr>
      </w:pPr>
      <w:r>
        <w:rPr>
          <w:b/>
        </w:rPr>
        <w:t>ZID:</w:t>
      </w:r>
    </w:p>
    <w:p w:rsidR="001C4666" w:rsidRDefault="001C4666" w:rsidP="001C4666">
      <w:pPr>
        <w:rPr>
          <w:b/>
        </w:rPr>
      </w:pPr>
    </w:p>
    <w:p w:rsidR="001C4666" w:rsidRDefault="001C4666" w:rsidP="001C4666">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p>
    <w:p w:rsidR="001C4666" w:rsidRDefault="001C4666" w:rsidP="001C4666"/>
    <w:p w:rsidR="00BC3312" w:rsidRPr="00BC3312" w:rsidRDefault="00BC3312" w:rsidP="00BC3312">
      <w:pPr>
        <w:pStyle w:val="ListParagraph"/>
        <w:numPr>
          <w:ilvl w:val="0"/>
          <w:numId w:val="2"/>
        </w:numPr>
      </w:pPr>
      <w:r>
        <w:rPr>
          <w:b/>
        </w:rPr>
        <w:t>In the space below</w:t>
      </w:r>
      <w:r w:rsidR="005761D7">
        <w:rPr>
          <w:b/>
        </w:rPr>
        <w:t>,</w:t>
      </w:r>
      <w:r>
        <w:rPr>
          <w:b/>
        </w:rPr>
        <w:t xml:space="preserve"> comment briefly on the nature of your TLEE </w:t>
      </w:r>
      <w:r w:rsidR="005761D7">
        <w:rPr>
          <w:b/>
        </w:rPr>
        <w:t>2</w:t>
      </w:r>
      <w:r>
        <w:rPr>
          <w:b/>
        </w:rPr>
        <w:t xml:space="preserve">82 </w:t>
      </w:r>
      <w:r w:rsidR="005761D7">
        <w:rPr>
          <w:b/>
        </w:rPr>
        <w:t>pre</w:t>
      </w:r>
      <w:r>
        <w:rPr>
          <w:b/>
        </w:rPr>
        <w:t>clinical experience.  Include your responsibilities, extent of your involvement, activities in which you participated, etc.</w:t>
      </w:r>
    </w:p>
    <w:p w:rsidR="00BC3312" w:rsidRDefault="00BC3312" w:rsidP="00BC3312"/>
    <w:p w:rsidR="005761D7" w:rsidRDefault="005761D7" w:rsidP="00BC3312"/>
    <w:p w:rsidR="00BF000F" w:rsidRPr="00BC3312" w:rsidRDefault="00BF000F" w:rsidP="00BC3312"/>
    <w:p w:rsidR="005408D1" w:rsidRPr="005408D1" w:rsidRDefault="00BC3312" w:rsidP="005408D1">
      <w:pPr>
        <w:pStyle w:val="ListParagraph"/>
        <w:numPr>
          <w:ilvl w:val="0"/>
          <w:numId w:val="2"/>
        </w:numPr>
      </w:pPr>
      <w:r w:rsidRPr="00BC3312">
        <w:rPr>
          <w:b/>
        </w:rPr>
        <w:t>Do you read or speak any languages other than English?</w:t>
      </w:r>
    </w:p>
    <w:p w:rsidR="005408D1" w:rsidRPr="005761D7" w:rsidRDefault="005408D1" w:rsidP="005408D1">
      <w:pPr>
        <w:pStyle w:val="ListParagraph"/>
        <w:rPr>
          <w:i/>
        </w:rPr>
      </w:pPr>
      <w:r w:rsidRPr="005761D7">
        <w:rPr>
          <w:i/>
        </w:rPr>
        <w:t>Please enter the name of any language or answer “none.”</w:t>
      </w:r>
    </w:p>
    <w:p w:rsidR="00BF000F" w:rsidRDefault="00BF000F" w:rsidP="005408D1">
      <w:pPr>
        <w:pStyle w:val="ListParagraph"/>
      </w:pPr>
    </w:p>
    <w:p w:rsidR="005408D1" w:rsidRDefault="005408D1" w:rsidP="005408D1">
      <w:pPr>
        <w:pStyle w:val="ListParagraph"/>
      </w:pPr>
    </w:p>
    <w:p w:rsidR="006C107B" w:rsidRDefault="006C107B" w:rsidP="005408D1">
      <w:pPr>
        <w:pStyle w:val="ListParagraph"/>
      </w:pPr>
    </w:p>
    <w:p w:rsidR="005408D1" w:rsidRPr="005408D1" w:rsidRDefault="005408D1" w:rsidP="005408D1">
      <w:pPr>
        <w:pStyle w:val="ListParagraph"/>
        <w:numPr>
          <w:ilvl w:val="0"/>
          <w:numId w:val="2"/>
        </w:numPr>
      </w:pPr>
      <w:r>
        <w:rPr>
          <w:b/>
        </w:rPr>
        <w:t>Please mark you</w:t>
      </w:r>
      <w:r w:rsidR="005761D7">
        <w:rPr>
          <w:b/>
        </w:rPr>
        <w:t>r</w:t>
      </w:r>
      <w:r>
        <w:rPr>
          <w:b/>
        </w:rPr>
        <w:t xml:space="preserve"> level of proficiency in the language listed above:</w:t>
      </w:r>
    </w:p>
    <w:p w:rsidR="005408D1" w:rsidRDefault="005408D1" w:rsidP="005408D1"/>
    <w:p w:rsidR="005408D1" w:rsidRDefault="005408D1" w:rsidP="005408D1">
      <w:pPr>
        <w:ind w:left="360" w:firstLine="720"/>
      </w:pPr>
      <w:r>
        <w:rPr>
          <w:noProof/>
        </w:rPr>
        <mc:AlternateContent>
          <mc:Choice Requires="wps">
            <w:drawing>
              <wp:anchor distT="0" distB="0" distL="114300" distR="114300" simplePos="0" relativeHeight="251673600" behindDoc="0" locked="0" layoutInCell="1" allowOverlap="1">
                <wp:simplePos x="0" y="0"/>
                <wp:positionH relativeFrom="column">
                  <wp:posOffset>352649</wp:posOffset>
                </wp:positionH>
                <wp:positionV relativeFrom="paragraph">
                  <wp:posOffset>24093</wp:posOffset>
                </wp:positionV>
                <wp:extent cx="251012" cy="242047"/>
                <wp:effectExtent l="0" t="0" r="15875" b="24765"/>
                <wp:wrapNone/>
                <wp:docPr id="10" name="Rectangle 10"/>
                <wp:cNvGraphicFramePr/>
                <a:graphic xmlns:a="http://schemas.openxmlformats.org/drawingml/2006/main">
                  <a:graphicData uri="http://schemas.microsoft.com/office/word/2010/wordprocessingShape">
                    <wps:wsp>
                      <wps:cNvSpPr/>
                      <wps:spPr>
                        <a:xfrm>
                          <a:off x="0" y="0"/>
                          <a:ext cx="251012" cy="242047"/>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02D65B" id="Rectangle 10" o:spid="_x0000_s1026" style="position:absolute;margin-left:27.75pt;margin-top:1.9pt;width:19.75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5AgAIAAF0FAAAOAAAAZHJzL2Uyb0RvYy54bWysVEtvGyEQvlfqf0Dcm33ISVor68hylKpS&#10;lERJqpwxCzYqMBSw1+6v78Cu11Ya9VD1sjsw37y/4ep6ZzTZCh8U2IZWZyUlwnJolV019PvL7afP&#10;lITIbMs0WNHQvQj0evbxw1XnpqKGNehWeIJObJh2rqHrGN20KAJfC8PCGThhUSnBGxbx6FdF61mH&#10;3o0u6rK8KDrwrfPARQh4e9Mr6Sz7l1Lw+CBlEJHohmJuMX99/i7Tt5hdsenKM7dWfEiD/UMWhimL&#10;QUdXNywysvHqD1dGcQ8BZDzjYAqQUnGRa8BqqvJNNc9r5kSuBZsT3Nim8P/c8vvtoyeqxdlheywz&#10;OKMn7BqzKy0I3mGDOhemiHt2j344BRRTtTvpTfpjHWSXm7ofmyp2kXC8rM+rsqop4aiqJ3U5uUw+&#10;i6Ox8yF+FWBIEhrqMXpuJdvehdhDD5AUS1vSYbb1ZVlmWACt2luldVJm3oiF9mTLcOJxVw3BTlAY&#10;WlvMIJXVF5KluNei9/8kJHYkpd4HSFw8+mScCxsvBr/aIjqZScxgNKzeM9TxkMyATWYic3Q0HEr6&#10;W8TRIkcFG0djoyz49yK3P8bIPf5QfV9zKn8J7R6J4KHfkOD4rcJx3LEQH5nHlUB24JrHB/xIDTgB&#10;GCRK1uB/vXef8MhU1FLS4Yo1NPzcMC8o0d8scvhLNZmkncyHyflljQd/qlmeauzGLABnWuGD4ngW&#10;Ez7qgyg9mFd8DeYpKqqY5Ri7oTz6w2ER+9XH94SL+TzDcA8di3f22fHkPHU10e1l98q8GzgZkcz3&#10;cFhHNn1DzR6bLC3MNxGkyrw99nXoN+5wZv7w3qRH4vScUcdXcfYbAAD//wMAUEsDBBQABgAIAAAA&#10;IQD9+Xc42wAAAAYBAAAPAAAAZHJzL2Rvd25yZXYueG1sTI/BTsMwEETvSPyDtUjcqFMgiIY4VYWo&#10;hDiASPkAN17iiHhtbKdN/57lBMfRjGbe1OvZjeKAMQ2eFCwXBQikzpuBegUfu+3VPYiUNRk9ekIF&#10;J0ywbs7Pal0Zf6R3PLS5F1xCqdIKbM6hkjJ1Fp1OCx+Q2Pv00enMMvbSRH3kcjfK66K4k04PxAtW&#10;B3y02H21k1MQ4ia82Se7286v8fmln9rBfp+UuryYNw8gMs75Lwy/+IwODTPt/UQmiVFBWZacVHDD&#10;B9helfxsr+B2uQLZ1PI/fvMDAAD//wMAUEsBAi0AFAAGAAgAAAAhALaDOJL+AAAA4QEAABMAAAAA&#10;AAAAAAAAAAAAAAAAAFtDb250ZW50X1R5cGVzXS54bWxQSwECLQAUAAYACAAAACEAOP0h/9YAAACU&#10;AQAACwAAAAAAAAAAAAAAAAAvAQAAX3JlbHMvLnJlbHNQSwECLQAUAAYACAAAACEADgKeQIACAABd&#10;BQAADgAAAAAAAAAAAAAAAAAuAgAAZHJzL2Uyb0RvYy54bWxQSwECLQAUAAYACAAAACEA/fl3ONsA&#10;AAAGAQAADwAAAAAAAAAAAAAAAADaBAAAZHJzL2Rvd25yZXYueG1sUEsFBgAAAAAEAAQA8wAAAOIF&#10;AAAAAA==&#10;" fillcolor="white [3201]" strokecolor="black [3213]" strokeweight="1pt"/>
            </w:pict>
          </mc:Fallback>
        </mc:AlternateContent>
      </w:r>
      <w:r>
        <w:t>I am fluent in the language listed above.  I speak, write, read and understand the</w:t>
      </w:r>
    </w:p>
    <w:p w:rsidR="005408D1" w:rsidRDefault="005408D1" w:rsidP="005408D1">
      <w:pPr>
        <w:ind w:left="360" w:firstLine="720"/>
      </w:pPr>
      <w:proofErr w:type="gramStart"/>
      <w:r>
        <w:t>language</w:t>
      </w:r>
      <w:proofErr w:type="gramEnd"/>
      <w:r>
        <w:t xml:space="preserve"> very comfortably.</w:t>
      </w:r>
    </w:p>
    <w:p w:rsidR="005408D1" w:rsidRDefault="005408D1" w:rsidP="005408D1">
      <w:pPr>
        <w:ind w:left="360" w:firstLine="720"/>
      </w:pPr>
      <w:r>
        <w:rPr>
          <w:noProof/>
        </w:rPr>
        <mc:AlternateContent>
          <mc:Choice Requires="wps">
            <w:drawing>
              <wp:anchor distT="0" distB="0" distL="114300" distR="114300" simplePos="0" relativeHeight="251675648" behindDoc="0" locked="0" layoutInCell="1" allowOverlap="1" wp14:anchorId="5CA77275" wp14:editId="1EDED1E4">
                <wp:simplePos x="0" y="0"/>
                <wp:positionH relativeFrom="column">
                  <wp:posOffset>352425</wp:posOffset>
                </wp:positionH>
                <wp:positionV relativeFrom="paragraph">
                  <wp:posOffset>102907</wp:posOffset>
                </wp:positionV>
                <wp:extent cx="250825" cy="241935"/>
                <wp:effectExtent l="0" t="0" r="15875" b="24765"/>
                <wp:wrapNone/>
                <wp:docPr id="11" name="Rectangle 11"/>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FAD58E" id="Rectangle 11" o:spid="_x0000_s1026" style="position:absolute;margin-left:27.75pt;margin-top:8.1pt;width:19.75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j3bwIAAP8E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0m&#10;nGnq8EY/wRrptZIMeyCot36OvDt760bPw4xod7Xr4j9wsF0idf9MqtwFJrBZzPKTYsaZQKiYTk6/&#10;zmLN7OWwdT58l6Zj0Si5Q/dEJW2vfBhSn1JiL29UW61apZKz9xfKsS3heaGKyvScKfIBmyVfpd/Y&#10;7dUxpVkPxMVxDk0Igu5qRQFmZ8GE12vOSK0haBFcusur0/5d03uAPWicp99HjSOQS/LNcONUdUxT&#10;OuKRSbIj7sj7wHS0Hk21x1M5M2jYW7FqUe0KaG/JQbSAgkEMN1hqZYDPjBZnjXF/PtqP+dASopz1&#10;GAJg/70hJ4Hlh4bKTifTaZya5ExnxwUcdxh5PIzoTXdh8BAQEm6XzJgf1JNZO9M9YF6XsStCpAV6&#10;DyyPzkUYhhMTL+RymdIwKZbClb6zIhaPPEUe73cP5OyomoAXuDZPA0PzN+IZcuNJbZabYOo2KeuF&#10;VygyOpiypM3xixDH+NBPWS/frcVfAAAA//8DAFBLAwQUAAYACAAAACEAZV6mfNwAAAAHAQAADwAA&#10;AGRycy9kb3ducmV2LnhtbEyPwU7DMBBE70j8g7VI3KhDIRVN41QICQkhcSBAz268xFHjdRQ7qenX&#10;s5zocWdGs2/KbXK9mHEMnScFt4sMBFLjTUetgs+P55sHECFqMrr3hAp+MMC2urwodWH8kd5xrmMr&#10;uIRCoRXYGIdCytBYdDos/IDE3rcfnY58jq00oz5yuevlMstW0umO+IPVAz5ZbA715BS8htM0Nya8&#10;JZvsy/prl51qOih1fZUeNyAipvgfhj98RoeKmfZ+IhNEryDPc06yvlqCYH+d87Q96/d3IKtSnvNX&#10;vwAAAP//AwBQSwECLQAUAAYACAAAACEAtoM4kv4AAADhAQAAEwAAAAAAAAAAAAAAAAAAAAAAW0Nv&#10;bnRlbnRfVHlwZXNdLnhtbFBLAQItABQABgAIAAAAIQA4/SH/1gAAAJQBAAALAAAAAAAAAAAAAAAA&#10;AC8BAABfcmVscy8ucmVsc1BLAQItABQABgAIAAAAIQCLaJj3bwIAAP8EAAAOAAAAAAAAAAAAAAAA&#10;AC4CAABkcnMvZTJvRG9jLnhtbFBLAQItABQABgAIAAAAIQBlXqZ83AAAAAcBAAAPAAAAAAAAAAAA&#10;AAAAAMkEAABkcnMvZG93bnJldi54bWxQSwUGAAAAAAQABADzAAAA0gUAAAAA&#10;" fillcolor="window" strokecolor="windowText" strokeweight="1pt"/>
            </w:pict>
          </mc:Fallback>
        </mc:AlternateContent>
      </w:r>
    </w:p>
    <w:p w:rsidR="005408D1" w:rsidRDefault="005408D1" w:rsidP="005408D1">
      <w:pPr>
        <w:ind w:left="360" w:firstLine="720"/>
      </w:pPr>
      <w:r>
        <w:t>I have a basic understanding of Spanish, but my skills are somewhat limited.</w:t>
      </w:r>
    </w:p>
    <w:p w:rsidR="005408D1" w:rsidRDefault="005408D1" w:rsidP="005408D1">
      <w:pPr>
        <w:ind w:left="360" w:firstLine="720"/>
      </w:pPr>
      <w:r>
        <w:rPr>
          <w:noProof/>
        </w:rPr>
        <mc:AlternateContent>
          <mc:Choice Requires="wps">
            <w:drawing>
              <wp:anchor distT="0" distB="0" distL="114300" distR="114300" simplePos="0" relativeHeight="251677696" behindDoc="0" locked="0" layoutInCell="1" allowOverlap="1" wp14:anchorId="08C2539C" wp14:editId="220E3947">
                <wp:simplePos x="0" y="0"/>
                <wp:positionH relativeFrom="column">
                  <wp:posOffset>352425</wp:posOffset>
                </wp:positionH>
                <wp:positionV relativeFrom="paragraph">
                  <wp:posOffset>155463</wp:posOffset>
                </wp:positionV>
                <wp:extent cx="250825" cy="241935"/>
                <wp:effectExtent l="0" t="0" r="15875" b="24765"/>
                <wp:wrapNone/>
                <wp:docPr id="12" name="Rectangle 12"/>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6549C7" id="Rectangle 12" o:spid="_x0000_s1026" style="position:absolute;margin-left:27.75pt;margin-top:12.25pt;width:19.75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4nbwIAAP8E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0K&#10;zjR1eKOfYI30WkmGPRDUWz9H3p29daPnYUa0u9p18R842C6Run8mVe4CE9gsZvlJMeNMIFRMJ6df&#10;Z7Fm9nLYOh++S9OxaJTcoXuikrZXPgypTymxlzeqrVatUsnZ+wvl2JbwvFBFZXrOFPmAzZKv0m/s&#10;9uqY0qyPiI9zaEIQdFcrCjA7Cya8XnNGag1Bi+DSXV6d9u+a3gPsQeM8/T5qHIFckm+GG6eqY5rS&#10;EY9Mkh1xR94HpqP1aKo9nsqZQcPeilWLaldAe0sOogUUDGK4wVIrA3xmtDhrjPvz0X7Mh5YQ5azH&#10;EAD77w05CSw/NFR2OplO49QkZzo7LuC4w8jjYURvuguDh5hg5K1IZswP6smsnekeMK/L2BUh0gK9&#10;B5ZH5yIMw4mJF3K5TGmYFEvhSt9ZEYtHniKP97sHcnZUTcALXJungaH5G/EMufGkNstNMHWblPXC&#10;KxQZHUxZ0ub4RYhjfOinrJfv1uIvAAAA//8DAFBLAwQUAAYACAAAACEAWTGpFdwAAAAHAQAADwAA&#10;AGRycy9kb3ducmV2LnhtbEyPT0vEMBDF74LfIYzgzU0ttri100UEQQQP1j/nbBObss2kNGk37qd3&#10;POnpMbzHe7+pd8mNYjVzGDwhXG8yEIY6rwfqEd7fHq9uQYSoSKvRk0H4NgF2zflZrSrtj/Rq1jb2&#10;gksoVArBxjhVUobOGqfCxk+G2Pvys1ORz7mXelZHLnejzLOslE4NxAtWTebBmu7QLg7hOZyWtdPh&#10;Jdlkn7Yfn9mppQPi5UW6vwMRTYp/YfjFZ3RomGnvF9JBjAhFUXASIb9hZX9b8Gt7hDIvQTa1/M/f&#10;/AAAAP//AwBQSwECLQAUAAYACAAAACEAtoM4kv4AAADhAQAAEwAAAAAAAAAAAAAAAAAAAAAAW0Nv&#10;bnRlbnRfVHlwZXNdLnhtbFBLAQItABQABgAIAAAAIQA4/SH/1gAAAJQBAAALAAAAAAAAAAAAAAAA&#10;AC8BAABfcmVscy8ucmVsc1BLAQItABQABgAIAAAAIQBVHZ4nbwIAAP8EAAAOAAAAAAAAAAAAAAAA&#10;AC4CAABkcnMvZTJvRG9jLnhtbFBLAQItABQABgAIAAAAIQBZMakV3AAAAAcBAAAPAAAAAAAAAAAA&#10;AAAAAMkEAABkcnMvZG93bnJldi54bWxQSwUGAAAAAAQABADzAAAA0gUAAAAA&#10;" fillcolor="window" strokecolor="windowText" strokeweight="1pt"/>
            </w:pict>
          </mc:Fallback>
        </mc:AlternateContent>
      </w:r>
    </w:p>
    <w:p w:rsidR="005408D1" w:rsidRDefault="005408D1" w:rsidP="005408D1">
      <w:pPr>
        <w:ind w:left="360" w:firstLine="720"/>
      </w:pPr>
      <w:r>
        <w:t>I do not feel comfortable speaking in a language other than English.</w:t>
      </w:r>
    </w:p>
    <w:p w:rsidR="00BF000F" w:rsidRDefault="00BF000F" w:rsidP="005408D1">
      <w:pPr>
        <w:ind w:left="360" w:firstLine="720"/>
      </w:pPr>
    </w:p>
    <w:p w:rsidR="005408D1" w:rsidRDefault="005408D1" w:rsidP="005408D1"/>
    <w:p w:rsidR="005408D1" w:rsidRPr="005408D1" w:rsidRDefault="005408D1" w:rsidP="005408D1">
      <w:pPr>
        <w:pStyle w:val="ListParagraph"/>
        <w:numPr>
          <w:ilvl w:val="0"/>
          <w:numId w:val="2"/>
        </w:numPr>
      </w:pPr>
      <w:r>
        <w:rPr>
          <w:b/>
        </w:rPr>
        <w:t>Are you interested in a bilingual placement if available?</w:t>
      </w:r>
    </w:p>
    <w:p w:rsidR="005408D1" w:rsidRDefault="005408D1" w:rsidP="005408D1">
      <w:r>
        <w:rPr>
          <w:noProof/>
        </w:rPr>
        <mc:AlternateContent>
          <mc:Choice Requires="wps">
            <w:drawing>
              <wp:anchor distT="0" distB="0" distL="114300" distR="114300" simplePos="0" relativeHeight="251679744" behindDoc="0" locked="0" layoutInCell="1" allowOverlap="1" wp14:anchorId="5D88F470" wp14:editId="6A164D45">
                <wp:simplePos x="0" y="0"/>
                <wp:positionH relativeFrom="column">
                  <wp:posOffset>486410</wp:posOffset>
                </wp:positionH>
                <wp:positionV relativeFrom="paragraph">
                  <wp:posOffset>135890</wp:posOffset>
                </wp:positionV>
                <wp:extent cx="250825" cy="241935"/>
                <wp:effectExtent l="0" t="0" r="15875" b="24765"/>
                <wp:wrapNone/>
                <wp:docPr id="13" name="Rectangle 13"/>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FEF3A6" id="Rectangle 13" o:spid="_x0000_s1026" style="position:absolute;margin-left:38.3pt;margin-top:10.7pt;width:19.75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NobwIAAP8EAAAOAAAAZHJzL2Uyb0RvYy54bWysVE1v2zAMvQ/YfxB0X+24ydYGdYqgRYYB&#10;RVusHXpmZTk2IEuapMTJfv2eZLdNP07DclBIkSL1nh59dr7rFNtK51ujSz45yjmTWpiq1euS/7pf&#10;fTnhzAfSFSmjZcn30vPzxedPZ72dy8I0RlXSMRTRft7bkjch2HmWedHIjvyRsVIjWBvXUYDr1lnl&#10;qEf1TmVFnn/NeuMq64yQ3mP3cgjyRapf11KEm7r2MjBVctwtpNWl9TGu2eKM5mtHtmnFeA36h1t0&#10;1Go0fS51SYHYxrXvSnWtcMabOhwJ02WmrlshEwagmeRv0Nw1ZGXCAnK8fabJ/7+y4np761hb4e2O&#10;OdPU4Y1+gjXSayUZ9kBQb/0ceXf21o2ehxnR7mrXxX/gYLtE6v6ZVLkLTGCzmOUnxYwzgVAxnZwe&#10;z2LN7OWwdT58l6Zj0Si5Q/dEJW2vfBhSn1JiL29UW61apZKz9xfKsS3heaGKyvScKfIBmyVfpd/Y&#10;7dUxpVkPxMW3HJoQBN3VigLMzoIJr9eckVpD0CK4dJdXp/27pvcAe9A4T7+PGkcgl+Sb4cap6pim&#10;dMQjk2RH3JH3geloPZpqj6dyZtCwt2LVotoV0N6Sg2gBBYMYbrDUygCfGS3OGuP+fLQf86ElRDnr&#10;MQTA/ntDTgLLDw2VnU6m0zg1yZnOvhVw3GHk8TCiN92FwUNMMPJWJDPmB/Vk1s50D5jXZeyKEGmB&#10;3gPLo3MRhuHExAu5XKY0TIqlcKXvrIjFI0+Rx/vdAzk7qibgBa7N08DQ/I14htx4UpvlJpi6Tcp6&#10;4RWKjA6mLGlz/CLEMT70U9bLd2vxFwAA//8DAFBLAwQUAAYACAAAACEAB1U/Zd0AAAAIAQAADwAA&#10;AGRycy9kb3ducmV2LnhtbEyPQUvDQBSE74L/YXmCN7tJsbGNeSkiCCJ4MGrP2+wzG5p9G7KbNPbX&#10;uz3Z4zDDzDfFdradmGjwrWOEdJGAIK6dbrlB+Pp8uVuD8EGxVp1jQvglD9vy+qpQuXZH/qCpCo2I&#10;JexzhWBC6HMpfW3IKr9wPXH0ftxgVYhyaKQe1DGW204ukySTVrUcF4zq6dlQfahGi/DmT+NUa/8+&#10;m9m8br53yaniA+Ltzfz0CCLQHP7DcMaP6FBGpr0bWXvRITxkWUwiLNN7EGc/zVIQe4TVZgWyLOTl&#10;gfIPAAD//wMAUEsBAi0AFAAGAAgAAAAhALaDOJL+AAAA4QEAABMAAAAAAAAAAAAAAAAAAAAAAFtD&#10;b250ZW50X1R5cGVzXS54bWxQSwECLQAUAAYACAAAACEAOP0h/9YAAACUAQAACwAAAAAAAAAAAAAA&#10;AAAvAQAAX3JlbHMvLnJlbHNQSwECLQAUAAYACAAAACEAH85jaG8CAAD/BAAADgAAAAAAAAAAAAAA&#10;AAAuAgAAZHJzL2Uyb0RvYy54bWxQSwECLQAUAAYACAAAACEAB1U/Zd0AAAAIAQAADwAAAAAAAAAA&#10;AAAAAADJBAAAZHJzL2Rvd25yZXYueG1sUEsFBgAAAAAEAAQA8wAAANMFAAAAAA==&#10;" fillcolor="window" strokecolor="windowText" strokeweight="1pt"/>
            </w:pict>
          </mc:Fallback>
        </mc:AlternateContent>
      </w:r>
    </w:p>
    <w:p w:rsidR="005408D1" w:rsidRDefault="005408D1" w:rsidP="005408D1">
      <w:pPr>
        <w:ind w:left="1440"/>
      </w:pPr>
      <w:r>
        <w:t>Yes</w:t>
      </w:r>
    </w:p>
    <w:p w:rsidR="005408D1" w:rsidRDefault="008709C9" w:rsidP="005408D1">
      <w:pPr>
        <w:ind w:left="1440"/>
      </w:pPr>
      <w:r>
        <w:rPr>
          <w:noProof/>
        </w:rPr>
        <mc:AlternateContent>
          <mc:Choice Requires="wps">
            <w:drawing>
              <wp:anchor distT="0" distB="0" distL="114300" distR="114300" simplePos="0" relativeHeight="251681792" behindDoc="0" locked="0" layoutInCell="1" allowOverlap="1" wp14:anchorId="2B40EE4D" wp14:editId="7502C9C6">
                <wp:simplePos x="0" y="0"/>
                <wp:positionH relativeFrom="column">
                  <wp:posOffset>486410</wp:posOffset>
                </wp:positionH>
                <wp:positionV relativeFrom="paragraph">
                  <wp:posOffset>161925</wp:posOffset>
                </wp:positionV>
                <wp:extent cx="250825" cy="241935"/>
                <wp:effectExtent l="0" t="0" r="15875" b="24765"/>
                <wp:wrapNone/>
                <wp:docPr id="14" name="Rectangle 14"/>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5DA5C1" id="Rectangle 14" o:spid="_x0000_s1026" style="position:absolute;margin-left:38.3pt;margin-top:12.75pt;width:19.75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NcbwIAAP8E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2m&#10;nGnq8EY/wRrptZIMeyCot36OvDt760bPw4xod7Xr4j9wsF0idf9MqtwFJrBZzPKTYsaZQKiYTk6/&#10;zmLN7OWwdT58l6Zj0Si5Q/dEJW2vfBhSn1JiL29UW61apZKz9xfKsS3heaGKyvScKfIBmyVfpd/Y&#10;7dUxpVkPxMVxDk0Igu5qRQFmZ8GE12vOSK0haBFcusur0/5d03uAPWicp99HjSOQS/LNcONUdUxT&#10;OuKRSbIj7sj7wHS0Hk21x1M5M2jYW7FqUe0KaG/JQbSAgkEMN1hqZYDPjBZnjXF/PtqP+dASopz1&#10;GAJg/70hJ4Hlh4bKTifTaZya5ExnxwUcdxh5PIzoTXdh8BATjLwVyYz5QT2ZtTPdA+Z1GbsiRFqg&#10;98Dy6FyEYTgx8UIulykNk2IpXOk7K2LxyFPk8X73QM6Oqgl4gWvzNDA0fyOeITee1Ga5CaZuk7Je&#10;eIUio4MpS9ocvwhxjA/9lPXy3Vr8BQAA//8DAFBLAwQUAAYACAAAACEAWXNBEd0AAAAIAQAADwAA&#10;AGRycy9kb3ducmV2LnhtbEyPT0vEMBTE74LfITzBm5t2ZaPWvi4iCCJ4sP45Z5tnU7Z5KU3arfvp&#10;zZ70OMww85tyu7hezDSGzjNCvspAEDfedNwifLw/Xd2CCFGz0b1nQvihANvq/KzUhfEHfqO5jq1I&#10;JRwKjWBjHAopQ2PJ6bDyA3Hyvv3odExybKUZ9SGVu16us0xJpztOC1YP9Gip2deTQ3gJx2luTHhd&#10;7GKf7z6/smPNe8TLi+XhHkSkJf6F4YSf0KFKTDs/sQmiR7hRKiUR1psNiJOfqxzEDkFdK5BVKf8f&#10;qH4BAAD//wMAUEsBAi0AFAAGAAgAAAAhALaDOJL+AAAA4QEAABMAAAAAAAAAAAAAAAAAAAAAAFtD&#10;b250ZW50X1R5cGVzXS54bWxQSwECLQAUAAYACAAAACEAOP0h/9YAAACUAQAACwAAAAAAAAAAAAAA&#10;AAAvAQAAX3JlbHMvLnJlbHNQSwECLQAUAAYACAAAACEAqPDjXG8CAAD/BAAADgAAAAAAAAAAAAAA&#10;AAAuAgAAZHJzL2Uyb0RvYy54bWxQSwECLQAUAAYACAAAACEAWXNBEd0AAAAIAQAADwAAAAAAAAAA&#10;AAAAAADJBAAAZHJzL2Rvd25yZXYueG1sUEsFBgAAAAAEAAQA8wAAANMFAAAAAA==&#10;" fillcolor="window" strokecolor="windowText" strokeweight="1pt"/>
            </w:pict>
          </mc:Fallback>
        </mc:AlternateContent>
      </w:r>
    </w:p>
    <w:p w:rsidR="005408D1" w:rsidRPr="005408D1" w:rsidRDefault="005408D1" w:rsidP="005408D1">
      <w:pPr>
        <w:ind w:left="1440"/>
      </w:pPr>
      <w:r>
        <w:t>No</w:t>
      </w:r>
    </w:p>
    <w:p w:rsidR="005408D1" w:rsidRDefault="005408D1" w:rsidP="005408D1"/>
    <w:p w:rsidR="005408D1" w:rsidRDefault="005408D1" w:rsidP="005408D1">
      <w:pPr>
        <w:rPr>
          <w:b/>
        </w:rPr>
      </w:pPr>
    </w:p>
    <w:p w:rsidR="001348D7" w:rsidRDefault="001348D7" w:rsidP="005408D1">
      <w:pPr>
        <w:rPr>
          <w:b/>
        </w:rPr>
      </w:pPr>
    </w:p>
    <w:p w:rsidR="008709C9" w:rsidRDefault="008709C9" w:rsidP="005408D1">
      <w:pPr>
        <w:rPr>
          <w:b/>
        </w:rPr>
      </w:pPr>
      <w:r>
        <w:rPr>
          <w:b/>
        </w:rPr>
        <w:t>Personal Information:</w:t>
      </w:r>
    </w:p>
    <w:p w:rsidR="008709C9" w:rsidRDefault="008709C9" w:rsidP="005408D1">
      <w:pPr>
        <w:rPr>
          <w:b/>
        </w:rPr>
      </w:pPr>
    </w:p>
    <w:p w:rsidR="008709C9" w:rsidRPr="008709C9" w:rsidRDefault="008709C9" w:rsidP="008709C9">
      <w:pPr>
        <w:pStyle w:val="ListParagraph"/>
        <w:numPr>
          <w:ilvl w:val="0"/>
          <w:numId w:val="12"/>
        </w:numPr>
        <w:rPr>
          <w:b/>
        </w:rPr>
      </w:pPr>
      <w:r>
        <w:rPr>
          <w:b/>
        </w:rPr>
        <w:t>Experience with children:</w:t>
      </w:r>
      <w:r>
        <w:t xml:space="preserve">  Describe the kinds of experience you have had with children outside of school.  These may include experiences with brothers and sisters, as a camp counselor, as a scout leader, etc.  Please specify the age(s) of the children, the kind of responsibility and the extent of your contact.</w:t>
      </w:r>
    </w:p>
    <w:p w:rsidR="008709C9" w:rsidRDefault="008709C9" w:rsidP="008709C9">
      <w:pPr>
        <w:rPr>
          <w:b/>
        </w:rPr>
      </w:pPr>
    </w:p>
    <w:p w:rsidR="008709C9" w:rsidRDefault="008709C9" w:rsidP="008709C9">
      <w:pPr>
        <w:rPr>
          <w:b/>
        </w:rPr>
      </w:pPr>
    </w:p>
    <w:p w:rsidR="00BF000F" w:rsidRPr="001348D7" w:rsidRDefault="00BF000F" w:rsidP="001348D7">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BF000F" w:rsidRDefault="00BF000F"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Pr="00BF000F" w:rsidRDefault="001348D7" w:rsidP="00BF000F">
      <w:pPr>
        <w:rPr>
          <w:b/>
        </w:rPr>
      </w:pPr>
    </w:p>
    <w:p w:rsidR="00BF000F" w:rsidRPr="00BF000F" w:rsidRDefault="00BF000F" w:rsidP="00BF000F">
      <w:pPr>
        <w:rPr>
          <w:b/>
        </w:rPr>
      </w:pPr>
    </w:p>
    <w:p w:rsidR="00914CE7" w:rsidRPr="00BF000F" w:rsidRDefault="00914CE7" w:rsidP="00914CE7">
      <w:pPr>
        <w:pStyle w:val="ListParagraph"/>
        <w:numPr>
          <w:ilvl w:val="0"/>
          <w:numId w:val="12"/>
        </w:numPr>
        <w:rPr>
          <w:b/>
        </w:rPr>
      </w:pPr>
      <w:r>
        <w:rPr>
          <w:b/>
        </w:rPr>
        <w:t xml:space="preserve">Personal interests, talents, and greatest strengths:  </w:t>
      </w:r>
      <w:r>
        <w:t>Briefly tell something about yourself as a person, outside the educational environment, such as, your favorite forms of recreati</w:t>
      </w:r>
      <w:r w:rsidR="00BF000F">
        <w:t>o</w:t>
      </w:r>
      <w:r>
        <w:t>n and/or relaxation, hobbies, books you enjoy, newspapers and magazines you read, traveling you have done, in 3 to 5 sentences:</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Pr="00BF000F" w:rsidRDefault="001348D7" w:rsidP="00BF000F">
      <w:pPr>
        <w:rPr>
          <w:b/>
        </w:rPr>
      </w:pPr>
    </w:p>
    <w:p w:rsidR="00914CE7" w:rsidRPr="00BF000F" w:rsidRDefault="00914CE7" w:rsidP="00914CE7">
      <w:pPr>
        <w:pStyle w:val="ListParagraph"/>
        <w:numPr>
          <w:ilvl w:val="0"/>
          <w:numId w:val="12"/>
        </w:numPr>
        <w:rPr>
          <w:b/>
        </w:rPr>
      </w:pPr>
      <w:r>
        <w:rPr>
          <w:b/>
        </w:rPr>
        <w:t xml:space="preserve">Educational Philosophy:  </w:t>
      </w:r>
      <w:r>
        <w:t>Briefly describe your educational philosophy, with special emphasis on your views of the processes of teaching and learning, child development, the role of teachers, classroom management, or other topics pertaining to teaching:</w:t>
      </w: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BF000F" w:rsidRDefault="00BF000F" w:rsidP="00BF000F">
      <w:pPr>
        <w:rPr>
          <w:b/>
        </w:rPr>
      </w:pPr>
    </w:p>
    <w:p w:rsidR="00BF000F" w:rsidRDefault="00BF000F" w:rsidP="00BF000F">
      <w:pPr>
        <w:rPr>
          <w:b/>
        </w:rPr>
      </w:pPr>
    </w:p>
    <w:p w:rsidR="006C107B" w:rsidRDefault="006C107B" w:rsidP="00BF000F">
      <w:pPr>
        <w:rPr>
          <w:b/>
        </w:rPr>
      </w:pPr>
    </w:p>
    <w:p w:rsidR="006C107B" w:rsidRDefault="006C107B" w:rsidP="00BF000F">
      <w:pPr>
        <w:rPr>
          <w:b/>
        </w:rPr>
      </w:pPr>
    </w:p>
    <w:p w:rsidR="00BF000F" w:rsidRDefault="00BF000F" w:rsidP="00BF000F">
      <w:pPr>
        <w:rPr>
          <w:b/>
        </w:rPr>
      </w:pPr>
    </w:p>
    <w:p w:rsidR="00BF000F" w:rsidRDefault="00BF000F"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Default="001348D7" w:rsidP="00BF000F">
      <w:pPr>
        <w:rPr>
          <w:b/>
        </w:rPr>
      </w:pPr>
    </w:p>
    <w:p w:rsidR="001348D7" w:rsidRPr="00BF000F" w:rsidRDefault="001348D7" w:rsidP="00BF000F">
      <w:pPr>
        <w:rPr>
          <w:b/>
        </w:rPr>
      </w:pPr>
    </w:p>
    <w:p w:rsidR="00BF000F" w:rsidRPr="00BF000F" w:rsidRDefault="00BF000F" w:rsidP="00BF000F">
      <w:pPr>
        <w:rPr>
          <w:b/>
        </w:rPr>
      </w:pPr>
    </w:p>
    <w:p w:rsidR="00914CE7" w:rsidRDefault="00914CE7" w:rsidP="00914CE7">
      <w:pPr>
        <w:pStyle w:val="ListParagraph"/>
        <w:numPr>
          <w:ilvl w:val="0"/>
          <w:numId w:val="12"/>
        </w:numPr>
        <w:rPr>
          <w:b/>
        </w:rPr>
      </w:pPr>
      <w:r>
        <w:rPr>
          <w:b/>
        </w:rPr>
        <w:t xml:space="preserve">Please indicate if </w:t>
      </w:r>
      <w:r w:rsidR="00BF000F">
        <w:rPr>
          <w:b/>
        </w:rPr>
        <w:t>y</w:t>
      </w:r>
      <w:r>
        <w:rPr>
          <w:b/>
        </w:rPr>
        <w:t xml:space="preserve">ou have any children, a family member working, or any close friend working in a specific building in </w:t>
      </w:r>
      <w:r w:rsidR="001348D7">
        <w:rPr>
          <w:b/>
        </w:rPr>
        <w:t>Genoa Kingston</w:t>
      </w:r>
      <w:r>
        <w:rPr>
          <w:b/>
        </w:rPr>
        <w:t xml:space="preserve"> School District #</w:t>
      </w:r>
      <w:r w:rsidR="001348D7">
        <w:rPr>
          <w:b/>
        </w:rPr>
        <w:t>424 or</w:t>
      </w:r>
      <w:r w:rsidR="006C107B">
        <w:rPr>
          <w:b/>
        </w:rPr>
        <w:t xml:space="preserve"> Harlem School District #122</w:t>
      </w:r>
      <w:r>
        <w:rPr>
          <w:b/>
        </w:rPr>
        <w:t>.</w:t>
      </w:r>
    </w:p>
    <w:p w:rsidR="00914CE7" w:rsidRDefault="00914CE7" w:rsidP="00914CE7">
      <w:pPr>
        <w:pStyle w:val="ListParagraph"/>
        <w:rPr>
          <w:b/>
        </w:rPr>
      </w:pPr>
    </w:p>
    <w:p w:rsidR="00914CE7" w:rsidRDefault="00914CE7" w:rsidP="00914CE7">
      <w:pPr>
        <w:pStyle w:val="ListParagraph"/>
        <w:rPr>
          <w:b/>
        </w:rPr>
      </w:pPr>
      <w:r>
        <w:rPr>
          <w:b/>
        </w:rPr>
        <w:t>We want to make certain that you have the best objective experience in the district.  Principals and administrative personnel will be looking at the data sheet and will make final recommendations for assignments to buildings.  They reserve the right to move you if it is found that you are personally connected with anyone in the assigned building.</w:t>
      </w:r>
    </w:p>
    <w:p w:rsidR="00BF000F" w:rsidRDefault="00BF000F" w:rsidP="00914CE7">
      <w:pPr>
        <w:pStyle w:val="ListParagraph"/>
        <w:rPr>
          <w:b/>
        </w:rPr>
      </w:pPr>
    </w:p>
    <w:p w:rsidR="008709C9" w:rsidRPr="008709C9" w:rsidRDefault="00BF000F" w:rsidP="001348D7">
      <w:pPr>
        <w:pStyle w:val="ListParagraph"/>
      </w:pPr>
      <w:r>
        <w:t>List any personal relationships in this space.  Please indicate the building by name and the person, i</w:t>
      </w:r>
      <w:r w:rsidR="001348D7">
        <w:t>f an employee, by name.</w:t>
      </w:r>
      <w:r>
        <w:tab/>
      </w:r>
      <w:r>
        <w:tab/>
      </w:r>
    </w:p>
    <w:sectPr w:rsidR="008709C9" w:rsidRPr="008709C9" w:rsidSect="00BC3312">
      <w:pgSz w:w="12240" w:h="15840"/>
      <w:pgMar w:top="720" w:right="576"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67B"/>
    <w:multiLevelType w:val="hybridMultilevel"/>
    <w:tmpl w:val="964EC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D77CC"/>
    <w:multiLevelType w:val="hybridMultilevel"/>
    <w:tmpl w:val="CC9ABE40"/>
    <w:lvl w:ilvl="0" w:tplc="2F147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3271B"/>
    <w:multiLevelType w:val="hybridMultilevel"/>
    <w:tmpl w:val="35883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DF6524"/>
    <w:multiLevelType w:val="hybridMultilevel"/>
    <w:tmpl w:val="76700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8557F"/>
    <w:multiLevelType w:val="hybridMultilevel"/>
    <w:tmpl w:val="40A0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159D9"/>
    <w:multiLevelType w:val="hybridMultilevel"/>
    <w:tmpl w:val="205E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E564F"/>
    <w:multiLevelType w:val="hybridMultilevel"/>
    <w:tmpl w:val="B652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52981"/>
    <w:multiLevelType w:val="hybridMultilevel"/>
    <w:tmpl w:val="D892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D0909"/>
    <w:multiLevelType w:val="hybridMultilevel"/>
    <w:tmpl w:val="C246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D0640"/>
    <w:multiLevelType w:val="hybridMultilevel"/>
    <w:tmpl w:val="09C8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A4E74"/>
    <w:multiLevelType w:val="hybridMultilevel"/>
    <w:tmpl w:val="1CA2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E17E5"/>
    <w:multiLevelType w:val="hybridMultilevel"/>
    <w:tmpl w:val="BAAA7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2"/>
  </w:num>
  <w:num w:numId="5">
    <w:abstractNumId w:val="10"/>
  </w:num>
  <w:num w:numId="6">
    <w:abstractNumId w:val="5"/>
  </w:num>
  <w:num w:numId="7">
    <w:abstractNumId w:val="9"/>
  </w:num>
  <w:num w:numId="8">
    <w:abstractNumId w:val="7"/>
  </w:num>
  <w:num w:numId="9">
    <w:abstractNumId w:val="4"/>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66"/>
    <w:rsid w:val="001348D7"/>
    <w:rsid w:val="001C4666"/>
    <w:rsid w:val="00257A5F"/>
    <w:rsid w:val="00366871"/>
    <w:rsid w:val="005408D1"/>
    <w:rsid w:val="005761D7"/>
    <w:rsid w:val="006C107B"/>
    <w:rsid w:val="0072676D"/>
    <w:rsid w:val="007A55B6"/>
    <w:rsid w:val="008709C9"/>
    <w:rsid w:val="00914CE7"/>
    <w:rsid w:val="00966776"/>
    <w:rsid w:val="00A60032"/>
    <w:rsid w:val="00BC3312"/>
    <w:rsid w:val="00BF000F"/>
    <w:rsid w:val="00BF580F"/>
    <w:rsid w:val="00CB03A6"/>
    <w:rsid w:val="00DB4787"/>
    <w:rsid w:val="00E9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48FAC-922F-4120-96AF-DFFAF845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Naif Jabli</cp:lastModifiedBy>
  <cp:revision>2</cp:revision>
  <dcterms:created xsi:type="dcterms:W3CDTF">2015-02-09T06:04:00Z</dcterms:created>
  <dcterms:modified xsi:type="dcterms:W3CDTF">2015-02-09T06:04:00Z</dcterms:modified>
</cp:coreProperties>
</file>