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7CACB" w14:textId="65EE8E9D" w:rsidR="00434231" w:rsidRPr="0035179B" w:rsidRDefault="005F2A76" w:rsidP="00434231">
      <w:pPr>
        <w:spacing w:before="160" w:after="120"/>
        <w:jc w:val="center"/>
        <w:outlineLvl w:val="0"/>
        <w:rPr>
          <w:b/>
          <w:sz w:val="28"/>
          <w:szCs w:val="28"/>
        </w:rPr>
      </w:pPr>
      <w:r w:rsidRPr="0035179B">
        <w:rPr>
          <w:b/>
          <w:sz w:val="28"/>
          <w:szCs w:val="28"/>
        </w:rPr>
        <w:t xml:space="preserve">INJUNG LEE, </w:t>
      </w:r>
      <w:r w:rsidR="00E146CA" w:rsidRPr="0035179B">
        <w:rPr>
          <w:b/>
          <w:sz w:val="28"/>
          <w:szCs w:val="28"/>
        </w:rPr>
        <w:t>Ph</w:t>
      </w:r>
      <w:r w:rsidR="00C73FC7" w:rsidRPr="0035179B">
        <w:rPr>
          <w:b/>
          <w:sz w:val="28"/>
          <w:szCs w:val="28"/>
        </w:rPr>
        <w:t>.</w:t>
      </w:r>
      <w:r w:rsidR="00E146CA" w:rsidRPr="0035179B">
        <w:rPr>
          <w:b/>
          <w:sz w:val="28"/>
          <w:szCs w:val="28"/>
        </w:rPr>
        <w:t>D</w:t>
      </w:r>
      <w:r w:rsidR="00C73FC7" w:rsidRPr="0035179B">
        <w:rPr>
          <w:b/>
          <w:sz w:val="28"/>
          <w:szCs w:val="28"/>
        </w:rPr>
        <w:t>.</w:t>
      </w:r>
      <w:r w:rsidR="0091311F" w:rsidRPr="0035179B">
        <w:rPr>
          <w:b/>
          <w:sz w:val="28"/>
          <w:szCs w:val="28"/>
        </w:rPr>
        <w:t>, NCC</w:t>
      </w:r>
    </w:p>
    <w:p w14:paraId="2313DF8B" w14:textId="03006A55" w:rsidR="0079102C" w:rsidRPr="0035179B" w:rsidRDefault="00E46DFA" w:rsidP="0079102C">
      <w:pPr>
        <w:jc w:val="center"/>
        <w:outlineLvl w:val="0"/>
        <w:rPr>
          <w:sz w:val="22"/>
          <w:szCs w:val="22"/>
        </w:rPr>
      </w:pPr>
      <w:r w:rsidRPr="0035179B">
        <w:rPr>
          <w:sz w:val="22"/>
          <w:szCs w:val="22"/>
        </w:rPr>
        <w:t>Department of Counseling and Higher Education</w:t>
      </w:r>
    </w:p>
    <w:p w14:paraId="41E3581B" w14:textId="05F28AFF" w:rsidR="00D35AD7" w:rsidRPr="0035179B" w:rsidRDefault="0079102C" w:rsidP="00D35AD7">
      <w:pPr>
        <w:jc w:val="center"/>
        <w:outlineLvl w:val="0"/>
        <w:rPr>
          <w:rFonts w:ascii="Calibri" w:hAnsi="Calibri" w:cs="Calibri"/>
          <w:noProof/>
          <w:color w:val="404040"/>
          <w:sz w:val="22"/>
          <w:szCs w:val="22"/>
        </w:rPr>
      </w:pPr>
      <w:r w:rsidRPr="0035179B">
        <w:rPr>
          <w:sz w:val="22"/>
          <w:szCs w:val="22"/>
        </w:rPr>
        <w:t xml:space="preserve">College of </w:t>
      </w:r>
      <w:r w:rsidR="00E46DFA" w:rsidRPr="0035179B">
        <w:rPr>
          <w:sz w:val="22"/>
          <w:szCs w:val="22"/>
        </w:rPr>
        <w:t>Education</w:t>
      </w:r>
      <w:r w:rsidR="00D35AD7" w:rsidRPr="0035179B">
        <w:rPr>
          <w:sz w:val="22"/>
          <w:szCs w:val="22"/>
        </w:rPr>
        <w:t>, Northern Illinois University</w:t>
      </w:r>
    </w:p>
    <w:p w14:paraId="5DCB44F2" w14:textId="0713D27B" w:rsidR="00691767" w:rsidRPr="0035179B" w:rsidRDefault="00E44058" w:rsidP="00310DBA">
      <w:pPr>
        <w:jc w:val="center"/>
        <w:outlineLvl w:val="0"/>
        <w:rPr>
          <w:rStyle w:val="Hyperlink"/>
          <w:sz w:val="22"/>
          <w:szCs w:val="22"/>
          <w:u w:val="none"/>
        </w:rPr>
      </w:pPr>
      <w:r w:rsidRPr="0035179B">
        <w:rPr>
          <w:sz w:val="22"/>
          <w:szCs w:val="22"/>
        </w:rPr>
        <w:t xml:space="preserve">Email: </w:t>
      </w:r>
      <w:hyperlink r:id="rId8" w:history="1">
        <w:r w:rsidR="00691767" w:rsidRPr="0035179B">
          <w:rPr>
            <w:rStyle w:val="Hyperlink"/>
            <w:sz w:val="22"/>
            <w:szCs w:val="22"/>
          </w:rPr>
          <w:t>ilee@niu.edu</w:t>
        </w:r>
      </w:hyperlink>
      <w:r w:rsidR="00D35AD7" w:rsidRPr="0035179B">
        <w:rPr>
          <w:rStyle w:val="Hyperlink"/>
          <w:sz w:val="22"/>
          <w:szCs w:val="22"/>
          <w:u w:val="none"/>
        </w:rPr>
        <w:t xml:space="preserve"> </w:t>
      </w:r>
      <w:r w:rsidR="00D35AD7" w:rsidRPr="0035179B">
        <w:rPr>
          <w:sz w:val="22"/>
          <w:szCs w:val="22"/>
        </w:rPr>
        <w:t xml:space="preserve"> </w:t>
      </w:r>
      <w:r w:rsidR="00691767" w:rsidRPr="0035179B">
        <w:rPr>
          <w:sz w:val="22"/>
          <w:szCs w:val="22"/>
        </w:rPr>
        <w:t>Phone: 815-753-9861</w:t>
      </w:r>
    </w:p>
    <w:p w14:paraId="64CD9B29" w14:textId="77777777" w:rsidR="00FE0167" w:rsidRDefault="00FE0167" w:rsidP="005C6B6F">
      <w:pPr>
        <w:ind w:left="720"/>
        <w:jc w:val="center"/>
        <w:outlineLvl w:val="0"/>
        <w:rPr>
          <w:sz w:val="22"/>
          <w:szCs w:val="22"/>
        </w:rPr>
      </w:pPr>
    </w:p>
    <w:p w14:paraId="41F10089" w14:textId="77777777" w:rsidR="0035179B" w:rsidRPr="0035179B" w:rsidRDefault="0035179B" w:rsidP="005C6B6F">
      <w:pPr>
        <w:ind w:left="720"/>
        <w:jc w:val="center"/>
        <w:outlineLvl w:val="0"/>
        <w:rPr>
          <w:sz w:val="22"/>
          <w:szCs w:val="22"/>
        </w:rPr>
      </w:pPr>
    </w:p>
    <w:p w14:paraId="6034D5DE" w14:textId="65D1D851" w:rsidR="002F0908" w:rsidRPr="0035179B" w:rsidRDefault="00875557" w:rsidP="005C6B6F">
      <w:pPr>
        <w:pBdr>
          <w:top w:val="single" w:sz="4" w:space="1" w:color="auto"/>
          <w:bottom w:val="single" w:sz="4" w:space="1" w:color="auto"/>
        </w:pBdr>
        <w:shd w:val="clear" w:color="auto" w:fill="F2F2F2"/>
        <w:jc w:val="both"/>
        <w:outlineLvl w:val="0"/>
        <w:rPr>
          <w:b/>
        </w:rPr>
      </w:pPr>
      <w:r w:rsidRPr="0035179B">
        <w:rPr>
          <w:b/>
        </w:rPr>
        <w:t>Education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8100"/>
      </w:tblGrid>
      <w:tr w:rsidR="00ED3B61" w:rsidRPr="0035179B" w14:paraId="1820FDE0" w14:textId="77777777" w:rsidTr="00117839">
        <w:trPr>
          <w:trHeight w:val="1287"/>
        </w:trPr>
        <w:tc>
          <w:tcPr>
            <w:tcW w:w="1260" w:type="dxa"/>
          </w:tcPr>
          <w:p w14:paraId="6AB44B33" w14:textId="77777777" w:rsidR="00002EB4" w:rsidRPr="0035179B" w:rsidRDefault="00002EB4" w:rsidP="00002EB4">
            <w:pPr>
              <w:spacing w:before="120"/>
              <w:contextualSpacing/>
              <w:jc w:val="both"/>
              <w:rPr>
                <w:b/>
                <w:sz w:val="22"/>
                <w:szCs w:val="22"/>
              </w:rPr>
            </w:pPr>
          </w:p>
          <w:p w14:paraId="5BB85A3E" w14:textId="29AFD1C3" w:rsidR="00ED3B61" w:rsidRPr="0035179B" w:rsidRDefault="00F614AC" w:rsidP="00002EB4">
            <w:pPr>
              <w:spacing w:before="120"/>
              <w:contextualSpacing/>
              <w:jc w:val="both"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>2019</w:t>
            </w:r>
            <w:r w:rsidR="000A036D" w:rsidRPr="0035179B">
              <w:rPr>
                <w:sz w:val="22"/>
                <w:szCs w:val="22"/>
              </w:rPr>
              <w:t xml:space="preserve"> </w:t>
            </w:r>
          </w:p>
          <w:p w14:paraId="6C24455C" w14:textId="704C2FF0" w:rsidR="00BB5E18" w:rsidRPr="0035179B" w:rsidRDefault="00BB5E18" w:rsidP="00002EB4">
            <w:pPr>
              <w:spacing w:before="12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8100" w:type="dxa"/>
          </w:tcPr>
          <w:p w14:paraId="2DDF4DB1" w14:textId="77777777" w:rsidR="00002EB4" w:rsidRPr="0035179B" w:rsidRDefault="00002EB4" w:rsidP="0018492A">
            <w:pPr>
              <w:spacing w:before="120"/>
              <w:contextualSpacing/>
              <w:rPr>
                <w:sz w:val="22"/>
                <w:szCs w:val="22"/>
              </w:rPr>
            </w:pPr>
          </w:p>
          <w:p w14:paraId="1DFC3D3D" w14:textId="77777777" w:rsidR="00F614AC" w:rsidRPr="0035179B" w:rsidRDefault="00F614AC" w:rsidP="0018492A">
            <w:pPr>
              <w:spacing w:before="120"/>
              <w:contextualSpacing/>
              <w:rPr>
                <w:b/>
                <w:sz w:val="22"/>
                <w:szCs w:val="22"/>
              </w:rPr>
            </w:pPr>
            <w:r w:rsidRPr="0035179B">
              <w:rPr>
                <w:b/>
                <w:sz w:val="22"/>
                <w:szCs w:val="22"/>
              </w:rPr>
              <w:t>Doctor of Philosophy (Ph.D.)</w:t>
            </w:r>
          </w:p>
          <w:p w14:paraId="7B602D5A" w14:textId="35F089F3" w:rsidR="00F614AC" w:rsidRPr="0035179B" w:rsidRDefault="00F614AC" w:rsidP="0018492A">
            <w:pPr>
              <w:spacing w:before="120"/>
              <w:contextualSpacing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 xml:space="preserve">Counselor Education </w:t>
            </w:r>
            <w:r w:rsidR="00F703D4" w:rsidRPr="0035179B">
              <w:rPr>
                <w:sz w:val="22"/>
                <w:szCs w:val="22"/>
              </w:rPr>
              <w:t>and</w:t>
            </w:r>
            <w:r w:rsidRPr="0035179B">
              <w:rPr>
                <w:sz w:val="22"/>
                <w:szCs w:val="22"/>
              </w:rPr>
              <w:t xml:space="preserve"> Supervision</w:t>
            </w:r>
          </w:p>
          <w:p w14:paraId="4685DAA0" w14:textId="49C46473" w:rsidR="00ED3B61" w:rsidRPr="0035179B" w:rsidRDefault="00ED3B61" w:rsidP="00117839">
            <w:pPr>
              <w:spacing w:before="120"/>
              <w:contextualSpacing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>Uni</w:t>
            </w:r>
            <w:r w:rsidR="00002EB4" w:rsidRPr="0035179B">
              <w:rPr>
                <w:sz w:val="22"/>
                <w:szCs w:val="22"/>
              </w:rPr>
              <w:t>versity of Iowa, Iowa City, IA</w:t>
            </w:r>
            <w:r w:rsidR="00F614AC" w:rsidRPr="0035179B">
              <w:rPr>
                <w:sz w:val="22"/>
                <w:szCs w:val="22"/>
              </w:rPr>
              <w:t xml:space="preserve"> (CACREP</w:t>
            </w:r>
            <w:r w:rsidR="003E58D1" w:rsidRPr="0035179B">
              <w:rPr>
                <w:sz w:val="22"/>
                <w:szCs w:val="22"/>
              </w:rPr>
              <w:t>-</w:t>
            </w:r>
            <w:r w:rsidR="00F614AC" w:rsidRPr="0035179B">
              <w:rPr>
                <w:sz w:val="22"/>
                <w:szCs w:val="22"/>
              </w:rPr>
              <w:t>Accredited)</w:t>
            </w:r>
          </w:p>
        </w:tc>
      </w:tr>
      <w:tr w:rsidR="00ED3B61" w:rsidRPr="0035179B" w14:paraId="35DE7B87" w14:textId="77777777" w:rsidTr="00A16A10">
        <w:trPr>
          <w:trHeight w:val="801"/>
        </w:trPr>
        <w:tc>
          <w:tcPr>
            <w:tcW w:w="1260" w:type="dxa"/>
          </w:tcPr>
          <w:p w14:paraId="44B8345F" w14:textId="47034B00" w:rsidR="00ED3B61" w:rsidRPr="0035179B" w:rsidRDefault="00F614AC" w:rsidP="00002EB4">
            <w:pPr>
              <w:spacing w:before="120"/>
              <w:contextualSpacing/>
              <w:jc w:val="both"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>2014</w:t>
            </w:r>
          </w:p>
        </w:tc>
        <w:tc>
          <w:tcPr>
            <w:tcW w:w="8100" w:type="dxa"/>
          </w:tcPr>
          <w:p w14:paraId="7C8B2A15" w14:textId="4369C1AC" w:rsidR="00F614AC" w:rsidRPr="0035179B" w:rsidRDefault="00F614AC" w:rsidP="0018492A">
            <w:pPr>
              <w:spacing w:before="120"/>
              <w:contextualSpacing/>
              <w:rPr>
                <w:b/>
                <w:sz w:val="22"/>
                <w:szCs w:val="22"/>
              </w:rPr>
            </w:pPr>
            <w:r w:rsidRPr="0035179B">
              <w:rPr>
                <w:b/>
                <w:sz w:val="22"/>
                <w:szCs w:val="22"/>
              </w:rPr>
              <w:t>Master of Arts (M.A.)</w:t>
            </w:r>
          </w:p>
          <w:p w14:paraId="69BDEA9D" w14:textId="1389E179" w:rsidR="00ED3B61" w:rsidRPr="0035179B" w:rsidRDefault="00EA42CA" w:rsidP="0018492A">
            <w:pPr>
              <w:spacing w:before="120"/>
              <w:contextualSpacing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>Educational Counseling</w:t>
            </w:r>
            <w:r w:rsidR="00F214E9" w:rsidRPr="0035179B">
              <w:rPr>
                <w:sz w:val="22"/>
                <w:szCs w:val="22"/>
              </w:rPr>
              <w:t xml:space="preserve">, </w:t>
            </w:r>
            <w:r w:rsidR="00ED3B61" w:rsidRPr="0035179B">
              <w:rPr>
                <w:sz w:val="22"/>
                <w:szCs w:val="22"/>
              </w:rPr>
              <w:t xml:space="preserve">Seoul </w:t>
            </w:r>
            <w:r w:rsidR="00D145A6" w:rsidRPr="0035179B">
              <w:rPr>
                <w:sz w:val="22"/>
                <w:szCs w:val="22"/>
              </w:rPr>
              <w:t>Nati</w:t>
            </w:r>
            <w:r w:rsidR="0078625D" w:rsidRPr="0035179B">
              <w:rPr>
                <w:sz w:val="22"/>
                <w:szCs w:val="22"/>
              </w:rPr>
              <w:t xml:space="preserve">onal University, Seoul, </w:t>
            </w:r>
            <w:r w:rsidR="00C55AF9" w:rsidRPr="0035179B">
              <w:rPr>
                <w:sz w:val="22"/>
                <w:szCs w:val="22"/>
              </w:rPr>
              <w:t>South</w:t>
            </w:r>
            <w:r w:rsidR="00ED3B61" w:rsidRPr="0035179B">
              <w:rPr>
                <w:sz w:val="22"/>
                <w:szCs w:val="22"/>
              </w:rPr>
              <w:t xml:space="preserve"> Korea</w:t>
            </w:r>
          </w:p>
        </w:tc>
      </w:tr>
      <w:tr w:rsidR="00ED3B61" w:rsidRPr="0035179B" w14:paraId="5C773CAF" w14:textId="77777777" w:rsidTr="00F214E9">
        <w:tc>
          <w:tcPr>
            <w:tcW w:w="1260" w:type="dxa"/>
          </w:tcPr>
          <w:p w14:paraId="3335B280" w14:textId="25C3A999" w:rsidR="00ED3B61" w:rsidRPr="0035179B" w:rsidRDefault="00F614AC" w:rsidP="00002EB4">
            <w:pPr>
              <w:spacing w:before="120"/>
              <w:contextualSpacing/>
              <w:jc w:val="both"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>201</w:t>
            </w:r>
            <w:r w:rsidR="002E220F" w:rsidRPr="0035179B">
              <w:rPr>
                <w:sz w:val="22"/>
                <w:szCs w:val="22"/>
              </w:rPr>
              <w:t>1</w:t>
            </w:r>
          </w:p>
        </w:tc>
        <w:tc>
          <w:tcPr>
            <w:tcW w:w="8100" w:type="dxa"/>
          </w:tcPr>
          <w:p w14:paraId="1EDE7CAA" w14:textId="74AECA08" w:rsidR="00F614AC" w:rsidRPr="0035179B" w:rsidRDefault="00F614AC" w:rsidP="0018492A">
            <w:pPr>
              <w:spacing w:before="120"/>
              <w:contextualSpacing/>
              <w:rPr>
                <w:b/>
                <w:sz w:val="22"/>
                <w:szCs w:val="22"/>
              </w:rPr>
            </w:pPr>
            <w:r w:rsidRPr="0035179B">
              <w:rPr>
                <w:b/>
                <w:sz w:val="22"/>
                <w:szCs w:val="22"/>
              </w:rPr>
              <w:t>Bachelor of Arts (B.A.)</w:t>
            </w:r>
          </w:p>
          <w:p w14:paraId="08222E14" w14:textId="47025A72" w:rsidR="00C95292" w:rsidRPr="0035179B" w:rsidRDefault="00F614AC" w:rsidP="0018492A">
            <w:pPr>
              <w:spacing w:before="120"/>
              <w:contextualSpacing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>French Language Education</w:t>
            </w:r>
            <w:r w:rsidR="00F214E9" w:rsidRPr="0035179B">
              <w:rPr>
                <w:sz w:val="22"/>
                <w:szCs w:val="22"/>
              </w:rPr>
              <w:t xml:space="preserve">, </w:t>
            </w:r>
            <w:r w:rsidR="00ED3B61" w:rsidRPr="0035179B">
              <w:rPr>
                <w:sz w:val="22"/>
                <w:szCs w:val="22"/>
              </w:rPr>
              <w:t xml:space="preserve">Seoul National University, Seoul, </w:t>
            </w:r>
            <w:r w:rsidR="00C55AF9" w:rsidRPr="0035179B">
              <w:rPr>
                <w:sz w:val="22"/>
                <w:szCs w:val="22"/>
              </w:rPr>
              <w:t>South</w:t>
            </w:r>
            <w:r w:rsidR="00ED3B61" w:rsidRPr="0035179B">
              <w:rPr>
                <w:sz w:val="22"/>
                <w:szCs w:val="22"/>
              </w:rPr>
              <w:t xml:space="preserve"> Korea</w:t>
            </w:r>
          </w:p>
          <w:p w14:paraId="1CC3FC47" w14:textId="77777777" w:rsidR="003441DD" w:rsidRDefault="003441DD" w:rsidP="0018492A">
            <w:pPr>
              <w:spacing w:before="120"/>
              <w:contextualSpacing/>
              <w:rPr>
                <w:sz w:val="22"/>
                <w:szCs w:val="22"/>
              </w:rPr>
            </w:pPr>
          </w:p>
          <w:p w14:paraId="2E0DA4C7" w14:textId="6F1EB567" w:rsidR="0035179B" w:rsidRPr="0035179B" w:rsidRDefault="0035179B" w:rsidP="0018492A">
            <w:pPr>
              <w:spacing w:before="120"/>
              <w:contextualSpacing/>
              <w:rPr>
                <w:sz w:val="22"/>
                <w:szCs w:val="22"/>
              </w:rPr>
            </w:pPr>
          </w:p>
        </w:tc>
      </w:tr>
    </w:tbl>
    <w:p w14:paraId="69E08191" w14:textId="42D35847" w:rsidR="000A036D" w:rsidRPr="0035179B" w:rsidRDefault="000A036D" w:rsidP="000A036D">
      <w:pPr>
        <w:pBdr>
          <w:top w:val="single" w:sz="2" w:space="1" w:color="auto"/>
          <w:bottom w:val="single" w:sz="4" w:space="1" w:color="auto"/>
        </w:pBdr>
        <w:shd w:val="clear" w:color="auto" w:fill="F2F2F2"/>
        <w:jc w:val="both"/>
        <w:outlineLvl w:val="0"/>
        <w:rPr>
          <w:b/>
        </w:rPr>
      </w:pPr>
      <w:r w:rsidRPr="0035179B">
        <w:rPr>
          <w:b/>
        </w:rPr>
        <w:t>Certifications/Credentials</w:t>
      </w:r>
      <w:r w:rsidR="00C55AF9" w:rsidRPr="0035179B">
        <w:rPr>
          <w:b/>
        </w:rPr>
        <w:t>/Training</w:t>
      </w:r>
    </w:p>
    <w:p w14:paraId="64D783A5" w14:textId="77777777" w:rsidR="000A036D" w:rsidRPr="0035179B" w:rsidRDefault="000A036D" w:rsidP="000A036D">
      <w:pPr>
        <w:outlineLvl w:val="0"/>
        <w:rPr>
          <w:b/>
          <w:color w:val="252525"/>
          <w:sz w:val="22"/>
          <w:szCs w:val="22"/>
          <w:shd w:val="clear" w:color="auto" w:fill="FFFFFF"/>
        </w:rPr>
      </w:pPr>
    </w:p>
    <w:p w14:paraId="15D73B0F" w14:textId="79594B2B" w:rsidR="000A036D" w:rsidRPr="0035179B" w:rsidRDefault="000A036D" w:rsidP="000A036D">
      <w:pPr>
        <w:outlineLvl w:val="0"/>
        <w:rPr>
          <w:color w:val="252525"/>
          <w:sz w:val="22"/>
          <w:szCs w:val="22"/>
          <w:shd w:val="clear" w:color="auto" w:fill="FFFFFF"/>
        </w:rPr>
      </w:pPr>
      <w:r w:rsidRPr="0035179B">
        <w:rPr>
          <w:b/>
          <w:color w:val="252525"/>
          <w:sz w:val="22"/>
          <w:szCs w:val="22"/>
          <w:shd w:val="clear" w:color="auto" w:fill="FFFFFF"/>
        </w:rPr>
        <w:t xml:space="preserve">National Certified Counselor </w:t>
      </w:r>
      <w:r w:rsidR="004A722C" w:rsidRPr="0035179B">
        <w:rPr>
          <w:b/>
          <w:color w:val="252525"/>
          <w:sz w:val="22"/>
          <w:szCs w:val="22"/>
          <w:shd w:val="clear" w:color="auto" w:fill="FFFFFF"/>
        </w:rPr>
        <w:t>(#1094278)</w:t>
      </w:r>
      <w:r w:rsidR="00C55AF9" w:rsidRPr="0035179B">
        <w:rPr>
          <w:b/>
          <w:color w:val="252525"/>
          <w:sz w:val="22"/>
          <w:szCs w:val="22"/>
          <w:shd w:val="clear" w:color="auto" w:fill="FFFFFF"/>
        </w:rPr>
        <w:t xml:space="preserve">, </w:t>
      </w:r>
      <w:r w:rsidRPr="0035179B">
        <w:rPr>
          <w:color w:val="252525"/>
          <w:sz w:val="22"/>
          <w:szCs w:val="22"/>
          <w:shd w:val="clear" w:color="auto" w:fill="FFFFFF"/>
        </w:rPr>
        <w:t xml:space="preserve">National Board for Certified Counselor </w:t>
      </w:r>
    </w:p>
    <w:p w14:paraId="70F8470A" w14:textId="77777777" w:rsidR="005B260A" w:rsidRPr="0035179B" w:rsidRDefault="005B260A" w:rsidP="000A036D">
      <w:pPr>
        <w:outlineLvl w:val="0"/>
        <w:rPr>
          <w:b/>
          <w:color w:val="252525"/>
          <w:sz w:val="22"/>
          <w:szCs w:val="22"/>
          <w:shd w:val="clear" w:color="auto" w:fill="FFFFFF"/>
        </w:rPr>
      </w:pPr>
    </w:p>
    <w:p w14:paraId="0C903BA5" w14:textId="41A1A308" w:rsidR="000A036D" w:rsidRPr="0035179B" w:rsidRDefault="000A036D" w:rsidP="000A036D">
      <w:pPr>
        <w:outlineLvl w:val="0"/>
        <w:rPr>
          <w:color w:val="252525"/>
          <w:sz w:val="22"/>
          <w:szCs w:val="22"/>
          <w:shd w:val="clear" w:color="auto" w:fill="FFFFFF"/>
        </w:rPr>
      </w:pPr>
      <w:r w:rsidRPr="0035179B">
        <w:rPr>
          <w:b/>
          <w:color w:val="252525"/>
          <w:sz w:val="22"/>
          <w:szCs w:val="22"/>
          <w:shd w:val="clear" w:color="auto" w:fill="FFFFFF"/>
        </w:rPr>
        <w:t>Licensed Teacher Certificat</w:t>
      </w:r>
      <w:r w:rsidR="002C086D" w:rsidRPr="0035179B">
        <w:rPr>
          <w:b/>
          <w:color w:val="252525"/>
          <w:sz w:val="22"/>
          <w:szCs w:val="22"/>
          <w:shd w:val="clear" w:color="auto" w:fill="FFFFFF"/>
        </w:rPr>
        <w:t>e</w:t>
      </w:r>
      <w:r w:rsidR="00C55AF9" w:rsidRPr="0035179B">
        <w:rPr>
          <w:b/>
          <w:color w:val="252525"/>
          <w:sz w:val="22"/>
          <w:szCs w:val="22"/>
          <w:shd w:val="clear" w:color="auto" w:fill="FFFFFF"/>
        </w:rPr>
        <w:t xml:space="preserve">, </w:t>
      </w:r>
      <w:r w:rsidRPr="0035179B">
        <w:rPr>
          <w:color w:val="252525"/>
          <w:sz w:val="22"/>
          <w:szCs w:val="22"/>
          <w:shd w:val="clear" w:color="auto" w:fill="FFFFFF"/>
        </w:rPr>
        <w:t xml:space="preserve">Korean Ministry of Education, Science, and Technology </w:t>
      </w:r>
    </w:p>
    <w:p w14:paraId="0D60F42E" w14:textId="77777777" w:rsidR="005B260A" w:rsidRPr="0035179B" w:rsidRDefault="005B260A" w:rsidP="000A036D">
      <w:pPr>
        <w:outlineLvl w:val="0"/>
        <w:rPr>
          <w:b/>
          <w:bCs/>
          <w:color w:val="252525"/>
          <w:sz w:val="22"/>
          <w:szCs w:val="22"/>
          <w:shd w:val="clear" w:color="auto" w:fill="FFFFFF"/>
        </w:rPr>
      </w:pPr>
    </w:p>
    <w:p w14:paraId="376511DA" w14:textId="7FCA425D" w:rsidR="00C55AF9" w:rsidRPr="0035179B" w:rsidRDefault="00C55AF9" w:rsidP="000A036D">
      <w:pPr>
        <w:outlineLvl w:val="0"/>
        <w:rPr>
          <w:color w:val="252525"/>
          <w:sz w:val="22"/>
          <w:szCs w:val="22"/>
          <w:shd w:val="clear" w:color="auto" w:fill="FFFFFF"/>
        </w:rPr>
      </w:pPr>
      <w:r w:rsidRPr="0035179B">
        <w:rPr>
          <w:b/>
          <w:bCs/>
          <w:color w:val="252525"/>
          <w:sz w:val="22"/>
          <w:szCs w:val="22"/>
          <w:shd w:val="clear" w:color="auto" w:fill="FFFFFF"/>
        </w:rPr>
        <w:t>QPR Suicide Prevention Training</w:t>
      </w:r>
      <w:r w:rsidR="002C086D" w:rsidRPr="0035179B">
        <w:rPr>
          <w:b/>
          <w:bCs/>
          <w:color w:val="252525"/>
          <w:sz w:val="22"/>
          <w:szCs w:val="22"/>
          <w:shd w:val="clear" w:color="auto" w:fill="FFFFFF"/>
        </w:rPr>
        <w:t xml:space="preserve">, </w:t>
      </w:r>
      <w:r w:rsidRPr="0035179B">
        <w:rPr>
          <w:color w:val="252525"/>
          <w:sz w:val="22"/>
          <w:szCs w:val="22"/>
          <w:shd w:val="clear" w:color="auto" w:fill="FFFFFF"/>
        </w:rPr>
        <w:t>QPR Institute</w:t>
      </w:r>
    </w:p>
    <w:p w14:paraId="25483577" w14:textId="5B844F11" w:rsidR="00B545AF" w:rsidRDefault="00B545AF" w:rsidP="000D37CA">
      <w:pPr>
        <w:jc w:val="both"/>
        <w:rPr>
          <w:sz w:val="22"/>
          <w:szCs w:val="22"/>
        </w:rPr>
      </w:pPr>
    </w:p>
    <w:p w14:paraId="389BAF5F" w14:textId="77777777" w:rsidR="0035179B" w:rsidRPr="0035179B" w:rsidRDefault="0035179B" w:rsidP="000D37CA">
      <w:pPr>
        <w:jc w:val="both"/>
        <w:rPr>
          <w:sz w:val="22"/>
          <w:szCs w:val="22"/>
        </w:rPr>
      </w:pPr>
    </w:p>
    <w:p w14:paraId="4977152E" w14:textId="10B370A4" w:rsidR="00310DBA" w:rsidRPr="0035179B" w:rsidRDefault="00B545AF" w:rsidP="00310DBA">
      <w:pPr>
        <w:pBdr>
          <w:top w:val="single" w:sz="2" w:space="1" w:color="auto"/>
          <w:bottom w:val="single" w:sz="4" w:space="1" w:color="auto"/>
        </w:pBdr>
        <w:shd w:val="clear" w:color="auto" w:fill="F2F2F2"/>
        <w:jc w:val="both"/>
        <w:outlineLvl w:val="0"/>
      </w:pPr>
      <w:r w:rsidRPr="0035179B">
        <w:rPr>
          <w:b/>
        </w:rPr>
        <w:t>Academic Appointment</w:t>
      </w:r>
      <w:r w:rsidR="00310DBA" w:rsidRPr="0035179B">
        <w:tab/>
      </w:r>
      <w:r w:rsidR="00310DBA" w:rsidRPr="0035179B">
        <w:tab/>
      </w:r>
    </w:p>
    <w:p w14:paraId="78745668" w14:textId="77777777" w:rsidR="00310DBA" w:rsidRPr="0035179B" w:rsidRDefault="00310DBA" w:rsidP="00310DBA">
      <w:pPr>
        <w:rPr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7550"/>
      </w:tblGrid>
      <w:tr w:rsidR="00310DBA" w:rsidRPr="0035179B" w14:paraId="155E13F5" w14:textId="77777777" w:rsidTr="000B271B">
        <w:tc>
          <w:tcPr>
            <w:tcW w:w="1800" w:type="dxa"/>
          </w:tcPr>
          <w:p w14:paraId="1935D7B9" w14:textId="77777777" w:rsidR="005B260A" w:rsidRPr="0035179B" w:rsidRDefault="00310DBA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 xml:space="preserve">Fall </w:t>
            </w:r>
            <w:r w:rsidR="00E46DFA" w:rsidRPr="0035179B">
              <w:rPr>
                <w:sz w:val="22"/>
                <w:szCs w:val="22"/>
              </w:rPr>
              <w:t>2022-</w:t>
            </w:r>
          </w:p>
          <w:p w14:paraId="2223C5AD" w14:textId="51CF4FD1" w:rsidR="00310DBA" w:rsidRPr="0035179B" w:rsidRDefault="005B260A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>present</w:t>
            </w:r>
            <w:r w:rsidR="00E46DFA" w:rsidRPr="003517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50" w:type="dxa"/>
          </w:tcPr>
          <w:p w14:paraId="516334EB" w14:textId="180330C4" w:rsidR="00310DBA" w:rsidRPr="0035179B" w:rsidRDefault="005B260A" w:rsidP="000B271B">
            <w:pPr>
              <w:rPr>
                <w:color w:val="252525"/>
                <w:sz w:val="22"/>
                <w:szCs w:val="22"/>
                <w:shd w:val="clear" w:color="auto" w:fill="FFFFFF"/>
              </w:rPr>
            </w:pPr>
            <w:r w:rsidRPr="0035179B">
              <w:rPr>
                <w:b/>
                <w:color w:val="252525"/>
                <w:sz w:val="22"/>
                <w:szCs w:val="22"/>
                <w:shd w:val="clear" w:color="auto" w:fill="FFFFFF"/>
              </w:rPr>
              <w:t>Northern Illinois University,</w:t>
            </w:r>
            <w:r w:rsidR="00E46DFA" w:rsidRPr="0035179B">
              <w:rPr>
                <w:color w:val="252525"/>
                <w:sz w:val="22"/>
                <w:szCs w:val="22"/>
                <w:shd w:val="clear" w:color="auto" w:fill="FFFFFF"/>
              </w:rPr>
              <w:t xml:space="preserve"> Dekalb</w:t>
            </w:r>
            <w:r w:rsidR="00310DBA" w:rsidRPr="0035179B">
              <w:rPr>
                <w:color w:val="252525"/>
                <w:sz w:val="22"/>
                <w:szCs w:val="22"/>
                <w:shd w:val="clear" w:color="auto" w:fill="FFFFFF"/>
              </w:rPr>
              <w:t>, I</w:t>
            </w:r>
            <w:r w:rsidR="00E46DFA" w:rsidRPr="0035179B">
              <w:rPr>
                <w:color w:val="252525"/>
                <w:sz w:val="22"/>
                <w:szCs w:val="22"/>
                <w:shd w:val="clear" w:color="auto" w:fill="FFFFFF"/>
              </w:rPr>
              <w:t>L</w:t>
            </w:r>
            <w:r w:rsidR="003E58D1" w:rsidRPr="0035179B">
              <w:rPr>
                <w:color w:val="252525"/>
                <w:sz w:val="22"/>
                <w:szCs w:val="22"/>
                <w:shd w:val="clear" w:color="auto" w:fill="FFFFFF"/>
              </w:rPr>
              <w:t xml:space="preserve"> (CACREP-Accredited)</w:t>
            </w:r>
          </w:p>
          <w:p w14:paraId="2B69150D" w14:textId="4D72939D" w:rsidR="00496429" w:rsidRPr="0035179B" w:rsidRDefault="00310DBA" w:rsidP="002C086D">
            <w:pPr>
              <w:outlineLvl w:val="0"/>
              <w:rPr>
                <w:i/>
                <w:color w:val="252525"/>
                <w:sz w:val="22"/>
                <w:szCs w:val="22"/>
                <w:shd w:val="clear" w:color="auto" w:fill="FFFFFF"/>
              </w:rPr>
            </w:pPr>
            <w:r w:rsidRPr="0035179B">
              <w:rPr>
                <w:i/>
                <w:color w:val="252525"/>
                <w:sz w:val="22"/>
                <w:szCs w:val="22"/>
                <w:shd w:val="clear" w:color="auto" w:fill="FFFFFF"/>
              </w:rPr>
              <w:t>Assistant Professor (Tenure-track)</w:t>
            </w:r>
          </w:p>
          <w:p w14:paraId="3F95C1A8" w14:textId="2AD7D724" w:rsidR="005B260A" w:rsidRPr="0035179B" w:rsidRDefault="005B260A" w:rsidP="002C086D">
            <w:pPr>
              <w:outlineLvl w:val="0"/>
              <w:rPr>
                <w:i/>
                <w:color w:val="252525"/>
                <w:sz w:val="22"/>
                <w:szCs w:val="22"/>
                <w:shd w:val="clear" w:color="auto" w:fill="FFFFFF"/>
              </w:rPr>
            </w:pPr>
            <w:r w:rsidRPr="0035179B">
              <w:rPr>
                <w:i/>
                <w:color w:val="252525"/>
                <w:sz w:val="22"/>
                <w:szCs w:val="22"/>
                <w:shd w:val="clear" w:color="auto" w:fill="FFFFFF"/>
              </w:rPr>
              <w:t>Department of Counseling and Higher Education</w:t>
            </w:r>
          </w:p>
          <w:p w14:paraId="356557D2" w14:textId="5B538DB3" w:rsidR="005B260A" w:rsidRPr="0035179B" w:rsidRDefault="005B260A" w:rsidP="002C086D">
            <w:pPr>
              <w:outlineLvl w:val="0"/>
              <w:rPr>
                <w:i/>
                <w:color w:val="252525"/>
                <w:sz w:val="22"/>
                <w:szCs w:val="22"/>
                <w:shd w:val="clear" w:color="auto" w:fill="FFFFFF"/>
              </w:rPr>
            </w:pPr>
            <w:r w:rsidRPr="0035179B">
              <w:rPr>
                <w:i/>
                <w:color w:val="252525"/>
                <w:sz w:val="22"/>
                <w:szCs w:val="22"/>
                <w:shd w:val="clear" w:color="auto" w:fill="FFFFFF"/>
              </w:rPr>
              <w:t>College of Education</w:t>
            </w:r>
          </w:p>
          <w:p w14:paraId="114168CC" w14:textId="4080E1F4" w:rsidR="002C086D" w:rsidRPr="0035179B" w:rsidRDefault="002C086D" w:rsidP="002C086D">
            <w:pPr>
              <w:outlineLvl w:val="0"/>
              <w:rPr>
                <w:sz w:val="22"/>
                <w:szCs w:val="22"/>
              </w:rPr>
            </w:pPr>
          </w:p>
        </w:tc>
      </w:tr>
      <w:tr w:rsidR="00E46DFA" w:rsidRPr="0035179B" w14:paraId="5E0CFF2C" w14:textId="77777777" w:rsidTr="000B271B">
        <w:tc>
          <w:tcPr>
            <w:tcW w:w="1800" w:type="dxa"/>
          </w:tcPr>
          <w:p w14:paraId="66ED67FC" w14:textId="77777777" w:rsidR="00E46DFA" w:rsidRPr="0035179B" w:rsidRDefault="00E46DFA" w:rsidP="00E46DFA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>Fall 2019-</w:t>
            </w:r>
          </w:p>
          <w:p w14:paraId="3B001E5B" w14:textId="68C19E93" w:rsidR="00E46DFA" w:rsidRPr="0035179B" w:rsidRDefault="00E46DFA" w:rsidP="00E46DFA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35179B">
              <w:rPr>
                <w:sz w:val="22"/>
                <w:szCs w:val="22"/>
              </w:rPr>
              <w:t>Spring 2022</w:t>
            </w:r>
          </w:p>
        </w:tc>
        <w:tc>
          <w:tcPr>
            <w:tcW w:w="7550" w:type="dxa"/>
          </w:tcPr>
          <w:p w14:paraId="661DD8D2" w14:textId="771B8E6B" w:rsidR="00E46DFA" w:rsidRPr="0035179B" w:rsidRDefault="005B260A" w:rsidP="00E46DFA">
            <w:pPr>
              <w:rPr>
                <w:color w:val="252525"/>
                <w:sz w:val="22"/>
                <w:szCs w:val="22"/>
                <w:shd w:val="clear" w:color="auto" w:fill="FFFFFF"/>
              </w:rPr>
            </w:pPr>
            <w:r w:rsidRPr="0035179B">
              <w:rPr>
                <w:b/>
                <w:color w:val="252525"/>
                <w:sz w:val="22"/>
                <w:szCs w:val="22"/>
                <w:shd w:val="clear" w:color="auto" w:fill="FFFFFF"/>
              </w:rPr>
              <w:t>Purdue University Northwest</w:t>
            </w:r>
            <w:r w:rsidR="00E46DFA" w:rsidRPr="0035179B">
              <w:rPr>
                <w:b/>
                <w:color w:val="252525"/>
                <w:sz w:val="22"/>
                <w:szCs w:val="22"/>
                <w:shd w:val="clear" w:color="auto" w:fill="FFFFFF"/>
              </w:rPr>
              <w:t xml:space="preserve">, </w:t>
            </w:r>
            <w:r w:rsidR="00E46DFA" w:rsidRPr="0035179B">
              <w:rPr>
                <w:color w:val="252525"/>
                <w:sz w:val="22"/>
                <w:szCs w:val="22"/>
                <w:shd w:val="clear" w:color="auto" w:fill="FFFFFF"/>
              </w:rPr>
              <w:t>Hammond, IN (CACREP-Accredited)</w:t>
            </w:r>
          </w:p>
          <w:p w14:paraId="2213DEE3" w14:textId="1A663097" w:rsidR="00E46DFA" w:rsidRPr="0035179B" w:rsidRDefault="00E46DFA" w:rsidP="00E46DFA">
            <w:pPr>
              <w:outlineLvl w:val="0"/>
              <w:rPr>
                <w:i/>
                <w:color w:val="252525"/>
                <w:sz w:val="22"/>
                <w:szCs w:val="22"/>
                <w:shd w:val="clear" w:color="auto" w:fill="FFFFFF"/>
              </w:rPr>
            </w:pPr>
            <w:r w:rsidRPr="0035179B">
              <w:rPr>
                <w:i/>
                <w:color w:val="252525"/>
                <w:sz w:val="22"/>
                <w:szCs w:val="22"/>
                <w:shd w:val="clear" w:color="auto" w:fill="FFFFFF"/>
              </w:rPr>
              <w:t>Assistant Professor (Tenure-track)</w:t>
            </w:r>
          </w:p>
          <w:p w14:paraId="5D62C2AE" w14:textId="0FE88035" w:rsidR="005B260A" w:rsidRPr="0035179B" w:rsidRDefault="005B260A" w:rsidP="00E46DFA">
            <w:pPr>
              <w:outlineLvl w:val="0"/>
              <w:rPr>
                <w:i/>
                <w:color w:val="252525"/>
                <w:sz w:val="22"/>
                <w:szCs w:val="22"/>
                <w:shd w:val="clear" w:color="auto" w:fill="FFFFFF"/>
              </w:rPr>
            </w:pPr>
            <w:r w:rsidRPr="0035179B">
              <w:rPr>
                <w:i/>
                <w:color w:val="252525"/>
                <w:sz w:val="22"/>
                <w:szCs w:val="22"/>
                <w:shd w:val="clear" w:color="auto" w:fill="FFFFFF"/>
              </w:rPr>
              <w:t>School of Education and Counseling</w:t>
            </w:r>
          </w:p>
          <w:p w14:paraId="658B37AF" w14:textId="06B951F7" w:rsidR="005B260A" w:rsidRPr="0035179B" w:rsidRDefault="005B260A" w:rsidP="00E46DFA">
            <w:pPr>
              <w:outlineLvl w:val="0"/>
              <w:rPr>
                <w:i/>
                <w:color w:val="252525"/>
                <w:sz w:val="22"/>
                <w:szCs w:val="22"/>
                <w:shd w:val="clear" w:color="auto" w:fill="FFFFFF"/>
              </w:rPr>
            </w:pPr>
            <w:r w:rsidRPr="0035179B">
              <w:rPr>
                <w:i/>
                <w:color w:val="252525"/>
                <w:sz w:val="22"/>
                <w:szCs w:val="22"/>
                <w:shd w:val="clear" w:color="auto" w:fill="FFFFFF"/>
              </w:rPr>
              <w:t>College of Humanities, Education, and Social Sciences</w:t>
            </w:r>
          </w:p>
          <w:p w14:paraId="6B90BFC8" w14:textId="77777777" w:rsidR="00691767" w:rsidRDefault="00691767" w:rsidP="00E46DFA">
            <w:pPr>
              <w:rPr>
                <w:b/>
                <w:color w:val="252525"/>
                <w:sz w:val="22"/>
                <w:szCs w:val="22"/>
                <w:shd w:val="clear" w:color="auto" w:fill="FFFFFF"/>
              </w:rPr>
            </w:pPr>
          </w:p>
          <w:p w14:paraId="21DE0906" w14:textId="589E44E9" w:rsidR="0035179B" w:rsidRPr="0035179B" w:rsidRDefault="0035179B" w:rsidP="00E46DFA">
            <w:pPr>
              <w:rPr>
                <w:b/>
                <w:color w:val="252525"/>
                <w:sz w:val="22"/>
                <w:szCs w:val="22"/>
                <w:shd w:val="clear" w:color="auto" w:fill="FFFFFF"/>
              </w:rPr>
            </w:pPr>
          </w:p>
        </w:tc>
      </w:tr>
    </w:tbl>
    <w:p w14:paraId="1DF40DEB" w14:textId="77777777" w:rsidR="00BF481D" w:rsidRPr="0035179B" w:rsidRDefault="00BF481D" w:rsidP="00BF481D">
      <w:pPr>
        <w:pBdr>
          <w:top w:val="single" w:sz="2" w:space="1" w:color="auto"/>
          <w:bottom w:val="single" w:sz="4" w:space="1" w:color="auto"/>
        </w:pBdr>
        <w:shd w:val="clear" w:color="auto" w:fill="F2F2F2"/>
        <w:jc w:val="both"/>
        <w:outlineLvl w:val="0"/>
        <w:rPr>
          <w:b/>
        </w:rPr>
      </w:pPr>
      <w:r w:rsidRPr="0035179B">
        <w:rPr>
          <w:b/>
        </w:rPr>
        <w:t>Scholarly Publications</w:t>
      </w:r>
    </w:p>
    <w:p w14:paraId="53091859" w14:textId="77777777" w:rsidR="00FE14A3" w:rsidRPr="0035179B" w:rsidRDefault="00FE14A3" w:rsidP="00691767">
      <w:pPr>
        <w:spacing w:after="20"/>
        <w:contextualSpacing/>
        <w:rPr>
          <w:color w:val="000000"/>
          <w:sz w:val="22"/>
          <w:szCs w:val="22"/>
          <w:u w:val="single"/>
        </w:rPr>
      </w:pPr>
    </w:p>
    <w:p w14:paraId="3D2E2132" w14:textId="2A74846D" w:rsidR="00EA49A2" w:rsidRPr="00B430D6" w:rsidRDefault="006813A6" w:rsidP="00A16A10">
      <w:pPr>
        <w:spacing w:after="20"/>
        <w:ind w:left="720" w:hanging="720"/>
        <w:contextualSpacing/>
        <w:rPr>
          <w:color w:val="000000"/>
          <w:sz w:val="22"/>
          <w:szCs w:val="22"/>
        </w:rPr>
      </w:pPr>
      <w:r w:rsidRPr="00B430D6">
        <w:rPr>
          <w:color w:val="000000"/>
          <w:sz w:val="22"/>
          <w:szCs w:val="22"/>
        </w:rPr>
        <w:t>Peer</w:t>
      </w:r>
      <w:r w:rsidR="00FE0167" w:rsidRPr="00B430D6">
        <w:rPr>
          <w:color w:val="000000"/>
          <w:sz w:val="22"/>
          <w:szCs w:val="22"/>
        </w:rPr>
        <w:t>-</w:t>
      </w:r>
      <w:r w:rsidRPr="00B430D6">
        <w:rPr>
          <w:color w:val="000000"/>
          <w:sz w:val="22"/>
          <w:szCs w:val="22"/>
        </w:rPr>
        <w:t>Reviewed</w:t>
      </w:r>
      <w:r w:rsidR="00EA49A2" w:rsidRPr="00B430D6">
        <w:rPr>
          <w:color w:val="000000"/>
          <w:sz w:val="22"/>
          <w:szCs w:val="22"/>
        </w:rPr>
        <w:t xml:space="preserve"> Journal</w:t>
      </w:r>
      <w:r w:rsidR="00790908" w:rsidRPr="00B430D6">
        <w:rPr>
          <w:color w:val="000000"/>
          <w:sz w:val="22"/>
          <w:szCs w:val="22"/>
        </w:rPr>
        <w:t xml:space="preserve"> Articles</w:t>
      </w:r>
    </w:p>
    <w:p w14:paraId="7E9026A6" w14:textId="7FC69BB3" w:rsidR="00FE0167" w:rsidRDefault="00FE0167" w:rsidP="00A16A10">
      <w:pPr>
        <w:spacing w:after="20"/>
        <w:ind w:left="720" w:hanging="720"/>
        <w:contextualSpacing/>
        <w:rPr>
          <w:color w:val="000000"/>
          <w:sz w:val="22"/>
          <w:szCs w:val="22"/>
          <w:u w:val="single"/>
        </w:rPr>
      </w:pPr>
    </w:p>
    <w:p w14:paraId="4ACCB40B" w14:textId="3AD98640" w:rsidR="00A41369" w:rsidRPr="0035179B" w:rsidRDefault="00A41369" w:rsidP="00A41369">
      <w:pPr>
        <w:ind w:left="720" w:hanging="720"/>
        <w:contextualSpacing/>
        <w:rPr>
          <w:i/>
          <w:iCs/>
          <w:sz w:val="22"/>
          <w:szCs w:val="22"/>
        </w:rPr>
      </w:pPr>
      <w:r w:rsidRPr="0035179B">
        <w:rPr>
          <w:sz w:val="22"/>
          <w:szCs w:val="22"/>
        </w:rPr>
        <w:t xml:space="preserve">Marasco, V. M., &amp; </w:t>
      </w:r>
      <w:r w:rsidRPr="0035179B">
        <w:rPr>
          <w:b/>
          <w:bCs/>
          <w:sz w:val="22"/>
          <w:szCs w:val="22"/>
        </w:rPr>
        <w:t>Lee, I</w:t>
      </w:r>
      <w:r w:rsidRPr="0035179B">
        <w:rPr>
          <w:sz w:val="22"/>
          <w:szCs w:val="22"/>
        </w:rPr>
        <w:t>. (</w:t>
      </w:r>
      <w:r>
        <w:rPr>
          <w:sz w:val="22"/>
          <w:szCs w:val="22"/>
        </w:rPr>
        <w:t>accepted</w:t>
      </w:r>
      <w:r w:rsidRPr="0035179B">
        <w:rPr>
          <w:sz w:val="22"/>
          <w:szCs w:val="22"/>
        </w:rPr>
        <w:t xml:space="preserve">). Tracking personal and professional growth of counselors-in-training (CIT) participating in experiential ‘counseling’ groups. </w:t>
      </w:r>
      <w:r>
        <w:rPr>
          <w:i/>
          <w:iCs/>
          <w:sz w:val="22"/>
          <w:szCs w:val="22"/>
        </w:rPr>
        <w:t>Journal of Asia Pacific Counseling.</w:t>
      </w:r>
    </w:p>
    <w:p w14:paraId="045760D3" w14:textId="09C0536A" w:rsidR="003D2574" w:rsidRDefault="003D2574" w:rsidP="003D2574">
      <w:pPr>
        <w:ind w:left="720" w:hanging="720"/>
        <w:contextualSpacing/>
        <w:rPr>
          <w:sz w:val="22"/>
          <w:szCs w:val="22"/>
        </w:rPr>
      </w:pPr>
      <w:r w:rsidRPr="0035179B">
        <w:rPr>
          <w:sz w:val="22"/>
          <w:szCs w:val="22"/>
        </w:rPr>
        <w:lastRenderedPageBreak/>
        <w:t xml:space="preserve">Tucker, S., Woo, H., Henry, M., &amp; </w:t>
      </w:r>
      <w:r w:rsidRPr="0035179B">
        <w:rPr>
          <w:b/>
          <w:bCs/>
          <w:sz w:val="22"/>
          <w:szCs w:val="22"/>
        </w:rPr>
        <w:t>Lee, I.</w:t>
      </w:r>
      <w:r w:rsidRPr="0035179B">
        <w:rPr>
          <w:sz w:val="22"/>
          <w:szCs w:val="22"/>
        </w:rPr>
        <w:t xml:space="preserve"> (</w:t>
      </w:r>
      <w:r>
        <w:rPr>
          <w:sz w:val="22"/>
          <w:szCs w:val="22"/>
        </w:rPr>
        <w:t>in press</w:t>
      </w:r>
      <w:r w:rsidRPr="0035179B">
        <w:rPr>
          <w:sz w:val="22"/>
          <w:szCs w:val="22"/>
        </w:rPr>
        <w:t xml:space="preserve">). </w:t>
      </w:r>
      <w:hyperlink r:id="rId9" w:history="1">
        <w:r w:rsidRPr="000A7EF5">
          <w:rPr>
            <w:rStyle w:val="Hyperlink"/>
            <w:sz w:val="22"/>
            <w:szCs w:val="22"/>
          </w:rPr>
          <w:t>Multicultural counseling self-efficacy and stigma of mental illness among counselors-in-training</w:t>
        </w:r>
      </w:hyperlink>
      <w:r w:rsidRPr="0035179B">
        <w:rPr>
          <w:sz w:val="22"/>
          <w:szCs w:val="22"/>
        </w:rPr>
        <w:t xml:space="preserve">. </w:t>
      </w:r>
      <w:r w:rsidRPr="0035179B">
        <w:rPr>
          <w:i/>
          <w:iCs/>
          <w:sz w:val="22"/>
          <w:szCs w:val="22"/>
        </w:rPr>
        <w:t>British Journal of Guidance and Counselling.</w:t>
      </w:r>
      <w:r>
        <w:rPr>
          <w:i/>
          <w:iCs/>
          <w:sz w:val="22"/>
          <w:szCs w:val="22"/>
        </w:rPr>
        <w:t xml:space="preserve"> </w:t>
      </w:r>
    </w:p>
    <w:p w14:paraId="0A2EEFA4" w14:textId="77777777" w:rsidR="00A41369" w:rsidRDefault="00A41369" w:rsidP="003D2574">
      <w:pPr>
        <w:ind w:left="720" w:hanging="720"/>
        <w:contextualSpacing/>
        <w:rPr>
          <w:sz w:val="22"/>
          <w:szCs w:val="22"/>
        </w:rPr>
      </w:pPr>
    </w:p>
    <w:p w14:paraId="7040CD49" w14:textId="75920270" w:rsidR="00E32646" w:rsidRPr="00653780" w:rsidRDefault="00E32646" w:rsidP="00E32646">
      <w:pPr>
        <w:ind w:left="720" w:hanging="720"/>
        <w:contextualSpacing/>
        <w:rPr>
          <w:sz w:val="22"/>
          <w:szCs w:val="22"/>
        </w:rPr>
      </w:pPr>
      <w:r w:rsidRPr="0035179B">
        <w:rPr>
          <w:sz w:val="22"/>
          <w:szCs w:val="22"/>
        </w:rPr>
        <w:t xml:space="preserve">Han, E., </w:t>
      </w:r>
      <w:r w:rsidRPr="0035179B">
        <w:rPr>
          <w:b/>
          <w:bCs/>
          <w:sz w:val="22"/>
          <w:szCs w:val="22"/>
        </w:rPr>
        <w:t>Lee, I</w:t>
      </w:r>
      <w:r w:rsidRPr="0035179B">
        <w:rPr>
          <w:sz w:val="22"/>
          <w:szCs w:val="22"/>
        </w:rPr>
        <w:t>., &amp; Jha, P. (</w:t>
      </w:r>
      <w:r w:rsidR="00B344A2">
        <w:rPr>
          <w:sz w:val="22"/>
          <w:szCs w:val="22"/>
        </w:rPr>
        <w:t>2025</w:t>
      </w:r>
      <w:r w:rsidRPr="0035179B">
        <w:rPr>
          <w:sz w:val="22"/>
          <w:szCs w:val="22"/>
        </w:rPr>
        <w:t xml:space="preserve">). </w:t>
      </w:r>
      <w:hyperlink r:id="rId10" w:history="1">
        <w:r w:rsidRPr="000A7EF5">
          <w:rPr>
            <w:rStyle w:val="Hyperlink"/>
            <w:sz w:val="22"/>
            <w:szCs w:val="22"/>
          </w:rPr>
          <w:t>Researcher identity development among women of color in counselor education</w:t>
        </w:r>
      </w:hyperlink>
      <w:r w:rsidRPr="0035179B">
        <w:rPr>
          <w:sz w:val="22"/>
          <w:szCs w:val="22"/>
        </w:rPr>
        <w:t xml:space="preserve">. </w:t>
      </w:r>
      <w:r w:rsidRPr="0035179B">
        <w:rPr>
          <w:i/>
          <w:iCs/>
          <w:sz w:val="22"/>
          <w:szCs w:val="22"/>
        </w:rPr>
        <w:t>Counselor Education and Supervision</w:t>
      </w:r>
      <w:r w:rsidRPr="00653780">
        <w:rPr>
          <w:sz w:val="22"/>
          <w:szCs w:val="22"/>
        </w:rPr>
        <w:t>.</w:t>
      </w:r>
      <w:r w:rsidR="00653780" w:rsidRPr="00653780">
        <w:rPr>
          <w:sz w:val="22"/>
          <w:szCs w:val="22"/>
        </w:rPr>
        <w:t xml:space="preserve"> </w:t>
      </w:r>
    </w:p>
    <w:p w14:paraId="12B2CBCA" w14:textId="77777777" w:rsidR="00E32646" w:rsidRPr="0035179B" w:rsidRDefault="00E32646" w:rsidP="00A16A10">
      <w:pPr>
        <w:spacing w:after="20"/>
        <w:ind w:left="720" w:hanging="720"/>
        <w:contextualSpacing/>
        <w:rPr>
          <w:color w:val="000000"/>
          <w:sz w:val="22"/>
          <w:szCs w:val="22"/>
          <w:u w:val="single"/>
        </w:rPr>
      </w:pPr>
    </w:p>
    <w:p w14:paraId="12C0A605" w14:textId="019AB9A7" w:rsidR="00BF78E9" w:rsidRDefault="00BF78E9" w:rsidP="00BF78E9">
      <w:pPr>
        <w:ind w:left="720" w:hanging="720"/>
        <w:contextualSpacing/>
        <w:rPr>
          <w:rStyle w:val="Hyperlink"/>
          <w:bCs/>
          <w:sz w:val="22"/>
          <w:szCs w:val="22"/>
        </w:rPr>
      </w:pPr>
      <w:r w:rsidRPr="0035179B">
        <w:rPr>
          <w:b/>
          <w:bCs/>
          <w:iCs/>
          <w:sz w:val="22"/>
          <w:szCs w:val="22"/>
        </w:rPr>
        <w:t>Lee, I.,</w:t>
      </w:r>
      <w:r w:rsidRPr="0035179B">
        <w:rPr>
          <w:iCs/>
          <w:sz w:val="22"/>
          <w:szCs w:val="22"/>
        </w:rPr>
        <w:t xml:space="preserve"> &amp; Xu, Y., &amp; Jha, P. (</w:t>
      </w:r>
      <w:r w:rsidR="00ED15A9">
        <w:rPr>
          <w:sz w:val="22"/>
          <w:szCs w:val="22"/>
        </w:rPr>
        <w:t>2025</w:t>
      </w:r>
      <w:r w:rsidRPr="0035179B">
        <w:rPr>
          <w:iCs/>
          <w:sz w:val="22"/>
          <w:szCs w:val="22"/>
        </w:rPr>
        <w:t xml:space="preserve">). </w:t>
      </w:r>
      <w:hyperlink r:id="rId11" w:history="1">
        <w:r w:rsidRPr="000A7EF5">
          <w:rPr>
            <w:rStyle w:val="Hyperlink"/>
            <w:bCs/>
            <w:sz w:val="22"/>
            <w:szCs w:val="22"/>
          </w:rPr>
          <w:t>From “All-but-dissertation” to Doctorate: The dissertation experiences of doctoral candidates with extended time to degree</w:t>
        </w:r>
      </w:hyperlink>
      <w:r w:rsidRPr="0035179B">
        <w:rPr>
          <w:bCs/>
          <w:sz w:val="22"/>
          <w:szCs w:val="22"/>
        </w:rPr>
        <w:t xml:space="preserve">. </w:t>
      </w:r>
      <w:r w:rsidRPr="0035179B">
        <w:rPr>
          <w:bCs/>
          <w:i/>
          <w:iCs/>
          <w:sz w:val="22"/>
          <w:szCs w:val="22"/>
        </w:rPr>
        <w:t xml:space="preserve">Journal of Counselor Leadership and Advocacy. </w:t>
      </w:r>
    </w:p>
    <w:p w14:paraId="513D43D4" w14:textId="77777777" w:rsidR="00CD1DFC" w:rsidRPr="0035179B" w:rsidRDefault="00CD1DFC" w:rsidP="00BF78E9">
      <w:pPr>
        <w:ind w:left="720" w:hanging="720"/>
        <w:contextualSpacing/>
        <w:rPr>
          <w:bCs/>
          <w:sz w:val="22"/>
          <w:szCs w:val="22"/>
        </w:rPr>
      </w:pPr>
    </w:p>
    <w:p w14:paraId="33BC9810" w14:textId="6044FEFB" w:rsidR="008D0928" w:rsidRDefault="008D0928" w:rsidP="008D0928">
      <w:pPr>
        <w:ind w:left="720" w:hanging="720"/>
        <w:contextualSpacing/>
        <w:rPr>
          <w:sz w:val="22"/>
          <w:szCs w:val="22"/>
        </w:rPr>
      </w:pPr>
      <w:r w:rsidRPr="0035179B">
        <w:rPr>
          <w:sz w:val="22"/>
          <w:szCs w:val="22"/>
        </w:rPr>
        <w:t xml:space="preserve">Zhu, P., Smith, T. J., </w:t>
      </w:r>
      <w:r w:rsidRPr="0035179B">
        <w:rPr>
          <w:b/>
          <w:bCs/>
          <w:sz w:val="22"/>
          <w:szCs w:val="22"/>
        </w:rPr>
        <w:t>Lee, I</w:t>
      </w:r>
      <w:r w:rsidRPr="0035179B">
        <w:rPr>
          <w:sz w:val="22"/>
          <w:szCs w:val="22"/>
        </w:rPr>
        <w:t>., &amp; Schoonover, T. J. (</w:t>
      </w:r>
      <w:r w:rsidR="00177C1E" w:rsidRPr="0035179B">
        <w:rPr>
          <w:sz w:val="22"/>
          <w:szCs w:val="22"/>
        </w:rPr>
        <w:t>202</w:t>
      </w:r>
      <w:r w:rsidR="003D2574">
        <w:rPr>
          <w:sz w:val="22"/>
          <w:szCs w:val="22"/>
        </w:rPr>
        <w:t>5</w:t>
      </w:r>
      <w:r w:rsidRPr="0035179B">
        <w:rPr>
          <w:sz w:val="22"/>
          <w:szCs w:val="22"/>
        </w:rPr>
        <w:t xml:space="preserve">). </w:t>
      </w:r>
      <w:hyperlink r:id="rId12" w:history="1">
        <w:r w:rsidRPr="000A7EF5">
          <w:rPr>
            <w:rStyle w:val="Hyperlink"/>
            <w:sz w:val="22"/>
            <w:szCs w:val="22"/>
          </w:rPr>
          <w:t>Group cohesion in experiential growth groups: A multilevel growth model</w:t>
        </w:r>
      </w:hyperlink>
      <w:r w:rsidRPr="0035179B">
        <w:rPr>
          <w:sz w:val="22"/>
          <w:szCs w:val="22"/>
        </w:rPr>
        <w:t xml:space="preserve">. </w:t>
      </w:r>
      <w:r w:rsidRPr="0035179B">
        <w:rPr>
          <w:i/>
          <w:iCs/>
          <w:sz w:val="22"/>
          <w:szCs w:val="22"/>
        </w:rPr>
        <w:t xml:space="preserve">International Journal </w:t>
      </w:r>
      <w:proofErr w:type="gramStart"/>
      <w:r w:rsidRPr="0035179B">
        <w:rPr>
          <w:i/>
          <w:iCs/>
          <w:sz w:val="22"/>
          <w:szCs w:val="22"/>
        </w:rPr>
        <w:t>of Group</w:t>
      </w:r>
      <w:proofErr w:type="gramEnd"/>
      <w:r w:rsidRPr="0035179B">
        <w:rPr>
          <w:i/>
          <w:iCs/>
          <w:sz w:val="22"/>
          <w:szCs w:val="22"/>
        </w:rPr>
        <w:t xml:space="preserve"> Psychotherapy</w:t>
      </w:r>
      <w:r w:rsidR="00177C1E" w:rsidRPr="0035179B">
        <w:rPr>
          <w:i/>
          <w:iCs/>
          <w:sz w:val="22"/>
          <w:szCs w:val="22"/>
        </w:rPr>
        <w:t xml:space="preserve">, </w:t>
      </w:r>
      <w:r w:rsidR="00177C1E" w:rsidRPr="0035179B">
        <w:rPr>
          <w:sz w:val="22"/>
          <w:szCs w:val="22"/>
        </w:rPr>
        <w:t xml:space="preserve">1-30. </w:t>
      </w:r>
    </w:p>
    <w:p w14:paraId="029DB1BA" w14:textId="77777777" w:rsidR="00BF78E9" w:rsidRPr="0035179B" w:rsidRDefault="00BF78E9" w:rsidP="008D0928">
      <w:pPr>
        <w:ind w:left="720" w:hanging="720"/>
        <w:contextualSpacing/>
        <w:rPr>
          <w:sz w:val="22"/>
          <w:szCs w:val="22"/>
        </w:rPr>
      </w:pPr>
    </w:p>
    <w:p w14:paraId="40338D82" w14:textId="06CDD290" w:rsidR="00D2353F" w:rsidRPr="0035179B" w:rsidRDefault="00D2353F" w:rsidP="00D2353F">
      <w:pPr>
        <w:ind w:left="720" w:hanging="720"/>
        <w:contextualSpacing/>
        <w:rPr>
          <w:sz w:val="22"/>
          <w:szCs w:val="22"/>
        </w:rPr>
      </w:pPr>
      <w:r w:rsidRPr="0035179B">
        <w:rPr>
          <w:b/>
          <w:bCs/>
          <w:sz w:val="22"/>
          <w:szCs w:val="22"/>
        </w:rPr>
        <w:t>Lee, I</w:t>
      </w:r>
      <w:r w:rsidRPr="0035179B">
        <w:rPr>
          <w:sz w:val="22"/>
          <w:szCs w:val="22"/>
        </w:rPr>
        <w:t>., &amp; Han, E. (</w:t>
      </w:r>
      <w:r w:rsidR="00B94E52" w:rsidRPr="0035179B">
        <w:rPr>
          <w:sz w:val="22"/>
          <w:szCs w:val="22"/>
        </w:rPr>
        <w:t>2024</w:t>
      </w:r>
      <w:r w:rsidRPr="0035179B">
        <w:rPr>
          <w:sz w:val="22"/>
          <w:szCs w:val="22"/>
        </w:rPr>
        <w:t xml:space="preserve">). </w:t>
      </w:r>
      <w:hyperlink r:id="rId13" w:history="1">
        <w:r w:rsidRPr="000A7EF5">
          <w:rPr>
            <w:rStyle w:val="Hyperlink"/>
            <w:sz w:val="22"/>
            <w:szCs w:val="22"/>
          </w:rPr>
          <w:t>Black women in the Ivory tower: Institutional oppression and intersectionality.</w:t>
        </w:r>
      </w:hyperlink>
      <w:r w:rsidRPr="0035179B">
        <w:rPr>
          <w:sz w:val="22"/>
          <w:szCs w:val="22"/>
        </w:rPr>
        <w:t xml:space="preserve"> </w:t>
      </w:r>
      <w:r w:rsidRPr="0035179B">
        <w:rPr>
          <w:i/>
          <w:iCs/>
          <w:sz w:val="22"/>
          <w:szCs w:val="22"/>
        </w:rPr>
        <w:t>Journal of African American Studies</w:t>
      </w:r>
      <w:r w:rsidR="008D0928" w:rsidRPr="0035179B">
        <w:rPr>
          <w:i/>
          <w:iCs/>
          <w:sz w:val="22"/>
          <w:szCs w:val="22"/>
        </w:rPr>
        <w:t xml:space="preserve">, 27, </w:t>
      </w:r>
      <w:r w:rsidR="008D0928" w:rsidRPr="0035179B">
        <w:rPr>
          <w:sz w:val="22"/>
          <w:szCs w:val="22"/>
        </w:rPr>
        <w:t>416-432</w:t>
      </w:r>
      <w:r w:rsidRPr="0035179B">
        <w:rPr>
          <w:i/>
          <w:iCs/>
          <w:sz w:val="22"/>
          <w:szCs w:val="22"/>
        </w:rPr>
        <w:t>.</w:t>
      </w:r>
      <w:r w:rsidR="00A6394A" w:rsidRPr="0035179B">
        <w:rPr>
          <w:rFonts w:eastAsiaTheme="minorEastAsia"/>
          <w:sz w:val="22"/>
          <w:szCs w:val="22"/>
          <w:lang w:eastAsia="en-US"/>
        </w:rPr>
        <w:t xml:space="preserve"> </w:t>
      </w:r>
    </w:p>
    <w:p w14:paraId="096343FA" w14:textId="77777777" w:rsidR="00D2353F" w:rsidRPr="0035179B" w:rsidRDefault="00D2353F" w:rsidP="00CB1304">
      <w:pPr>
        <w:ind w:left="720" w:hanging="720"/>
        <w:contextualSpacing/>
        <w:rPr>
          <w:iCs/>
          <w:sz w:val="22"/>
          <w:szCs w:val="22"/>
        </w:rPr>
      </w:pPr>
    </w:p>
    <w:p w14:paraId="7652FC71" w14:textId="35F24E61" w:rsidR="00CB1304" w:rsidRPr="0035179B" w:rsidRDefault="00CB1304" w:rsidP="00CB1304">
      <w:pPr>
        <w:ind w:left="720" w:hanging="720"/>
        <w:contextualSpacing/>
        <w:rPr>
          <w:iCs/>
          <w:sz w:val="22"/>
          <w:szCs w:val="22"/>
        </w:rPr>
      </w:pPr>
      <w:r w:rsidRPr="0035179B">
        <w:rPr>
          <w:iCs/>
          <w:sz w:val="22"/>
          <w:szCs w:val="22"/>
        </w:rPr>
        <w:t xml:space="preserve">Han, E., &amp; </w:t>
      </w:r>
      <w:r w:rsidRPr="0035179B">
        <w:rPr>
          <w:b/>
          <w:bCs/>
          <w:iCs/>
          <w:sz w:val="22"/>
          <w:szCs w:val="22"/>
        </w:rPr>
        <w:t>Lee, I.</w:t>
      </w:r>
      <w:r w:rsidRPr="0035179B">
        <w:rPr>
          <w:iCs/>
          <w:sz w:val="22"/>
          <w:szCs w:val="22"/>
        </w:rPr>
        <w:t xml:space="preserve"> (</w:t>
      </w:r>
      <w:r w:rsidR="00994542" w:rsidRPr="0035179B">
        <w:rPr>
          <w:iCs/>
          <w:sz w:val="22"/>
          <w:szCs w:val="22"/>
        </w:rPr>
        <w:t>2023</w:t>
      </w:r>
      <w:r w:rsidRPr="0035179B">
        <w:rPr>
          <w:iCs/>
          <w:sz w:val="22"/>
          <w:szCs w:val="22"/>
        </w:rPr>
        <w:t xml:space="preserve">). </w:t>
      </w:r>
      <w:hyperlink r:id="rId14" w:history="1">
        <w:r w:rsidRPr="000A7EF5">
          <w:rPr>
            <w:rStyle w:val="Hyperlink"/>
            <w:iCs/>
            <w:sz w:val="22"/>
            <w:szCs w:val="22"/>
          </w:rPr>
          <w:t>Empowering women in counseling by dismantling internalized sexism: The feminist-multicultural orientation and social justice competencies.</w:t>
        </w:r>
      </w:hyperlink>
      <w:r w:rsidRPr="0035179B">
        <w:rPr>
          <w:iCs/>
          <w:sz w:val="22"/>
          <w:szCs w:val="22"/>
        </w:rPr>
        <w:t xml:space="preserve"> </w:t>
      </w:r>
      <w:r w:rsidRPr="0035179B">
        <w:rPr>
          <w:i/>
          <w:sz w:val="22"/>
          <w:szCs w:val="22"/>
        </w:rPr>
        <w:t>Journal of Mental Health Counseling</w:t>
      </w:r>
      <w:r w:rsidR="00994542" w:rsidRPr="0035179B">
        <w:rPr>
          <w:i/>
          <w:sz w:val="22"/>
          <w:szCs w:val="22"/>
        </w:rPr>
        <w:t>, 45</w:t>
      </w:r>
      <w:r w:rsidR="00994542" w:rsidRPr="0035179B">
        <w:rPr>
          <w:iCs/>
          <w:sz w:val="22"/>
          <w:szCs w:val="22"/>
        </w:rPr>
        <w:t>(3), 213-230.</w:t>
      </w:r>
      <w:r w:rsidR="000A7EF5" w:rsidRPr="0035179B">
        <w:rPr>
          <w:iCs/>
          <w:sz w:val="22"/>
          <w:szCs w:val="22"/>
        </w:rPr>
        <w:t xml:space="preserve"> </w:t>
      </w:r>
    </w:p>
    <w:p w14:paraId="35A782D5" w14:textId="77777777" w:rsidR="00CB1304" w:rsidRPr="0035179B" w:rsidRDefault="00CB1304" w:rsidP="00705393">
      <w:pPr>
        <w:ind w:left="720" w:hanging="720"/>
        <w:contextualSpacing/>
        <w:rPr>
          <w:bCs/>
          <w:sz w:val="22"/>
          <w:szCs w:val="22"/>
        </w:rPr>
      </w:pPr>
    </w:p>
    <w:p w14:paraId="65A75F9F" w14:textId="51E9B0D6" w:rsidR="00AC5C00" w:rsidRPr="0035179B" w:rsidRDefault="00AC5C00" w:rsidP="00705393">
      <w:pPr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Woo, H., Heo, N., Lee, J., Harris, C., &amp; </w:t>
      </w: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</w:t>
      </w:r>
      <w:r w:rsidR="000771A7" w:rsidRPr="0035179B">
        <w:rPr>
          <w:bCs/>
          <w:sz w:val="22"/>
          <w:szCs w:val="22"/>
        </w:rPr>
        <w:t>2023</w:t>
      </w:r>
      <w:r w:rsidRPr="0035179B">
        <w:rPr>
          <w:bCs/>
          <w:sz w:val="22"/>
          <w:szCs w:val="22"/>
        </w:rPr>
        <w:t xml:space="preserve">). </w:t>
      </w:r>
      <w:hyperlink r:id="rId15" w:history="1">
        <w:r w:rsidRPr="000A7EF5">
          <w:rPr>
            <w:rStyle w:val="Hyperlink"/>
            <w:bCs/>
            <w:sz w:val="22"/>
            <w:szCs w:val="22"/>
          </w:rPr>
          <w:t>The relationship between advanced and enriching precollegiate education in STEM and high school students’ stem career intentions: Implications for educators and school counseling programs.</w:t>
        </w:r>
      </w:hyperlink>
      <w:r w:rsidRPr="0035179B">
        <w:rPr>
          <w:bCs/>
          <w:sz w:val="22"/>
          <w:szCs w:val="22"/>
        </w:rPr>
        <w:t xml:space="preserve"> </w:t>
      </w:r>
      <w:r w:rsidRPr="0035179B">
        <w:rPr>
          <w:bCs/>
          <w:i/>
          <w:iCs/>
          <w:sz w:val="22"/>
          <w:szCs w:val="22"/>
        </w:rPr>
        <w:t>Journal of Asia Pacific Counseling</w:t>
      </w:r>
      <w:r w:rsidR="00994542" w:rsidRPr="0035179B">
        <w:rPr>
          <w:bCs/>
          <w:i/>
          <w:iCs/>
          <w:sz w:val="22"/>
          <w:szCs w:val="22"/>
        </w:rPr>
        <w:t>,</w:t>
      </w:r>
      <w:r w:rsidRPr="0035179B">
        <w:rPr>
          <w:bCs/>
          <w:i/>
          <w:iCs/>
          <w:sz w:val="22"/>
          <w:szCs w:val="22"/>
        </w:rPr>
        <w:t xml:space="preserve"> </w:t>
      </w:r>
      <w:r w:rsidR="000771A7" w:rsidRPr="0035179B">
        <w:rPr>
          <w:bCs/>
          <w:i/>
          <w:iCs/>
          <w:sz w:val="22"/>
          <w:szCs w:val="22"/>
        </w:rPr>
        <w:t>13</w:t>
      </w:r>
      <w:r w:rsidR="000771A7" w:rsidRPr="0035179B">
        <w:rPr>
          <w:bCs/>
          <w:sz w:val="22"/>
          <w:szCs w:val="22"/>
        </w:rPr>
        <w:t xml:space="preserve">(1), 59-77. </w:t>
      </w:r>
    </w:p>
    <w:p w14:paraId="6725A25D" w14:textId="77777777" w:rsidR="00AC5C00" w:rsidRPr="0035179B" w:rsidRDefault="00AC5C00" w:rsidP="00705393">
      <w:pPr>
        <w:ind w:left="720" w:hanging="720"/>
        <w:contextualSpacing/>
        <w:rPr>
          <w:b/>
          <w:sz w:val="22"/>
          <w:szCs w:val="22"/>
        </w:rPr>
      </w:pPr>
    </w:p>
    <w:p w14:paraId="12A7970C" w14:textId="030B6BA2" w:rsidR="0026701C" w:rsidRPr="0035179B" w:rsidRDefault="0026701C" w:rsidP="0026701C">
      <w:pPr>
        <w:ind w:left="720" w:hanging="720"/>
        <w:contextualSpacing/>
        <w:rPr>
          <w:rStyle w:val="Hyperlink"/>
          <w:iCs/>
          <w:sz w:val="22"/>
          <w:szCs w:val="22"/>
        </w:rPr>
      </w:pP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, Duys, D. K., &amp; Wood, S. M. (2022). </w:t>
      </w:r>
      <w:hyperlink r:id="rId16" w:history="1">
        <w:r w:rsidRPr="000A7EF5">
          <w:rPr>
            <w:rStyle w:val="Hyperlink"/>
            <w:iCs/>
            <w:sz w:val="22"/>
            <w:szCs w:val="22"/>
          </w:rPr>
          <w:t>Publication and editorial feedback experiences of doctoral students in counselor education: A phenomenological inquiry</w:t>
        </w:r>
      </w:hyperlink>
      <w:r w:rsidRPr="0035179B">
        <w:rPr>
          <w:iCs/>
          <w:sz w:val="22"/>
          <w:szCs w:val="22"/>
        </w:rPr>
        <w:t xml:space="preserve">. </w:t>
      </w:r>
      <w:r w:rsidRPr="0035179B">
        <w:rPr>
          <w:i/>
          <w:sz w:val="22"/>
          <w:szCs w:val="22"/>
        </w:rPr>
        <w:t>Counselor Education and Supervision, 61</w:t>
      </w:r>
      <w:r w:rsidRPr="0035179B">
        <w:rPr>
          <w:iCs/>
          <w:sz w:val="22"/>
          <w:szCs w:val="22"/>
        </w:rPr>
        <w:t xml:space="preserve">(2), 174-192. </w:t>
      </w:r>
    </w:p>
    <w:p w14:paraId="232729B4" w14:textId="77777777" w:rsidR="0026701C" w:rsidRPr="0035179B" w:rsidRDefault="0026701C" w:rsidP="0026701C">
      <w:pPr>
        <w:ind w:left="720" w:hanging="720"/>
        <w:contextualSpacing/>
        <w:rPr>
          <w:iCs/>
          <w:sz w:val="22"/>
          <w:szCs w:val="22"/>
        </w:rPr>
      </w:pPr>
    </w:p>
    <w:p w14:paraId="50881713" w14:textId="77B1480A" w:rsidR="00705393" w:rsidRPr="0035179B" w:rsidRDefault="00450FF4" w:rsidP="00705393">
      <w:pPr>
        <w:ind w:left="720" w:hanging="720"/>
        <w:contextualSpacing/>
        <w:rPr>
          <w:bCs/>
          <w:i/>
          <w:iCs/>
          <w:sz w:val="22"/>
          <w:szCs w:val="22"/>
        </w:rPr>
      </w:pPr>
      <w:r w:rsidRPr="0035179B">
        <w:rPr>
          <w:b/>
          <w:sz w:val="22"/>
          <w:szCs w:val="22"/>
        </w:rPr>
        <w:t>L</w:t>
      </w:r>
      <w:r w:rsidR="00705393" w:rsidRPr="0035179B">
        <w:rPr>
          <w:b/>
          <w:sz w:val="22"/>
          <w:szCs w:val="22"/>
        </w:rPr>
        <w:t>ee, I.</w:t>
      </w:r>
      <w:r w:rsidR="00705393" w:rsidRPr="0035179B">
        <w:rPr>
          <w:bCs/>
          <w:sz w:val="22"/>
          <w:szCs w:val="22"/>
        </w:rPr>
        <w:t xml:space="preserve"> (</w:t>
      </w:r>
      <w:r w:rsidR="002A110E" w:rsidRPr="0035179B">
        <w:rPr>
          <w:bCs/>
          <w:sz w:val="22"/>
          <w:szCs w:val="22"/>
        </w:rPr>
        <w:t>2022</w:t>
      </w:r>
      <w:r w:rsidR="00705393" w:rsidRPr="0035179B">
        <w:rPr>
          <w:bCs/>
          <w:sz w:val="22"/>
          <w:szCs w:val="22"/>
        </w:rPr>
        <w:t xml:space="preserve">). Ethical decision-making in counseling clients with Asian cultural values. </w:t>
      </w:r>
      <w:r w:rsidR="002A110E" w:rsidRPr="0035179B">
        <w:rPr>
          <w:bCs/>
          <w:i/>
          <w:iCs/>
          <w:sz w:val="22"/>
          <w:szCs w:val="22"/>
        </w:rPr>
        <w:t xml:space="preserve">The </w:t>
      </w:r>
      <w:r w:rsidR="00705393" w:rsidRPr="0035179B">
        <w:rPr>
          <w:bCs/>
          <w:i/>
          <w:iCs/>
          <w:sz w:val="22"/>
          <w:szCs w:val="22"/>
        </w:rPr>
        <w:t>Rehabilitation Professional</w:t>
      </w:r>
      <w:r w:rsidR="002A110E" w:rsidRPr="0035179B">
        <w:rPr>
          <w:bCs/>
          <w:i/>
          <w:iCs/>
          <w:sz w:val="22"/>
          <w:szCs w:val="22"/>
        </w:rPr>
        <w:t>, 30</w:t>
      </w:r>
      <w:r w:rsidR="002A110E" w:rsidRPr="0035179B">
        <w:rPr>
          <w:bCs/>
          <w:sz w:val="22"/>
          <w:szCs w:val="22"/>
        </w:rPr>
        <w:t>(3), 27-40</w:t>
      </w:r>
      <w:r w:rsidR="00705393" w:rsidRPr="0035179B">
        <w:rPr>
          <w:bCs/>
          <w:i/>
          <w:iCs/>
          <w:sz w:val="22"/>
          <w:szCs w:val="22"/>
        </w:rPr>
        <w:t>.</w:t>
      </w:r>
    </w:p>
    <w:p w14:paraId="7B895DCB" w14:textId="77777777" w:rsidR="00F30C98" w:rsidRPr="0035179B" w:rsidRDefault="00F30C98" w:rsidP="00DE7A71">
      <w:pPr>
        <w:ind w:left="720" w:hanging="720"/>
        <w:contextualSpacing/>
        <w:rPr>
          <w:bCs/>
          <w:sz w:val="22"/>
          <w:szCs w:val="22"/>
        </w:rPr>
      </w:pPr>
    </w:p>
    <w:p w14:paraId="4698E0A9" w14:textId="5C5319A0" w:rsidR="00806F9B" w:rsidRPr="0035179B" w:rsidRDefault="00806F9B" w:rsidP="00DE7A71">
      <w:pPr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Britton, R., </w:t>
      </w:r>
      <w:r w:rsidRPr="0035179B">
        <w:rPr>
          <w:b/>
          <w:sz w:val="22"/>
          <w:szCs w:val="22"/>
        </w:rPr>
        <w:t xml:space="preserve">Lee, I., </w:t>
      </w:r>
      <w:r w:rsidRPr="0035179B">
        <w:rPr>
          <w:bCs/>
          <w:sz w:val="22"/>
          <w:szCs w:val="22"/>
        </w:rPr>
        <w:t>Tadros, E., &amp; Love-Jordan Banks, J. A. (</w:t>
      </w:r>
      <w:r w:rsidR="008E3F72" w:rsidRPr="0035179B">
        <w:rPr>
          <w:bCs/>
          <w:sz w:val="22"/>
          <w:szCs w:val="22"/>
        </w:rPr>
        <w:t>2022</w:t>
      </w:r>
      <w:r w:rsidRPr="0035179B">
        <w:rPr>
          <w:bCs/>
          <w:sz w:val="22"/>
          <w:szCs w:val="22"/>
        </w:rPr>
        <w:t xml:space="preserve">). HIV/AIDS knowledge and needs of counselors-in-training. </w:t>
      </w:r>
      <w:r w:rsidR="002A110E" w:rsidRPr="0035179B">
        <w:rPr>
          <w:bCs/>
          <w:i/>
          <w:sz w:val="22"/>
          <w:szCs w:val="22"/>
        </w:rPr>
        <w:t xml:space="preserve">The </w:t>
      </w:r>
      <w:r w:rsidRPr="0035179B">
        <w:rPr>
          <w:bCs/>
          <w:i/>
          <w:iCs/>
          <w:sz w:val="22"/>
          <w:szCs w:val="22"/>
        </w:rPr>
        <w:t>Rehabilitation Professional</w:t>
      </w:r>
      <w:r w:rsidR="008E3F72" w:rsidRPr="0035179B">
        <w:rPr>
          <w:bCs/>
          <w:i/>
          <w:iCs/>
          <w:sz w:val="22"/>
          <w:szCs w:val="22"/>
        </w:rPr>
        <w:t>, 30</w:t>
      </w:r>
      <w:r w:rsidR="008E3F72" w:rsidRPr="0035179B">
        <w:rPr>
          <w:bCs/>
          <w:sz w:val="22"/>
          <w:szCs w:val="22"/>
        </w:rPr>
        <w:t>(1), 25-38.</w:t>
      </w:r>
    </w:p>
    <w:p w14:paraId="0BB7C73A" w14:textId="77777777" w:rsidR="002C086D" w:rsidRPr="0035179B" w:rsidRDefault="002C086D" w:rsidP="00DE7A71">
      <w:pPr>
        <w:ind w:left="720" w:hanging="720"/>
        <w:contextualSpacing/>
        <w:rPr>
          <w:bCs/>
          <w:i/>
          <w:sz w:val="22"/>
          <w:szCs w:val="22"/>
        </w:rPr>
      </w:pPr>
    </w:p>
    <w:p w14:paraId="11E082AB" w14:textId="4CA129EF" w:rsidR="000B740A" w:rsidRPr="0035179B" w:rsidRDefault="000248A1" w:rsidP="00A16A10">
      <w:pPr>
        <w:spacing w:after="20"/>
        <w:ind w:left="720" w:hanging="720"/>
        <w:contextualSpacing/>
        <w:rPr>
          <w:rStyle w:val="Hyperlink"/>
          <w:iCs/>
          <w:sz w:val="22"/>
          <w:szCs w:val="22"/>
        </w:rPr>
      </w:pPr>
      <w:r w:rsidRPr="0035179B">
        <w:rPr>
          <w:color w:val="000000"/>
          <w:sz w:val="22"/>
          <w:szCs w:val="22"/>
        </w:rPr>
        <w:t xml:space="preserve">Jang, H., Woo, H., &amp; </w:t>
      </w:r>
      <w:r w:rsidRPr="0035179B">
        <w:rPr>
          <w:b/>
          <w:color w:val="000000"/>
          <w:sz w:val="22"/>
          <w:szCs w:val="22"/>
        </w:rPr>
        <w:t>Lee, I.</w:t>
      </w:r>
      <w:r w:rsidRPr="0035179B">
        <w:rPr>
          <w:color w:val="000000"/>
          <w:sz w:val="22"/>
          <w:szCs w:val="22"/>
        </w:rPr>
        <w:t xml:space="preserve"> (</w:t>
      </w:r>
      <w:r w:rsidR="00C84288" w:rsidRPr="0035179B">
        <w:rPr>
          <w:color w:val="000000"/>
          <w:sz w:val="22"/>
          <w:szCs w:val="22"/>
        </w:rPr>
        <w:t>2020</w:t>
      </w:r>
      <w:r w:rsidRPr="0035179B">
        <w:rPr>
          <w:color w:val="000000"/>
          <w:sz w:val="22"/>
          <w:szCs w:val="22"/>
        </w:rPr>
        <w:t xml:space="preserve">). </w:t>
      </w:r>
      <w:hyperlink r:id="rId17" w:history="1">
        <w:r w:rsidRPr="000A7EF5">
          <w:rPr>
            <w:rStyle w:val="Hyperlink"/>
            <w:sz w:val="22"/>
            <w:szCs w:val="22"/>
          </w:rPr>
          <w:t>The effects of self-compassion and perceived social support on career decision-making self-efficacy: A comparison of bisexual and lesbian/gay college students</w:t>
        </w:r>
      </w:hyperlink>
      <w:r w:rsidRPr="0035179B">
        <w:rPr>
          <w:color w:val="000000"/>
          <w:sz w:val="22"/>
          <w:szCs w:val="22"/>
        </w:rPr>
        <w:t xml:space="preserve">. </w:t>
      </w:r>
      <w:r w:rsidRPr="0035179B">
        <w:rPr>
          <w:i/>
          <w:color w:val="000000"/>
          <w:sz w:val="22"/>
          <w:szCs w:val="22"/>
        </w:rPr>
        <w:t>Journal of Counseling &amp; Development</w:t>
      </w:r>
      <w:r w:rsidR="00C84288" w:rsidRPr="0035179B">
        <w:rPr>
          <w:i/>
          <w:color w:val="000000"/>
          <w:sz w:val="22"/>
          <w:szCs w:val="22"/>
        </w:rPr>
        <w:t>, 98</w:t>
      </w:r>
      <w:r w:rsidR="00C84288" w:rsidRPr="0035179B">
        <w:rPr>
          <w:iCs/>
          <w:color w:val="000000"/>
          <w:sz w:val="22"/>
          <w:szCs w:val="22"/>
        </w:rPr>
        <w:t>(4), 402-411</w:t>
      </w:r>
      <w:r w:rsidRPr="0035179B">
        <w:rPr>
          <w:i/>
          <w:color w:val="000000"/>
          <w:sz w:val="22"/>
          <w:szCs w:val="22"/>
        </w:rPr>
        <w:t>.</w:t>
      </w:r>
      <w:r w:rsidR="00C84288" w:rsidRPr="0035179B">
        <w:rPr>
          <w:i/>
          <w:color w:val="000000"/>
          <w:sz w:val="22"/>
          <w:szCs w:val="22"/>
        </w:rPr>
        <w:t xml:space="preserve"> </w:t>
      </w:r>
    </w:p>
    <w:p w14:paraId="7C4DF8FD" w14:textId="77777777" w:rsidR="002C086D" w:rsidRPr="0035179B" w:rsidRDefault="002C086D" w:rsidP="00A16A10">
      <w:pPr>
        <w:spacing w:after="20"/>
        <w:ind w:left="720" w:hanging="720"/>
        <w:contextualSpacing/>
        <w:rPr>
          <w:i/>
          <w:color w:val="000000"/>
          <w:sz w:val="22"/>
          <w:szCs w:val="22"/>
        </w:rPr>
      </w:pPr>
    </w:p>
    <w:p w14:paraId="18C900A4" w14:textId="7D505375" w:rsidR="000B740A" w:rsidRPr="0035179B" w:rsidRDefault="00046E95" w:rsidP="00A16A10">
      <w:pPr>
        <w:ind w:left="720" w:hanging="720"/>
        <w:contextualSpacing/>
        <w:rPr>
          <w:rStyle w:val="Hyperlink"/>
          <w:sz w:val="22"/>
          <w:szCs w:val="22"/>
        </w:rPr>
      </w:pPr>
      <w:r w:rsidRPr="0035179B">
        <w:rPr>
          <w:b/>
          <w:sz w:val="22"/>
          <w:szCs w:val="22"/>
        </w:rPr>
        <w:t>Lee, I</w:t>
      </w:r>
      <w:r w:rsidRPr="0035179B">
        <w:rPr>
          <w:sz w:val="22"/>
          <w:szCs w:val="22"/>
        </w:rPr>
        <w:t xml:space="preserve">., </w:t>
      </w:r>
      <w:proofErr w:type="spellStart"/>
      <w:r w:rsidRPr="0035179B">
        <w:rPr>
          <w:sz w:val="22"/>
          <w:szCs w:val="22"/>
        </w:rPr>
        <w:t>Bardhoshi</w:t>
      </w:r>
      <w:proofErr w:type="spellEnd"/>
      <w:r w:rsidRPr="0035179B">
        <w:rPr>
          <w:sz w:val="22"/>
          <w:szCs w:val="22"/>
        </w:rPr>
        <w:t>, G., Yoon, E., Sandersfeld, T., Rush, R.</w:t>
      </w:r>
      <w:r w:rsidR="00BA03E8" w:rsidRPr="0035179B">
        <w:rPr>
          <w:sz w:val="22"/>
          <w:szCs w:val="22"/>
        </w:rPr>
        <w:t xml:space="preserve"> D.</w:t>
      </w:r>
      <w:r w:rsidRPr="0035179B">
        <w:rPr>
          <w:sz w:val="22"/>
          <w:szCs w:val="22"/>
        </w:rPr>
        <w:t>, &amp; Priest, J.</w:t>
      </w:r>
      <w:r w:rsidR="00BA03E8" w:rsidRPr="0035179B">
        <w:rPr>
          <w:sz w:val="22"/>
          <w:szCs w:val="22"/>
        </w:rPr>
        <w:t xml:space="preserve"> B.</w:t>
      </w:r>
      <w:r w:rsidRPr="0035179B">
        <w:rPr>
          <w:sz w:val="22"/>
          <w:szCs w:val="22"/>
        </w:rPr>
        <w:t xml:space="preserve"> (</w:t>
      </w:r>
      <w:r w:rsidR="00B6596D" w:rsidRPr="0035179B">
        <w:rPr>
          <w:sz w:val="22"/>
          <w:szCs w:val="22"/>
        </w:rPr>
        <w:t>2018</w:t>
      </w:r>
      <w:r w:rsidRPr="0035179B">
        <w:rPr>
          <w:sz w:val="22"/>
          <w:szCs w:val="22"/>
        </w:rPr>
        <w:t xml:space="preserve">). </w:t>
      </w:r>
      <w:hyperlink r:id="rId18" w:history="1">
        <w:r w:rsidRPr="000A7EF5">
          <w:rPr>
            <w:rStyle w:val="Hyperlink"/>
            <w:sz w:val="22"/>
            <w:szCs w:val="22"/>
          </w:rPr>
          <w:t>Attribution</w:t>
        </w:r>
        <w:r w:rsidR="00350DF1" w:rsidRPr="000A7EF5">
          <w:rPr>
            <w:rStyle w:val="Hyperlink"/>
            <w:sz w:val="22"/>
            <w:szCs w:val="22"/>
          </w:rPr>
          <w:t>al</w:t>
        </w:r>
        <w:r w:rsidRPr="000A7EF5">
          <w:rPr>
            <w:rStyle w:val="Hyperlink"/>
            <w:sz w:val="22"/>
            <w:szCs w:val="22"/>
          </w:rPr>
          <w:t xml:space="preserve"> style and burnout of counselors-in-training</w:t>
        </w:r>
      </w:hyperlink>
      <w:r w:rsidRPr="0035179B">
        <w:rPr>
          <w:sz w:val="22"/>
          <w:szCs w:val="22"/>
        </w:rPr>
        <w:t xml:space="preserve">. </w:t>
      </w:r>
      <w:r w:rsidRPr="0035179B">
        <w:rPr>
          <w:i/>
          <w:sz w:val="22"/>
          <w:szCs w:val="22"/>
        </w:rPr>
        <w:t>Counselor Education and Supervision</w:t>
      </w:r>
      <w:r w:rsidR="00B6596D" w:rsidRPr="0035179B">
        <w:rPr>
          <w:i/>
          <w:sz w:val="22"/>
          <w:szCs w:val="22"/>
        </w:rPr>
        <w:t>, 57</w:t>
      </w:r>
      <w:r w:rsidR="00B6596D" w:rsidRPr="0035179B">
        <w:rPr>
          <w:sz w:val="22"/>
          <w:szCs w:val="22"/>
        </w:rPr>
        <w:t>(4), 285-300</w:t>
      </w:r>
      <w:r w:rsidR="00BB3F18" w:rsidRPr="0035179B">
        <w:rPr>
          <w:sz w:val="22"/>
          <w:szCs w:val="22"/>
        </w:rPr>
        <w:t>.</w:t>
      </w:r>
      <w:r w:rsidR="00B6596D" w:rsidRPr="0035179B">
        <w:rPr>
          <w:sz w:val="22"/>
          <w:szCs w:val="22"/>
        </w:rPr>
        <w:t xml:space="preserve"> </w:t>
      </w:r>
    </w:p>
    <w:p w14:paraId="3C7965D6" w14:textId="77777777" w:rsidR="002C086D" w:rsidRPr="0035179B" w:rsidRDefault="002C086D" w:rsidP="00A16A10">
      <w:pPr>
        <w:ind w:left="720" w:hanging="720"/>
        <w:contextualSpacing/>
        <w:rPr>
          <w:sz w:val="22"/>
          <w:szCs w:val="22"/>
        </w:rPr>
      </w:pPr>
    </w:p>
    <w:p w14:paraId="389CEA37" w14:textId="7A1DBC32" w:rsidR="000B740A" w:rsidRPr="0035179B" w:rsidRDefault="00046E95" w:rsidP="00A16A10">
      <w:pPr>
        <w:ind w:left="720" w:hanging="720"/>
        <w:contextualSpacing/>
        <w:rPr>
          <w:rStyle w:val="Hyperlink"/>
          <w:sz w:val="22"/>
          <w:szCs w:val="22"/>
        </w:rPr>
      </w:pPr>
      <w:r w:rsidRPr="0035179B">
        <w:rPr>
          <w:b/>
          <w:sz w:val="22"/>
          <w:szCs w:val="22"/>
        </w:rPr>
        <w:t>Lee, I</w:t>
      </w:r>
      <w:r w:rsidRPr="0035179B">
        <w:rPr>
          <w:sz w:val="22"/>
          <w:szCs w:val="22"/>
        </w:rPr>
        <w:t>.,</w:t>
      </w:r>
      <w:r w:rsidRPr="0035179B">
        <w:rPr>
          <w:b/>
          <w:sz w:val="22"/>
          <w:szCs w:val="22"/>
        </w:rPr>
        <w:t xml:space="preserve"> </w:t>
      </w:r>
      <w:r w:rsidRPr="0035179B">
        <w:rPr>
          <w:sz w:val="22"/>
          <w:szCs w:val="22"/>
        </w:rPr>
        <w:t xml:space="preserve">Kim, C., &amp; Duys, D. K. (2018). </w:t>
      </w:r>
      <w:hyperlink r:id="rId19" w:history="1">
        <w:r w:rsidRPr="000A7EF5">
          <w:rPr>
            <w:rStyle w:val="Hyperlink"/>
            <w:sz w:val="22"/>
            <w:szCs w:val="22"/>
          </w:rPr>
          <w:t xml:space="preserve">The effects of cognitive </w:t>
        </w:r>
        <w:proofErr w:type="spellStart"/>
        <w:r w:rsidRPr="000A7EF5">
          <w:rPr>
            <w:rStyle w:val="Hyperlink"/>
            <w:sz w:val="22"/>
            <w:szCs w:val="22"/>
          </w:rPr>
          <w:t>defusion</w:t>
        </w:r>
        <w:proofErr w:type="spellEnd"/>
        <w:r w:rsidRPr="000A7EF5">
          <w:rPr>
            <w:rStyle w:val="Hyperlink"/>
            <w:sz w:val="22"/>
            <w:szCs w:val="22"/>
          </w:rPr>
          <w:t xml:space="preserve"> compared to thought distraction on Korean college students with social anxiety</w:t>
        </w:r>
      </w:hyperlink>
      <w:r w:rsidRPr="0035179B">
        <w:rPr>
          <w:sz w:val="22"/>
          <w:szCs w:val="22"/>
        </w:rPr>
        <w:t xml:space="preserve">. </w:t>
      </w:r>
      <w:r w:rsidRPr="0035179B">
        <w:rPr>
          <w:i/>
          <w:sz w:val="22"/>
          <w:szCs w:val="22"/>
        </w:rPr>
        <w:t>Journal of Asia Pacific Counseling, 8</w:t>
      </w:r>
      <w:r w:rsidRPr="0035179B">
        <w:rPr>
          <w:sz w:val="22"/>
          <w:szCs w:val="22"/>
        </w:rPr>
        <w:t xml:space="preserve">(1), 37-56. </w:t>
      </w:r>
    </w:p>
    <w:p w14:paraId="181B95A0" w14:textId="77777777" w:rsidR="002C086D" w:rsidRPr="0035179B" w:rsidRDefault="002C086D" w:rsidP="00A16A10">
      <w:pPr>
        <w:ind w:left="720" w:hanging="720"/>
        <w:contextualSpacing/>
        <w:rPr>
          <w:sz w:val="22"/>
          <w:szCs w:val="22"/>
        </w:rPr>
      </w:pPr>
    </w:p>
    <w:p w14:paraId="11B2C68F" w14:textId="628F4606" w:rsidR="00F2217E" w:rsidRPr="0035179B" w:rsidRDefault="00B347AA" w:rsidP="00724F6D">
      <w:pPr>
        <w:ind w:left="720" w:hanging="720"/>
        <w:contextualSpacing/>
        <w:rPr>
          <w:sz w:val="22"/>
          <w:szCs w:val="22"/>
        </w:rPr>
      </w:pPr>
      <w:r w:rsidRPr="0035179B">
        <w:rPr>
          <w:sz w:val="22"/>
          <w:szCs w:val="22"/>
        </w:rPr>
        <w:t xml:space="preserve">Li, D., Liu, Y., &amp; </w:t>
      </w:r>
      <w:r w:rsidRPr="0035179B">
        <w:rPr>
          <w:b/>
          <w:sz w:val="22"/>
          <w:szCs w:val="22"/>
        </w:rPr>
        <w:t>Lee, I</w:t>
      </w:r>
      <w:r w:rsidRPr="0035179B">
        <w:rPr>
          <w:sz w:val="22"/>
          <w:szCs w:val="22"/>
        </w:rPr>
        <w:t xml:space="preserve">. (2018). </w:t>
      </w:r>
      <w:hyperlink r:id="rId20" w:history="1">
        <w:r w:rsidR="00D50EBD" w:rsidRPr="000A7EF5">
          <w:rPr>
            <w:rStyle w:val="Hyperlink"/>
            <w:sz w:val="22"/>
            <w:szCs w:val="22"/>
          </w:rPr>
          <w:t>Supervising</w:t>
        </w:r>
        <w:r w:rsidR="003C71FE" w:rsidRPr="000A7EF5">
          <w:rPr>
            <w:rStyle w:val="Hyperlink"/>
            <w:sz w:val="22"/>
            <w:szCs w:val="22"/>
          </w:rPr>
          <w:t xml:space="preserve"> Asian</w:t>
        </w:r>
        <w:r w:rsidR="00D50EBD" w:rsidRPr="000A7EF5">
          <w:rPr>
            <w:rStyle w:val="Hyperlink"/>
            <w:sz w:val="22"/>
            <w:szCs w:val="22"/>
          </w:rPr>
          <w:t xml:space="preserve"> international counseling s</w:t>
        </w:r>
        <w:r w:rsidRPr="000A7EF5">
          <w:rPr>
            <w:rStyle w:val="Hyperlink"/>
            <w:sz w:val="22"/>
            <w:szCs w:val="22"/>
          </w:rPr>
          <w:t>tudents: Using the Integrative Developmental Model (IDM)</w:t>
        </w:r>
      </w:hyperlink>
      <w:r w:rsidRPr="0035179B">
        <w:rPr>
          <w:sz w:val="22"/>
          <w:szCs w:val="22"/>
        </w:rPr>
        <w:t>. </w:t>
      </w:r>
      <w:r w:rsidRPr="0035179B">
        <w:rPr>
          <w:i/>
          <w:iCs/>
          <w:sz w:val="22"/>
          <w:szCs w:val="22"/>
        </w:rPr>
        <w:t>Journal of International Students</w:t>
      </w:r>
      <w:r w:rsidRPr="0035179B">
        <w:rPr>
          <w:i/>
          <w:sz w:val="22"/>
          <w:szCs w:val="22"/>
        </w:rPr>
        <w:t>,</w:t>
      </w:r>
      <w:r w:rsidRPr="0035179B">
        <w:rPr>
          <w:rFonts w:hint="eastAsia"/>
          <w:i/>
          <w:sz w:val="22"/>
          <w:szCs w:val="22"/>
        </w:rPr>
        <w:t xml:space="preserve"> </w:t>
      </w:r>
      <w:r w:rsidRPr="0035179B">
        <w:rPr>
          <w:i/>
          <w:sz w:val="22"/>
          <w:szCs w:val="22"/>
        </w:rPr>
        <w:t>8</w:t>
      </w:r>
      <w:r w:rsidRPr="0035179B">
        <w:rPr>
          <w:sz w:val="22"/>
          <w:szCs w:val="22"/>
        </w:rPr>
        <w:t>(2),</w:t>
      </w:r>
      <w:r w:rsidRPr="0035179B">
        <w:rPr>
          <w:rFonts w:hint="eastAsia"/>
          <w:sz w:val="22"/>
          <w:szCs w:val="22"/>
        </w:rPr>
        <w:t xml:space="preserve"> </w:t>
      </w:r>
      <w:r w:rsidRPr="0035179B">
        <w:rPr>
          <w:sz w:val="22"/>
          <w:szCs w:val="22"/>
        </w:rPr>
        <w:t>1129-1151.</w:t>
      </w:r>
      <w:r w:rsidRPr="0035179B">
        <w:rPr>
          <w:rFonts w:hint="eastAsia"/>
          <w:sz w:val="22"/>
          <w:szCs w:val="22"/>
        </w:rPr>
        <w:t xml:space="preserve"> </w:t>
      </w:r>
    </w:p>
    <w:p w14:paraId="04D85490" w14:textId="7C2F8D30" w:rsidR="00DE7A71" w:rsidRPr="0035179B" w:rsidRDefault="00DE7A71" w:rsidP="00DE7A71">
      <w:pPr>
        <w:contextualSpacing/>
        <w:rPr>
          <w:rFonts w:ascii="Batang" w:eastAsia="Batang" w:hAnsi="Batang" w:cs="Batang"/>
          <w:i/>
          <w:iCs/>
          <w:sz w:val="22"/>
          <w:szCs w:val="22"/>
        </w:rPr>
      </w:pPr>
    </w:p>
    <w:p w14:paraId="677825AA" w14:textId="45AB6945" w:rsidR="00DF6EB5" w:rsidRPr="00B430D6" w:rsidRDefault="00DF6EB5" w:rsidP="00DF6EB5">
      <w:pPr>
        <w:ind w:left="720" w:hanging="720"/>
        <w:contextualSpacing/>
        <w:rPr>
          <w:sz w:val="22"/>
          <w:szCs w:val="22"/>
        </w:rPr>
      </w:pPr>
      <w:r w:rsidRPr="00B430D6">
        <w:rPr>
          <w:sz w:val="22"/>
          <w:szCs w:val="22"/>
        </w:rPr>
        <w:t>Manuscripts in Review</w:t>
      </w:r>
    </w:p>
    <w:p w14:paraId="5A4C372A" w14:textId="77777777" w:rsidR="00BF78E9" w:rsidRPr="0035179B" w:rsidRDefault="00BF78E9" w:rsidP="00DF6EB5">
      <w:pPr>
        <w:ind w:left="720" w:hanging="720"/>
        <w:contextualSpacing/>
        <w:rPr>
          <w:sz w:val="22"/>
          <w:szCs w:val="22"/>
          <w:u w:val="single"/>
        </w:rPr>
      </w:pPr>
    </w:p>
    <w:p w14:paraId="3DFA3F04" w14:textId="002B42DB" w:rsidR="00321127" w:rsidRDefault="00321127" w:rsidP="00321127">
      <w:pPr>
        <w:ind w:left="720" w:hanging="720"/>
        <w:contextualSpacing/>
        <w:rPr>
          <w:i/>
          <w:iCs/>
          <w:sz w:val="22"/>
          <w:szCs w:val="22"/>
        </w:rPr>
      </w:pPr>
      <w:r w:rsidRPr="0035179B">
        <w:rPr>
          <w:sz w:val="22"/>
          <w:szCs w:val="22"/>
        </w:rPr>
        <w:t xml:space="preserve">Woo, H., </w:t>
      </w:r>
      <w:r w:rsidRPr="0035179B">
        <w:rPr>
          <w:b/>
          <w:bCs/>
          <w:sz w:val="22"/>
          <w:szCs w:val="22"/>
        </w:rPr>
        <w:t>Lee, I.</w:t>
      </w:r>
      <w:r w:rsidRPr="0035179B">
        <w:rPr>
          <w:sz w:val="22"/>
          <w:szCs w:val="22"/>
        </w:rPr>
        <w:t xml:space="preserve">, </w:t>
      </w:r>
      <w:r>
        <w:rPr>
          <w:sz w:val="22"/>
          <w:szCs w:val="22"/>
        </w:rPr>
        <w:t>Storlie, C., Lee, J., &amp; Yoon, E</w:t>
      </w:r>
      <w:r w:rsidRPr="0035179B">
        <w:rPr>
          <w:sz w:val="22"/>
          <w:szCs w:val="22"/>
        </w:rPr>
        <w:t xml:space="preserve">. (in </w:t>
      </w:r>
      <w:r>
        <w:rPr>
          <w:sz w:val="22"/>
          <w:szCs w:val="22"/>
        </w:rPr>
        <w:t>review</w:t>
      </w:r>
      <w:r w:rsidRPr="0035179B">
        <w:rPr>
          <w:sz w:val="22"/>
          <w:szCs w:val="22"/>
        </w:rPr>
        <w:t xml:space="preserve">). Researcher </w:t>
      </w:r>
      <w:r>
        <w:rPr>
          <w:sz w:val="22"/>
          <w:szCs w:val="22"/>
        </w:rPr>
        <w:t>d</w:t>
      </w:r>
      <w:r w:rsidRPr="0035179B">
        <w:rPr>
          <w:sz w:val="22"/>
          <w:szCs w:val="22"/>
        </w:rPr>
        <w:t xml:space="preserve">evelopment of </w:t>
      </w:r>
      <w:proofErr w:type="spellStart"/>
      <w:r w:rsidRPr="0035179B">
        <w:rPr>
          <w:sz w:val="22"/>
          <w:szCs w:val="22"/>
        </w:rPr>
        <w:t>pretenured</w:t>
      </w:r>
      <w:proofErr w:type="spellEnd"/>
      <w:r w:rsidRPr="0035179B">
        <w:rPr>
          <w:sz w:val="22"/>
          <w:szCs w:val="22"/>
        </w:rPr>
        <w:t xml:space="preserve"> faculty of color</w:t>
      </w:r>
      <w:r>
        <w:rPr>
          <w:sz w:val="22"/>
          <w:szCs w:val="22"/>
        </w:rPr>
        <w:t xml:space="preserve"> in counseling programs. </w:t>
      </w:r>
      <w:r>
        <w:rPr>
          <w:i/>
          <w:iCs/>
          <w:sz w:val="22"/>
          <w:szCs w:val="22"/>
        </w:rPr>
        <w:t>Journal of Employment Counseling.</w:t>
      </w:r>
    </w:p>
    <w:p w14:paraId="16B08ABA" w14:textId="0DC6B9C5" w:rsidR="004B6B7A" w:rsidRDefault="004B6B7A" w:rsidP="00321127">
      <w:pPr>
        <w:ind w:left="720" w:hanging="720"/>
        <w:contextualSpacing/>
        <w:rPr>
          <w:i/>
          <w:iCs/>
          <w:sz w:val="22"/>
          <w:szCs w:val="22"/>
        </w:rPr>
      </w:pPr>
    </w:p>
    <w:p w14:paraId="1C92DD40" w14:textId="5AA851A8" w:rsidR="00712D87" w:rsidRPr="00B430D6" w:rsidRDefault="00712D87" w:rsidP="00712D87">
      <w:pPr>
        <w:ind w:left="720" w:hanging="720"/>
        <w:contextualSpacing/>
        <w:rPr>
          <w:sz w:val="22"/>
          <w:szCs w:val="22"/>
        </w:rPr>
      </w:pPr>
      <w:r w:rsidRPr="00B430D6">
        <w:rPr>
          <w:sz w:val="22"/>
          <w:szCs w:val="22"/>
        </w:rPr>
        <w:t>Book Chapters in Review</w:t>
      </w:r>
    </w:p>
    <w:p w14:paraId="0546307D" w14:textId="77777777" w:rsidR="00712D87" w:rsidRPr="00B430D6" w:rsidRDefault="00712D87" w:rsidP="00321127">
      <w:pPr>
        <w:ind w:left="720" w:hanging="720"/>
        <w:contextualSpacing/>
        <w:rPr>
          <w:sz w:val="22"/>
          <w:szCs w:val="22"/>
        </w:rPr>
      </w:pPr>
    </w:p>
    <w:p w14:paraId="1BD18541" w14:textId="4BFB5DB1" w:rsidR="004B6B7A" w:rsidRPr="00B430D6" w:rsidRDefault="004B6B7A" w:rsidP="00321127">
      <w:pPr>
        <w:ind w:left="720" w:hanging="720"/>
        <w:contextualSpacing/>
        <w:rPr>
          <w:sz w:val="22"/>
          <w:szCs w:val="22"/>
        </w:rPr>
      </w:pPr>
      <w:r w:rsidRPr="00B430D6">
        <w:rPr>
          <w:sz w:val="22"/>
          <w:szCs w:val="22"/>
        </w:rPr>
        <w:t xml:space="preserve">Nyunt, G., &amp; </w:t>
      </w:r>
      <w:r w:rsidRPr="00B430D6">
        <w:rPr>
          <w:b/>
          <w:bCs/>
          <w:sz w:val="22"/>
          <w:szCs w:val="22"/>
        </w:rPr>
        <w:t>Lee, I.</w:t>
      </w:r>
      <w:r w:rsidRPr="00B430D6">
        <w:rPr>
          <w:sz w:val="22"/>
          <w:szCs w:val="22"/>
        </w:rPr>
        <w:t xml:space="preserve"> (in review). Internationalizing the curriculum to create inclusive classroom environments. In T. O. </w:t>
      </w:r>
      <w:proofErr w:type="spellStart"/>
      <w:r w:rsidRPr="00B430D6">
        <w:rPr>
          <w:sz w:val="22"/>
          <w:szCs w:val="22"/>
        </w:rPr>
        <w:t>Soetan</w:t>
      </w:r>
      <w:proofErr w:type="spellEnd"/>
      <w:r w:rsidRPr="00B430D6">
        <w:rPr>
          <w:sz w:val="22"/>
          <w:szCs w:val="22"/>
        </w:rPr>
        <w:t xml:space="preserve">, O. S. Umukoro, O. O. Odeh, &amp; D. J. K. Nguyen (Eds.), </w:t>
      </w:r>
      <w:r w:rsidRPr="00B430D6">
        <w:rPr>
          <w:i/>
          <w:iCs/>
          <w:sz w:val="22"/>
          <w:szCs w:val="22"/>
        </w:rPr>
        <w:t>International student experiences in the United States and Canada: A multidisciplinary examination of challenges, prospects, and opportunities.</w:t>
      </w:r>
      <w:r w:rsidR="00FB19C6" w:rsidRPr="00B430D6">
        <w:rPr>
          <w:i/>
          <w:iCs/>
          <w:sz w:val="22"/>
          <w:szCs w:val="22"/>
        </w:rPr>
        <w:t xml:space="preserve"> </w:t>
      </w:r>
      <w:r w:rsidR="00FB19C6" w:rsidRPr="00B430D6">
        <w:rPr>
          <w:sz w:val="22"/>
          <w:szCs w:val="22"/>
        </w:rPr>
        <w:t>Routledge.</w:t>
      </w:r>
    </w:p>
    <w:p w14:paraId="0DFF92EE" w14:textId="77777777" w:rsidR="003023DF" w:rsidRPr="00B430D6" w:rsidRDefault="003023DF" w:rsidP="00546FBC">
      <w:pPr>
        <w:contextualSpacing/>
        <w:rPr>
          <w:i/>
          <w:iCs/>
          <w:sz w:val="22"/>
          <w:szCs w:val="22"/>
        </w:rPr>
      </w:pPr>
    </w:p>
    <w:p w14:paraId="7E8E1AEC" w14:textId="2CD45805" w:rsidR="00FB0EB6" w:rsidRPr="00B430D6" w:rsidRDefault="00FB0EB6" w:rsidP="00FB0EB6">
      <w:pPr>
        <w:ind w:left="720" w:hanging="720"/>
        <w:contextualSpacing/>
        <w:rPr>
          <w:sz w:val="22"/>
          <w:szCs w:val="22"/>
        </w:rPr>
      </w:pPr>
      <w:r w:rsidRPr="00B430D6">
        <w:rPr>
          <w:sz w:val="22"/>
          <w:szCs w:val="22"/>
        </w:rPr>
        <w:t>Manuscripts in Progress</w:t>
      </w:r>
    </w:p>
    <w:p w14:paraId="25F336E8" w14:textId="77777777" w:rsidR="00FB0EB6" w:rsidRPr="0035179B" w:rsidRDefault="00FB0EB6" w:rsidP="00DF6EB5">
      <w:pPr>
        <w:contextualSpacing/>
        <w:rPr>
          <w:sz w:val="22"/>
          <w:szCs w:val="22"/>
          <w:u w:val="single"/>
        </w:rPr>
      </w:pPr>
    </w:p>
    <w:p w14:paraId="22DC2851" w14:textId="094F8EA5" w:rsidR="00FB0EB6" w:rsidRPr="0035179B" w:rsidRDefault="00FB0EB6" w:rsidP="00FB0EB6">
      <w:pPr>
        <w:ind w:left="720" w:hanging="720"/>
        <w:contextualSpacing/>
        <w:rPr>
          <w:sz w:val="22"/>
          <w:szCs w:val="22"/>
        </w:rPr>
      </w:pPr>
      <w:r w:rsidRPr="0035179B">
        <w:rPr>
          <w:b/>
          <w:bCs/>
          <w:sz w:val="22"/>
          <w:szCs w:val="22"/>
        </w:rPr>
        <w:t>Lee, I.</w:t>
      </w:r>
      <w:r w:rsidRPr="0035179B">
        <w:rPr>
          <w:sz w:val="22"/>
          <w:szCs w:val="22"/>
        </w:rPr>
        <w:t xml:space="preserve">, Li, D., Jha, P., </w:t>
      </w:r>
      <w:r w:rsidR="00CD1DFC">
        <w:rPr>
          <w:sz w:val="22"/>
          <w:szCs w:val="22"/>
        </w:rPr>
        <w:t xml:space="preserve">Xu, Y., </w:t>
      </w:r>
      <w:r w:rsidRPr="0035179B">
        <w:rPr>
          <w:sz w:val="22"/>
          <w:szCs w:val="22"/>
        </w:rPr>
        <w:t>&amp; Wood, S. M. (in progress). A qualitative inquiry into the lived experiences of international faculty in counselor education.</w:t>
      </w:r>
    </w:p>
    <w:p w14:paraId="62F31EEA" w14:textId="77777777" w:rsidR="006470B3" w:rsidRPr="0035179B" w:rsidRDefault="006470B3" w:rsidP="00FB0EB6">
      <w:pPr>
        <w:ind w:left="720" w:hanging="720"/>
        <w:contextualSpacing/>
        <w:rPr>
          <w:sz w:val="22"/>
          <w:szCs w:val="22"/>
        </w:rPr>
      </w:pPr>
    </w:p>
    <w:p w14:paraId="28305930" w14:textId="77777777" w:rsidR="002D0034" w:rsidRDefault="002D0034" w:rsidP="002D0034">
      <w:pPr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bCs/>
          <w:sz w:val="22"/>
          <w:szCs w:val="22"/>
        </w:rPr>
        <w:t>Lee, I.,</w:t>
      </w:r>
      <w:r w:rsidRPr="0035179B">
        <w:rPr>
          <w:sz w:val="22"/>
          <w:szCs w:val="22"/>
        </w:rPr>
        <w:t xml:space="preserve"> Kim, N., &amp; Xu, Y. (in progress). </w:t>
      </w:r>
      <w:r w:rsidRPr="0035179B">
        <w:rPr>
          <w:bCs/>
          <w:sz w:val="22"/>
          <w:szCs w:val="22"/>
        </w:rPr>
        <w:t>Research mentorship experiences of international doctoral students in counselor education.</w:t>
      </w:r>
    </w:p>
    <w:p w14:paraId="0F53907F" w14:textId="77777777" w:rsidR="002D0034" w:rsidRPr="0035179B" w:rsidRDefault="002D0034" w:rsidP="002D0034">
      <w:pPr>
        <w:ind w:left="720" w:hanging="720"/>
        <w:contextualSpacing/>
        <w:rPr>
          <w:bCs/>
          <w:sz w:val="22"/>
          <w:szCs w:val="22"/>
        </w:rPr>
      </w:pPr>
    </w:p>
    <w:p w14:paraId="78B05FAA" w14:textId="27C277A3" w:rsidR="006470B3" w:rsidRDefault="006470B3" w:rsidP="006470B3">
      <w:pPr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>Lee, I.,</w:t>
      </w:r>
      <w:r w:rsidRPr="0035179B">
        <w:rPr>
          <w:bCs/>
          <w:sz w:val="22"/>
          <w:szCs w:val="22"/>
        </w:rPr>
        <w:t xml:space="preserve"> Marasco, V. M., &amp; Lee, K. (in progress). </w:t>
      </w:r>
      <w:r w:rsidR="0035179B" w:rsidRPr="0035179B">
        <w:rPr>
          <w:bCs/>
          <w:sz w:val="22"/>
          <w:szCs w:val="22"/>
        </w:rPr>
        <w:t>Nontraditional students in counselor education.</w:t>
      </w:r>
    </w:p>
    <w:p w14:paraId="6A7471DE" w14:textId="77777777" w:rsidR="00257D61" w:rsidRDefault="00257D61" w:rsidP="006470B3">
      <w:pPr>
        <w:ind w:left="720" w:hanging="720"/>
        <w:contextualSpacing/>
        <w:rPr>
          <w:bCs/>
          <w:sz w:val="22"/>
          <w:szCs w:val="22"/>
        </w:rPr>
      </w:pPr>
    </w:p>
    <w:p w14:paraId="40E79639" w14:textId="77777777" w:rsidR="00BA6C60" w:rsidRPr="0035179B" w:rsidRDefault="00BA6C60" w:rsidP="00DF6EB5">
      <w:pPr>
        <w:contextualSpacing/>
        <w:rPr>
          <w:sz w:val="22"/>
          <w:szCs w:val="22"/>
          <w:u w:val="single"/>
        </w:rPr>
      </w:pPr>
    </w:p>
    <w:p w14:paraId="0A0641A0" w14:textId="75C72E60" w:rsidR="00BF481D" w:rsidRPr="00BA6C60" w:rsidRDefault="002C086D" w:rsidP="00BF481D">
      <w:pPr>
        <w:pBdr>
          <w:top w:val="single" w:sz="2" w:space="1" w:color="auto"/>
          <w:bottom w:val="single" w:sz="4" w:space="1" w:color="auto"/>
        </w:pBdr>
        <w:shd w:val="clear" w:color="auto" w:fill="F2F2F2"/>
        <w:jc w:val="both"/>
        <w:outlineLvl w:val="0"/>
        <w:rPr>
          <w:b/>
        </w:rPr>
      </w:pPr>
      <w:r w:rsidRPr="00BA6C60">
        <w:rPr>
          <w:b/>
        </w:rPr>
        <w:t xml:space="preserve">Professional </w:t>
      </w:r>
      <w:r w:rsidR="00BF481D" w:rsidRPr="00BA6C60">
        <w:rPr>
          <w:b/>
        </w:rPr>
        <w:t>Presentations</w:t>
      </w:r>
    </w:p>
    <w:p w14:paraId="7E86BAF5" w14:textId="77777777" w:rsidR="00FE14A3" w:rsidRPr="0035179B" w:rsidRDefault="00FE14A3" w:rsidP="00691767">
      <w:pPr>
        <w:spacing w:after="20"/>
        <w:contextualSpacing/>
        <w:rPr>
          <w:b/>
          <w:sz w:val="22"/>
          <w:szCs w:val="22"/>
          <w:u w:val="single"/>
        </w:rPr>
      </w:pPr>
    </w:p>
    <w:p w14:paraId="278444B8" w14:textId="718460E9" w:rsidR="007A32B7" w:rsidRPr="00B430D6" w:rsidRDefault="006813A6" w:rsidP="00BA3A90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Conference</w:t>
      </w:r>
      <w:r w:rsidR="007A32B7" w:rsidRPr="00B430D6">
        <w:rPr>
          <w:b/>
          <w:sz w:val="22"/>
          <w:szCs w:val="22"/>
        </w:rPr>
        <w:t xml:space="preserve"> Presentations</w:t>
      </w:r>
      <w:r w:rsidR="002C086D" w:rsidRPr="00B430D6">
        <w:rPr>
          <w:b/>
          <w:sz w:val="22"/>
          <w:szCs w:val="22"/>
        </w:rPr>
        <w:t>— National</w:t>
      </w:r>
    </w:p>
    <w:p w14:paraId="6AD7253B" w14:textId="2E64F0A5" w:rsidR="00FF001D" w:rsidRDefault="00FF001D" w:rsidP="00DF470E">
      <w:pPr>
        <w:spacing w:after="20"/>
        <w:contextualSpacing/>
        <w:rPr>
          <w:b/>
          <w:sz w:val="22"/>
          <w:szCs w:val="22"/>
        </w:rPr>
      </w:pPr>
    </w:p>
    <w:p w14:paraId="76F9A68D" w14:textId="14DBEBC7" w:rsidR="009D126A" w:rsidRDefault="009D126A" w:rsidP="009D126A">
      <w:pPr>
        <w:spacing w:after="20"/>
        <w:ind w:left="720" w:hanging="720"/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Han, E., Jha, P., &amp; </w:t>
      </w:r>
      <w:r w:rsidRPr="009D126A">
        <w:rPr>
          <w:b/>
          <w:sz w:val="22"/>
          <w:szCs w:val="22"/>
        </w:rPr>
        <w:t>Lee, I.</w:t>
      </w:r>
      <w:r>
        <w:rPr>
          <w:bCs/>
          <w:sz w:val="22"/>
          <w:szCs w:val="22"/>
        </w:rPr>
        <w:t xml:space="preserve"> (2025, October). </w:t>
      </w:r>
      <w:r>
        <w:rPr>
          <w:bCs/>
          <w:i/>
          <w:iCs/>
          <w:sz w:val="22"/>
          <w:szCs w:val="22"/>
        </w:rPr>
        <w:t>Researcher identity of women of color in counselor education and supervision</w:t>
      </w:r>
      <w:r w:rsidR="0013507C">
        <w:rPr>
          <w:bCs/>
          <w:i/>
          <w:iCs/>
          <w:sz w:val="22"/>
          <w:szCs w:val="22"/>
        </w:rPr>
        <w:t>:</w:t>
      </w:r>
      <w:r>
        <w:rPr>
          <w:bCs/>
          <w:i/>
          <w:iCs/>
          <w:sz w:val="22"/>
          <w:szCs w:val="22"/>
        </w:rPr>
        <w:t xml:space="preserve"> A phenomenological study. </w:t>
      </w:r>
      <w:r>
        <w:rPr>
          <w:bCs/>
          <w:sz w:val="22"/>
          <w:szCs w:val="22"/>
        </w:rPr>
        <w:t xml:space="preserve">Education session to be presented at the biennial conference </w:t>
      </w:r>
      <w:r w:rsidRPr="0035179B">
        <w:rPr>
          <w:bCs/>
          <w:sz w:val="22"/>
          <w:szCs w:val="22"/>
        </w:rPr>
        <w:t xml:space="preserve">of the Association for Counselor Education and Supervision (ACES), </w:t>
      </w:r>
      <w:r>
        <w:rPr>
          <w:bCs/>
          <w:sz w:val="22"/>
          <w:szCs w:val="22"/>
        </w:rPr>
        <w:t>Philadelphia</w:t>
      </w:r>
      <w:r w:rsidRPr="0035179B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PA</w:t>
      </w:r>
      <w:r w:rsidRPr="0035179B">
        <w:rPr>
          <w:bCs/>
          <w:sz w:val="22"/>
          <w:szCs w:val="22"/>
        </w:rPr>
        <w:t>.</w:t>
      </w:r>
    </w:p>
    <w:p w14:paraId="3488216D" w14:textId="657722C5" w:rsidR="009D126A" w:rsidRDefault="009D126A" w:rsidP="009D126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2D76226A" w14:textId="53F0FF24" w:rsidR="009D126A" w:rsidRDefault="009D126A" w:rsidP="009D126A">
      <w:pPr>
        <w:spacing w:after="20"/>
        <w:ind w:left="720" w:hanging="720"/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Kim, N., Xu, Y., &amp; </w:t>
      </w:r>
      <w:r w:rsidRPr="009D126A">
        <w:rPr>
          <w:b/>
          <w:sz w:val="22"/>
          <w:szCs w:val="22"/>
        </w:rPr>
        <w:t>Lee, I.</w:t>
      </w:r>
      <w:r>
        <w:rPr>
          <w:bCs/>
          <w:sz w:val="22"/>
          <w:szCs w:val="22"/>
        </w:rPr>
        <w:t xml:space="preserve"> (2025, October). </w:t>
      </w:r>
      <w:r w:rsidRPr="009D126A">
        <w:rPr>
          <w:bCs/>
          <w:i/>
          <w:iCs/>
          <w:sz w:val="22"/>
          <w:szCs w:val="22"/>
        </w:rPr>
        <w:t xml:space="preserve">Research mentorship experiences of international doctoral students in counselor education. </w:t>
      </w:r>
      <w:r>
        <w:rPr>
          <w:bCs/>
          <w:sz w:val="22"/>
          <w:szCs w:val="22"/>
        </w:rPr>
        <w:t xml:space="preserve">Roundtable session to be presented at the biennial conference </w:t>
      </w:r>
      <w:r w:rsidRPr="0035179B">
        <w:rPr>
          <w:bCs/>
          <w:sz w:val="22"/>
          <w:szCs w:val="22"/>
        </w:rPr>
        <w:t xml:space="preserve">of the Association for Counselor Education and Supervision (ACES), </w:t>
      </w:r>
      <w:r>
        <w:rPr>
          <w:bCs/>
          <w:sz w:val="22"/>
          <w:szCs w:val="22"/>
        </w:rPr>
        <w:t>Philadelphia</w:t>
      </w:r>
      <w:r w:rsidRPr="0035179B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PA</w:t>
      </w:r>
      <w:r w:rsidRPr="0035179B">
        <w:rPr>
          <w:bCs/>
          <w:sz w:val="22"/>
          <w:szCs w:val="22"/>
        </w:rPr>
        <w:t>.</w:t>
      </w:r>
    </w:p>
    <w:p w14:paraId="267DC70B" w14:textId="249D4982" w:rsidR="009D126A" w:rsidRDefault="009D126A" w:rsidP="009D126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2669CBCA" w14:textId="5F78FDB7" w:rsidR="00156F79" w:rsidRPr="0035179B" w:rsidRDefault="00156F79" w:rsidP="00156F79">
      <w:pPr>
        <w:spacing w:after="20"/>
        <w:ind w:left="720" w:hanging="720"/>
        <w:contextualSpacing/>
        <w:rPr>
          <w:bCs/>
          <w:sz w:val="22"/>
          <w:szCs w:val="22"/>
        </w:rPr>
      </w:pPr>
      <w:r w:rsidRPr="00156F79">
        <w:rPr>
          <w:b/>
          <w:sz w:val="22"/>
          <w:szCs w:val="22"/>
        </w:rPr>
        <w:t>Lee, I.,</w:t>
      </w:r>
      <w:r>
        <w:rPr>
          <w:bCs/>
          <w:sz w:val="22"/>
          <w:szCs w:val="22"/>
        </w:rPr>
        <w:t xml:space="preserve"> Kim, N., &amp; Xu, Y. (2025, September). </w:t>
      </w:r>
      <w:r>
        <w:rPr>
          <w:bCs/>
          <w:i/>
          <w:iCs/>
          <w:sz w:val="22"/>
          <w:szCs w:val="22"/>
        </w:rPr>
        <w:t>Navigating research mentorship as international doctoral student</w:t>
      </w:r>
      <w:r w:rsidR="0013507C">
        <w:rPr>
          <w:bCs/>
          <w:i/>
          <w:iCs/>
          <w:sz w:val="22"/>
          <w:szCs w:val="22"/>
        </w:rPr>
        <w:t>s</w:t>
      </w:r>
      <w:r>
        <w:rPr>
          <w:bCs/>
          <w:i/>
          <w:iCs/>
          <w:sz w:val="22"/>
          <w:szCs w:val="22"/>
        </w:rPr>
        <w:t>: Challenges and insights.</w:t>
      </w:r>
      <w:r w:rsidRPr="00156F79">
        <w:rPr>
          <w:bCs/>
          <w:i/>
          <w:iCs/>
          <w:sz w:val="22"/>
          <w:szCs w:val="22"/>
        </w:rPr>
        <w:t xml:space="preserve"> </w:t>
      </w:r>
      <w:r>
        <w:rPr>
          <w:bCs/>
          <w:sz w:val="22"/>
          <w:szCs w:val="22"/>
        </w:rPr>
        <w:t>Poster</w:t>
      </w:r>
      <w:r w:rsidRPr="0035179B">
        <w:rPr>
          <w:bCs/>
          <w:sz w:val="22"/>
          <w:szCs w:val="22"/>
        </w:rPr>
        <w:t xml:space="preserve"> session</w:t>
      </w:r>
      <w:r>
        <w:rPr>
          <w:bCs/>
          <w:sz w:val="22"/>
          <w:szCs w:val="22"/>
        </w:rPr>
        <w:t xml:space="preserve"> to be</w:t>
      </w:r>
      <w:r w:rsidRPr="0035179B">
        <w:rPr>
          <w:bCs/>
          <w:sz w:val="22"/>
          <w:szCs w:val="22"/>
        </w:rPr>
        <w:t xml:space="preserve"> presented at the annual conference of the Association for Assessment and Research in Counseling</w:t>
      </w:r>
      <w:r w:rsidR="00B7035C">
        <w:rPr>
          <w:bCs/>
          <w:sz w:val="22"/>
          <w:szCs w:val="22"/>
        </w:rPr>
        <w:t xml:space="preserve"> (AARC)</w:t>
      </w:r>
      <w:r w:rsidRPr="0035179B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Daytona Beach</w:t>
      </w:r>
      <w:r w:rsidRPr="0035179B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FL</w:t>
      </w:r>
      <w:r w:rsidRPr="0035179B">
        <w:rPr>
          <w:bCs/>
          <w:sz w:val="22"/>
          <w:szCs w:val="22"/>
        </w:rPr>
        <w:t>.</w:t>
      </w:r>
    </w:p>
    <w:p w14:paraId="6292A89D" w14:textId="77777777" w:rsidR="00156F79" w:rsidRDefault="00156F79" w:rsidP="00156F79">
      <w:pPr>
        <w:spacing w:after="20"/>
        <w:contextualSpacing/>
        <w:rPr>
          <w:bCs/>
          <w:sz w:val="22"/>
          <w:szCs w:val="22"/>
        </w:rPr>
      </w:pPr>
    </w:p>
    <w:p w14:paraId="5E752306" w14:textId="47EA0029" w:rsidR="009D126A" w:rsidRPr="0035179B" w:rsidRDefault="009D126A" w:rsidP="009D126A">
      <w:pPr>
        <w:spacing w:after="20"/>
        <w:ind w:left="720" w:hanging="720"/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Jha, P., </w:t>
      </w:r>
      <w:r w:rsidRPr="00156F79">
        <w:rPr>
          <w:b/>
          <w:sz w:val="22"/>
          <w:szCs w:val="22"/>
        </w:rPr>
        <w:t>Lee, I.</w:t>
      </w:r>
      <w:r>
        <w:rPr>
          <w:bCs/>
          <w:sz w:val="22"/>
          <w:szCs w:val="22"/>
        </w:rPr>
        <w:t xml:space="preserve">, &amp; Fickling, M. (2025, September). </w:t>
      </w:r>
      <w:r>
        <w:rPr>
          <w:bCs/>
          <w:i/>
          <w:iCs/>
          <w:sz w:val="22"/>
          <w:szCs w:val="22"/>
        </w:rPr>
        <w:t>Path analysis of factors impacting research development of international counseling students.</w:t>
      </w:r>
      <w:r w:rsidRPr="0035179B">
        <w:rPr>
          <w:bCs/>
          <w:i/>
          <w:iCs/>
          <w:sz w:val="22"/>
          <w:szCs w:val="22"/>
        </w:rPr>
        <w:t xml:space="preserve"> </w:t>
      </w:r>
      <w:r w:rsidRPr="0035179B">
        <w:rPr>
          <w:bCs/>
          <w:sz w:val="22"/>
          <w:szCs w:val="22"/>
        </w:rPr>
        <w:t>Roundtable session</w:t>
      </w:r>
      <w:r>
        <w:rPr>
          <w:bCs/>
          <w:sz w:val="22"/>
          <w:szCs w:val="22"/>
        </w:rPr>
        <w:t xml:space="preserve"> to be</w:t>
      </w:r>
      <w:r w:rsidRPr="0035179B">
        <w:rPr>
          <w:bCs/>
          <w:sz w:val="22"/>
          <w:szCs w:val="22"/>
        </w:rPr>
        <w:t xml:space="preserve"> presented at the annual conference of the Association for Assessment and Research in Counseling</w:t>
      </w:r>
      <w:r w:rsidR="00B7035C">
        <w:rPr>
          <w:bCs/>
          <w:sz w:val="22"/>
          <w:szCs w:val="22"/>
        </w:rPr>
        <w:t xml:space="preserve"> (AARC)</w:t>
      </w:r>
      <w:r w:rsidRPr="0035179B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Daytona Beach</w:t>
      </w:r>
      <w:r w:rsidRPr="0035179B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FL</w:t>
      </w:r>
      <w:r w:rsidRPr="0035179B">
        <w:rPr>
          <w:bCs/>
          <w:sz w:val="22"/>
          <w:szCs w:val="22"/>
        </w:rPr>
        <w:t>.</w:t>
      </w:r>
    </w:p>
    <w:p w14:paraId="62775B91" w14:textId="77777777" w:rsidR="009D126A" w:rsidRPr="0035179B" w:rsidRDefault="009D126A" w:rsidP="009D126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1BF30958" w14:textId="7907D74A" w:rsidR="00FB204F" w:rsidRPr="0035179B" w:rsidRDefault="00FB204F" w:rsidP="00FB204F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 xml:space="preserve">Lee, I., </w:t>
      </w:r>
      <w:r w:rsidRPr="0035179B">
        <w:rPr>
          <w:bCs/>
          <w:sz w:val="22"/>
          <w:szCs w:val="22"/>
        </w:rPr>
        <w:t xml:space="preserve">Jha, P., &amp; Xu, Y. (2024, September). </w:t>
      </w:r>
      <w:r w:rsidRPr="0035179B">
        <w:rPr>
          <w:bCs/>
          <w:i/>
          <w:iCs/>
          <w:sz w:val="22"/>
          <w:szCs w:val="22"/>
        </w:rPr>
        <w:t>Supporting all-but-dissertation (ABD) doctoral candidates’ dissertation process: Implications for research training and dissertation advising</w:t>
      </w:r>
      <w:bookmarkStart w:id="0" w:name="OLE_LINK3"/>
      <w:bookmarkStart w:id="1" w:name="OLE_LINK4"/>
      <w:r w:rsidRPr="0035179B">
        <w:rPr>
          <w:bCs/>
          <w:i/>
          <w:iCs/>
          <w:sz w:val="22"/>
          <w:szCs w:val="22"/>
        </w:rPr>
        <w:t xml:space="preserve">. </w:t>
      </w:r>
      <w:r w:rsidRPr="0035179B">
        <w:rPr>
          <w:bCs/>
          <w:sz w:val="22"/>
          <w:szCs w:val="22"/>
        </w:rPr>
        <w:t>Roundtable session presented at the annual conference of the Association for Assessment and Research in Counseling</w:t>
      </w:r>
      <w:r w:rsidR="00B7035C">
        <w:rPr>
          <w:bCs/>
          <w:sz w:val="22"/>
          <w:szCs w:val="22"/>
        </w:rPr>
        <w:t xml:space="preserve"> (AARC)</w:t>
      </w:r>
      <w:r w:rsidRPr="0035179B">
        <w:rPr>
          <w:bCs/>
          <w:sz w:val="22"/>
          <w:szCs w:val="22"/>
        </w:rPr>
        <w:t>, Pittsburgh, PA.</w:t>
      </w:r>
    </w:p>
    <w:bookmarkEnd w:id="0"/>
    <w:bookmarkEnd w:id="1"/>
    <w:p w14:paraId="68F10828" w14:textId="01D2CEC3" w:rsidR="00FB204F" w:rsidRPr="0035179B" w:rsidRDefault="00FB204F" w:rsidP="00FB204F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07F34FAD" w14:textId="41BB351E" w:rsidR="00FB204F" w:rsidRPr="0035179B" w:rsidRDefault="00FB204F" w:rsidP="00FB204F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Zhu, P., &amp; </w:t>
      </w: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(2024, September). </w:t>
      </w:r>
      <w:r w:rsidRPr="0035179B">
        <w:rPr>
          <w:bCs/>
          <w:i/>
          <w:iCs/>
          <w:sz w:val="22"/>
          <w:szCs w:val="22"/>
        </w:rPr>
        <w:t xml:space="preserve">Addressing roadblocks in research training for counselor education doctoral students. </w:t>
      </w:r>
      <w:r w:rsidRPr="0035179B">
        <w:rPr>
          <w:bCs/>
          <w:sz w:val="22"/>
          <w:szCs w:val="22"/>
        </w:rPr>
        <w:t>Roundtable session presented at the annual conference of the Association for Assessment and Research in Counseling</w:t>
      </w:r>
      <w:r w:rsidR="00B7035C">
        <w:rPr>
          <w:bCs/>
          <w:sz w:val="22"/>
          <w:szCs w:val="22"/>
        </w:rPr>
        <w:t xml:space="preserve"> (AARC)</w:t>
      </w:r>
      <w:r w:rsidRPr="0035179B">
        <w:rPr>
          <w:bCs/>
          <w:sz w:val="22"/>
          <w:szCs w:val="22"/>
        </w:rPr>
        <w:t>, Pittsburgh, PA.</w:t>
      </w:r>
    </w:p>
    <w:p w14:paraId="1C445832" w14:textId="42CC22EF" w:rsidR="00FB204F" w:rsidRPr="0035179B" w:rsidRDefault="00FB204F" w:rsidP="00FB204F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324917C5" w14:textId="5EEBED1E" w:rsidR="00FB204F" w:rsidRPr="0035179B" w:rsidRDefault="00FB204F" w:rsidP="00FB204F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lastRenderedPageBreak/>
        <w:t xml:space="preserve">Han, E., &amp; </w:t>
      </w: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(2024, September). </w:t>
      </w:r>
      <w:r w:rsidRPr="0035179B">
        <w:rPr>
          <w:bCs/>
          <w:i/>
          <w:iCs/>
          <w:sz w:val="22"/>
          <w:szCs w:val="22"/>
        </w:rPr>
        <w:t xml:space="preserve">Demystifying </w:t>
      </w:r>
      <w:proofErr w:type="gramStart"/>
      <w:r w:rsidRPr="0035179B">
        <w:rPr>
          <w:bCs/>
          <w:i/>
          <w:iCs/>
          <w:sz w:val="22"/>
          <w:szCs w:val="22"/>
        </w:rPr>
        <w:t>mixed-methods</w:t>
      </w:r>
      <w:proofErr w:type="gramEnd"/>
      <w:r w:rsidRPr="0035179B">
        <w:rPr>
          <w:bCs/>
          <w:i/>
          <w:iCs/>
          <w:sz w:val="22"/>
          <w:szCs w:val="22"/>
        </w:rPr>
        <w:t xml:space="preserve"> designs: “It’s not just </w:t>
      </w:r>
      <w:proofErr w:type="spellStart"/>
      <w:r w:rsidRPr="0035179B">
        <w:rPr>
          <w:bCs/>
          <w:i/>
          <w:iCs/>
          <w:sz w:val="22"/>
          <w:szCs w:val="22"/>
        </w:rPr>
        <w:t>quant+qual</w:t>
      </w:r>
      <w:proofErr w:type="spellEnd"/>
      <w:r w:rsidRPr="0035179B">
        <w:rPr>
          <w:bCs/>
          <w:i/>
          <w:iCs/>
          <w:sz w:val="22"/>
          <w:szCs w:val="22"/>
        </w:rPr>
        <w:t xml:space="preserve">.” </w:t>
      </w:r>
      <w:r w:rsidRPr="0035179B">
        <w:rPr>
          <w:bCs/>
          <w:sz w:val="22"/>
          <w:szCs w:val="22"/>
        </w:rPr>
        <w:t>Roundtable session presented at the annual conference of the Association for Assessment and Research in Counseling</w:t>
      </w:r>
      <w:r w:rsidR="00B7035C">
        <w:rPr>
          <w:bCs/>
          <w:sz w:val="22"/>
          <w:szCs w:val="22"/>
        </w:rPr>
        <w:t xml:space="preserve"> (AARC)</w:t>
      </w:r>
      <w:r w:rsidRPr="0035179B">
        <w:rPr>
          <w:bCs/>
          <w:sz w:val="22"/>
          <w:szCs w:val="22"/>
        </w:rPr>
        <w:t>, Pittsburgh, PA.</w:t>
      </w:r>
    </w:p>
    <w:p w14:paraId="58741A05" w14:textId="77777777" w:rsidR="00FB204F" w:rsidRPr="0035179B" w:rsidRDefault="00FB204F" w:rsidP="0046454F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4AAAC979" w14:textId="075FA536" w:rsidR="0046454F" w:rsidRPr="0035179B" w:rsidRDefault="0046454F" w:rsidP="0046454F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 xml:space="preserve">Lee, I., </w:t>
      </w:r>
      <w:r w:rsidRPr="0035179B">
        <w:rPr>
          <w:bCs/>
          <w:sz w:val="22"/>
          <w:szCs w:val="22"/>
        </w:rPr>
        <w:t xml:space="preserve">Xu, Y., &amp; Jha, P. (2024, May). </w:t>
      </w:r>
      <w:r w:rsidRPr="0035179B">
        <w:rPr>
          <w:bCs/>
          <w:i/>
          <w:iCs/>
          <w:sz w:val="22"/>
          <w:szCs w:val="22"/>
        </w:rPr>
        <w:t>Proactive research mentorship beyond barriers: Promoting international doctoral students’ researcher identity development</w:t>
      </w:r>
      <w:r w:rsidRPr="0035179B">
        <w:rPr>
          <w:bCs/>
          <w:sz w:val="22"/>
          <w:szCs w:val="22"/>
        </w:rPr>
        <w:t xml:space="preserve">. Roundtable session presented at the annual conference of the Association for Humanistic Counseling (AHC), </w:t>
      </w:r>
      <w:r w:rsidRPr="0035179B">
        <w:rPr>
          <w:bCs/>
          <w:i/>
          <w:iCs/>
          <w:sz w:val="22"/>
          <w:szCs w:val="22"/>
        </w:rPr>
        <w:t>virtual</w:t>
      </w:r>
      <w:r w:rsidR="002162AC" w:rsidRPr="0035179B">
        <w:rPr>
          <w:bCs/>
          <w:i/>
          <w:iCs/>
          <w:sz w:val="22"/>
          <w:szCs w:val="22"/>
        </w:rPr>
        <w:t xml:space="preserve"> conference</w:t>
      </w:r>
      <w:r w:rsidRPr="0035179B">
        <w:rPr>
          <w:bCs/>
          <w:sz w:val="22"/>
          <w:szCs w:val="22"/>
        </w:rPr>
        <w:t>.</w:t>
      </w:r>
    </w:p>
    <w:p w14:paraId="0E3D0596" w14:textId="15000D03" w:rsidR="0046454F" w:rsidRPr="0035179B" w:rsidRDefault="0046454F" w:rsidP="00174ED2">
      <w:pPr>
        <w:spacing w:after="20"/>
        <w:ind w:left="720" w:hanging="720"/>
        <w:contextualSpacing/>
        <w:rPr>
          <w:bCs/>
          <w:sz w:val="22"/>
          <w:szCs w:val="22"/>
          <w:u w:val="single"/>
        </w:rPr>
      </w:pPr>
    </w:p>
    <w:p w14:paraId="3FF8D40E" w14:textId="06C068BE" w:rsidR="0046454F" w:rsidRPr="0035179B" w:rsidRDefault="0046454F" w:rsidP="0046454F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Jha, P., Xu, Y., &amp; </w:t>
      </w: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(2024, May). Overcoming employment challenges for international students in counseling: A dialogue grounded in power, humanistic principles, and liberation psychology. Education session presented at the annual conference of the Association for Humanistic Counseling (AHC), </w:t>
      </w:r>
      <w:r w:rsidRPr="0035179B">
        <w:rPr>
          <w:bCs/>
          <w:i/>
          <w:iCs/>
          <w:sz w:val="22"/>
          <w:szCs w:val="22"/>
        </w:rPr>
        <w:t>virtual</w:t>
      </w:r>
      <w:r w:rsidR="002162AC" w:rsidRPr="0035179B">
        <w:rPr>
          <w:bCs/>
          <w:i/>
          <w:iCs/>
          <w:sz w:val="22"/>
          <w:szCs w:val="22"/>
        </w:rPr>
        <w:t xml:space="preserve"> conference</w:t>
      </w:r>
      <w:r w:rsidRPr="0035179B">
        <w:rPr>
          <w:bCs/>
          <w:sz w:val="22"/>
          <w:szCs w:val="22"/>
        </w:rPr>
        <w:t>.</w:t>
      </w:r>
    </w:p>
    <w:p w14:paraId="17E494EE" w14:textId="77777777" w:rsidR="00DA1C55" w:rsidRPr="0035179B" w:rsidRDefault="00DA1C55" w:rsidP="0046454F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446529EE" w14:textId="67653A66" w:rsidR="00174ED2" w:rsidRPr="0035179B" w:rsidRDefault="00174ED2" w:rsidP="00174ED2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>Lee, I.,</w:t>
      </w:r>
      <w:r w:rsidRPr="0035179B">
        <w:rPr>
          <w:bCs/>
          <w:sz w:val="22"/>
          <w:szCs w:val="22"/>
        </w:rPr>
        <w:t xml:space="preserve"> Zhu, P., &amp; Isawi, D. (2023, October). </w:t>
      </w:r>
      <w:r w:rsidRPr="0035179B">
        <w:rPr>
          <w:bCs/>
          <w:i/>
          <w:iCs/>
          <w:sz w:val="22"/>
          <w:szCs w:val="22"/>
        </w:rPr>
        <w:t>Use of simulation technology to promote Deliberate Practice (DP) in counselor training.</w:t>
      </w:r>
      <w:r w:rsidRPr="0035179B">
        <w:rPr>
          <w:bCs/>
          <w:sz w:val="22"/>
          <w:szCs w:val="22"/>
        </w:rPr>
        <w:t xml:space="preserve"> Education session presented at the </w:t>
      </w:r>
      <w:r w:rsidR="009D126A">
        <w:rPr>
          <w:bCs/>
          <w:sz w:val="22"/>
          <w:szCs w:val="22"/>
        </w:rPr>
        <w:t>biennial</w:t>
      </w:r>
      <w:r w:rsidRPr="0035179B">
        <w:rPr>
          <w:bCs/>
          <w:sz w:val="22"/>
          <w:szCs w:val="22"/>
        </w:rPr>
        <w:t xml:space="preserve"> conference of the Association for Counselor Education and Supervision (ACES), Denver, CO.</w:t>
      </w:r>
    </w:p>
    <w:p w14:paraId="1945C653" w14:textId="77777777" w:rsidR="00BA6C60" w:rsidRDefault="00BA6C60" w:rsidP="00591FF1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1BAD3EF8" w14:textId="0C21765F" w:rsidR="00D85770" w:rsidRDefault="00D85770" w:rsidP="00591FF1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>Xu, Y.,</w:t>
      </w:r>
      <w:r w:rsidR="00591FF1" w:rsidRPr="0035179B">
        <w:rPr>
          <w:bCs/>
          <w:sz w:val="22"/>
          <w:szCs w:val="22"/>
        </w:rPr>
        <w:t xml:space="preserve"> &amp;</w:t>
      </w:r>
      <w:r w:rsidRPr="0035179B">
        <w:rPr>
          <w:bCs/>
          <w:sz w:val="22"/>
          <w:szCs w:val="22"/>
        </w:rPr>
        <w:t xml:space="preserve"> </w:t>
      </w:r>
      <w:r w:rsidR="00591FF1" w:rsidRPr="0035179B">
        <w:rPr>
          <w:b/>
          <w:sz w:val="22"/>
          <w:szCs w:val="22"/>
        </w:rPr>
        <w:t xml:space="preserve">Lee, I. </w:t>
      </w:r>
      <w:r w:rsidR="00591FF1" w:rsidRPr="0035179B">
        <w:rPr>
          <w:bCs/>
          <w:sz w:val="22"/>
          <w:szCs w:val="22"/>
        </w:rPr>
        <w:t xml:space="preserve">(2023, October). </w:t>
      </w:r>
      <w:r w:rsidR="00591FF1" w:rsidRPr="0035179B">
        <w:rPr>
          <w:bCs/>
          <w:i/>
          <w:iCs/>
          <w:sz w:val="22"/>
          <w:szCs w:val="22"/>
        </w:rPr>
        <w:t>Breaking language barriers: Insights for counselor educators working with non-native English-speaking students</w:t>
      </w:r>
      <w:r w:rsidR="00591FF1" w:rsidRPr="0035179B">
        <w:rPr>
          <w:bCs/>
          <w:sz w:val="22"/>
          <w:szCs w:val="22"/>
        </w:rPr>
        <w:t xml:space="preserve">. Education session presented at the </w:t>
      </w:r>
      <w:r w:rsidR="009D126A">
        <w:rPr>
          <w:bCs/>
          <w:sz w:val="22"/>
          <w:szCs w:val="22"/>
        </w:rPr>
        <w:t>biennial</w:t>
      </w:r>
      <w:r w:rsidR="00591FF1" w:rsidRPr="0035179B">
        <w:rPr>
          <w:bCs/>
          <w:sz w:val="22"/>
          <w:szCs w:val="22"/>
        </w:rPr>
        <w:t xml:space="preserve"> conference of the Association for Counselor Education and Supervision (ACES), Denver, CO.</w:t>
      </w:r>
    </w:p>
    <w:p w14:paraId="35226678" w14:textId="77777777" w:rsidR="000D6345" w:rsidRPr="0035179B" w:rsidRDefault="000D6345" w:rsidP="00591FF1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5BDEF17D" w14:textId="3F51371F" w:rsidR="001D5337" w:rsidRPr="0035179B" w:rsidRDefault="001D5337" w:rsidP="00084C4A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</w:t>
      </w:r>
      <w:r w:rsidR="00164A40" w:rsidRPr="0035179B">
        <w:rPr>
          <w:bCs/>
          <w:sz w:val="22"/>
          <w:szCs w:val="22"/>
        </w:rPr>
        <w:t>2023, June</w:t>
      </w:r>
      <w:r w:rsidRPr="0035179B">
        <w:rPr>
          <w:bCs/>
          <w:sz w:val="22"/>
          <w:szCs w:val="22"/>
        </w:rPr>
        <w:t xml:space="preserve">). </w:t>
      </w:r>
      <w:r w:rsidRPr="0035179B">
        <w:rPr>
          <w:bCs/>
          <w:i/>
          <w:iCs/>
          <w:sz w:val="22"/>
          <w:szCs w:val="22"/>
        </w:rPr>
        <w:t xml:space="preserve">Promoting international faculty members’ successful career development. </w:t>
      </w:r>
      <w:r w:rsidRPr="0035179B">
        <w:rPr>
          <w:bCs/>
          <w:sz w:val="22"/>
          <w:szCs w:val="22"/>
        </w:rPr>
        <w:t xml:space="preserve">Roundtable session </w:t>
      </w:r>
      <w:r w:rsidR="00164A40" w:rsidRPr="0035179B">
        <w:rPr>
          <w:bCs/>
          <w:sz w:val="22"/>
          <w:szCs w:val="22"/>
        </w:rPr>
        <w:t>presented at</w:t>
      </w:r>
      <w:r w:rsidRPr="0035179B">
        <w:rPr>
          <w:bCs/>
          <w:sz w:val="22"/>
          <w:szCs w:val="22"/>
        </w:rPr>
        <w:t xml:space="preserve"> the annual conference of the National </w:t>
      </w:r>
      <w:r w:rsidR="0098055E" w:rsidRPr="0035179B">
        <w:rPr>
          <w:bCs/>
          <w:sz w:val="22"/>
          <w:szCs w:val="22"/>
        </w:rPr>
        <w:t>Career Development Association (NCDA), Chicago, IL.</w:t>
      </w:r>
    </w:p>
    <w:p w14:paraId="2FED742E" w14:textId="77777777" w:rsidR="001D5337" w:rsidRPr="0035179B" w:rsidRDefault="001D5337" w:rsidP="00084C4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7388B4B3" w14:textId="681E7347" w:rsidR="004D3E36" w:rsidRPr="0035179B" w:rsidRDefault="00F51A72" w:rsidP="00084C4A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>Jha</w:t>
      </w:r>
      <w:r w:rsidR="004D3E36" w:rsidRPr="0035179B">
        <w:rPr>
          <w:bCs/>
          <w:sz w:val="22"/>
          <w:szCs w:val="22"/>
        </w:rPr>
        <w:t xml:space="preserve">, </w:t>
      </w:r>
      <w:r w:rsidRPr="0035179B">
        <w:rPr>
          <w:bCs/>
          <w:sz w:val="22"/>
          <w:szCs w:val="22"/>
        </w:rPr>
        <w:t>P</w:t>
      </w:r>
      <w:r w:rsidR="004D3E36" w:rsidRPr="0035179B">
        <w:rPr>
          <w:bCs/>
          <w:sz w:val="22"/>
          <w:szCs w:val="22"/>
        </w:rPr>
        <w:t xml:space="preserve">., </w:t>
      </w:r>
      <w:r w:rsidR="00D85770" w:rsidRPr="0035179B">
        <w:rPr>
          <w:bCs/>
          <w:sz w:val="22"/>
          <w:szCs w:val="22"/>
        </w:rPr>
        <w:t xml:space="preserve">Xu, Y., </w:t>
      </w:r>
      <w:r w:rsidR="004D3E36" w:rsidRPr="0035179B">
        <w:rPr>
          <w:bCs/>
          <w:sz w:val="22"/>
          <w:szCs w:val="22"/>
        </w:rPr>
        <w:t xml:space="preserve">&amp; </w:t>
      </w:r>
      <w:r w:rsidR="004D3E36" w:rsidRPr="0035179B">
        <w:rPr>
          <w:b/>
          <w:sz w:val="22"/>
          <w:szCs w:val="22"/>
        </w:rPr>
        <w:t xml:space="preserve">Lee, I. </w:t>
      </w:r>
      <w:r w:rsidR="004D3E36" w:rsidRPr="0035179B">
        <w:rPr>
          <w:bCs/>
          <w:sz w:val="22"/>
          <w:szCs w:val="22"/>
        </w:rPr>
        <w:t>(</w:t>
      </w:r>
      <w:r w:rsidR="00E17BF7" w:rsidRPr="0035179B">
        <w:rPr>
          <w:bCs/>
          <w:sz w:val="22"/>
          <w:szCs w:val="22"/>
        </w:rPr>
        <w:t>2023, May</w:t>
      </w:r>
      <w:r w:rsidR="004D3E36" w:rsidRPr="0035179B">
        <w:rPr>
          <w:bCs/>
          <w:sz w:val="22"/>
          <w:szCs w:val="22"/>
        </w:rPr>
        <w:t xml:space="preserve">). </w:t>
      </w:r>
      <w:r w:rsidR="004D3E36" w:rsidRPr="0035179B">
        <w:rPr>
          <w:bCs/>
          <w:i/>
          <w:iCs/>
          <w:sz w:val="22"/>
          <w:szCs w:val="22"/>
        </w:rPr>
        <w:t xml:space="preserve">Empowering international students in supervision by discussing the “power”: Using the collaborative supervision approach. </w:t>
      </w:r>
      <w:r w:rsidR="004D3E36" w:rsidRPr="0035179B">
        <w:rPr>
          <w:bCs/>
          <w:sz w:val="22"/>
          <w:szCs w:val="22"/>
        </w:rPr>
        <w:t xml:space="preserve">Poster session </w:t>
      </w:r>
      <w:r w:rsidR="00E17BF7" w:rsidRPr="0035179B">
        <w:rPr>
          <w:bCs/>
          <w:sz w:val="22"/>
          <w:szCs w:val="22"/>
        </w:rPr>
        <w:t>presented</w:t>
      </w:r>
      <w:r w:rsidR="004D3E36" w:rsidRPr="0035179B">
        <w:rPr>
          <w:bCs/>
          <w:sz w:val="22"/>
          <w:szCs w:val="22"/>
        </w:rPr>
        <w:t xml:space="preserve"> </w:t>
      </w:r>
      <w:r w:rsidR="00164A40" w:rsidRPr="0035179B">
        <w:rPr>
          <w:bCs/>
          <w:sz w:val="22"/>
          <w:szCs w:val="22"/>
        </w:rPr>
        <w:t>at</w:t>
      </w:r>
      <w:r w:rsidR="004D3E36" w:rsidRPr="0035179B">
        <w:rPr>
          <w:bCs/>
          <w:sz w:val="22"/>
          <w:szCs w:val="22"/>
        </w:rPr>
        <w:t xml:space="preserve"> the annual conference of the Association for Humanistic Counseling (AHC), Denver, CO.</w:t>
      </w:r>
    </w:p>
    <w:p w14:paraId="2E6A18D4" w14:textId="77777777" w:rsidR="007D38F0" w:rsidRPr="0035179B" w:rsidRDefault="007D38F0" w:rsidP="00084C4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6CF30D91" w14:textId="435C566E" w:rsidR="007D38F0" w:rsidRPr="0035179B" w:rsidRDefault="007D38F0" w:rsidP="00084C4A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Schoonover, T. J., &amp; </w:t>
      </w: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(2023, May). </w:t>
      </w:r>
      <w:r w:rsidRPr="0035179B">
        <w:rPr>
          <w:bCs/>
          <w:i/>
          <w:iCs/>
          <w:sz w:val="22"/>
          <w:szCs w:val="22"/>
        </w:rPr>
        <w:t xml:space="preserve">Empowering students with a humanistic teaching approach. </w:t>
      </w:r>
      <w:r w:rsidRPr="0035179B">
        <w:rPr>
          <w:bCs/>
          <w:sz w:val="22"/>
          <w:szCs w:val="22"/>
        </w:rPr>
        <w:t>Roundtable session presented at the annual conference of the Association for Humanistic Counseling (AHC), Denver, CO.</w:t>
      </w:r>
    </w:p>
    <w:p w14:paraId="7133AE58" w14:textId="66B45AA1" w:rsidR="0098055E" w:rsidRPr="0035179B" w:rsidRDefault="0098055E" w:rsidP="00084C4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3005CBA6" w14:textId="539E7C54" w:rsidR="0098055E" w:rsidRPr="0035179B" w:rsidRDefault="00F51A72" w:rsidP="00084C4A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Jha, P., </w:t>
      </w:r>
      <w:r w:rsidR="0098055E" w:rsidRPr="0035179B">
        <w:rPr>
          <w:bCs/>
          <w:sz w:val="22"/>
          <w:szCs w:val="22"/>
        </w:rPr>
        <w:t xml:space="preserve">&amp; </w:t>
      </w:r>
      <w:r w:rsidR="0098055E" w:rsidRPr="0035179B">
        <w:rPr>
          <w:b/>
          <w:sz w:val="22"/>
          <w:szCs w:val="22"/>
        </w:rPr>
        <w:t xml:space="preserve">Lee, I. </w:t>
      </w:r>
      <w:r w:rsidR="0098055E" w:rsidRPr="0035179B">
        <w:rPr>
          <w:bCs/>
          <w:sz w:val="22"/>
          <w:szCs w:val="22"/>
        </w:rPr>
        <w:t>(</w:t>
      </w:r>
      <w:r w:rsidR="00F46CBE" w:rsidRPr="0035179B">
        <w:rPr>
          <w:bCs/>
          <w:sz w:val="22"/>
          <w:szCs w:val="22"/>
        </w:rPr>
        <w:t>2023, March</w:t>
      </w:r>
      <w:r w:rsidR="0098055E" w:rsidRPr="0035179B">
        <w:rPr>
          <w:bCs/>
          <w:sz w:val="22"/>
          <w:szCs w:val="22"/>
        </w:rPr>
        <w:t xml:space="preserve">). </w:t>
      </w:r>
      <w:r w:rsidR="0098055E" w:rsidRPr="0035179B">
        <w:rPr>
          <w:bCs/>
          <w:i/>
          <w:iCs/>
          <w:sz w:val="22"/>
          <w:szCs w:val="22"/>
        </w:rPr>
        <w:t xml:space="preserve">Asian female international students’ issues in college counseling. </w:t>
      </w:r>
      <w:r w:rsidR="0098055E" w:rsidRPr="0035179B">
        <w:rPr>
          <w:bCs/>
          <w:sz w:val="22"/>
          <w:szCs w:val="22"/>
        </w:rPr>
        <w:t xml:space="preserve">Poster session </w:t>
      </w:r>
      <w:r w:rsidR="00F46CBE" w:rsidRPr="0035179B">
        <w:rPr>
          <w:bCs/>
          <w:sz w:val="22"/>
          <w:szCs w:val="22"/>
        </w:rPr>
        <w:t>presented at</w:t>
      </w:r>
      <w:r w:rsidR="0098055E" w:rsidRPr="0035179B">
        <w:rPr>
          <w:bCs/>
          <w:sz w:val="22"/>
          <w:szCs w:val="22"/>
        </w:rPr>
        <w:t xml:space="preserve"> the annual conference of the American College Counseling Association (ACCA), Savannah, GA.</w:t>
      </w:r>
    </w:p>
    <w:p w14:paraId="4CAEF714" w14:textId="77777777" w:rsidR="004D3E36" w:rsidRPr="0035179B" w:rsidRDefault="004D3E36" w:rsidP="00084C4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13FF5650" w14:textId="78081BD8" w:rsidR="00084C4A" w:rsidRPr="0035179B" w:rsidRDefault="00084C4A" w:rsidP="00084C4A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Marasco, V. M., &amp; </w:t>
      </w:r>
      <w:r w:rsidRPr="0035179B">
        <w:rPr>
          <w:b/>
          <w:sz w:val="22"/>
          <w:szCs w:val="22"/>
        </w:rPr>
        <w:t xml:space="preserve">Lee, I. </w:t>
      </w:r>
      <w:r w:rsidRPr="0035179B">
        <w:rPr>
          <w:bCs/>
          <w:sz w:val="22"/>
          <w:szCs w:val="22"/>
        </w:rPr>
        <w:t xml:space="preserve">(2021, October). </w:t>
      </w:r>
      <w:r w:rsidRPr="0035179B">
        <w:rPr>
          <w:bCs/>
          <w:i/>
          <w:iCs/>
          <w:sz w:val="22"/>
          <w:szCs w:val="22"/>
        </w:rPr>
        <w:t xml:space="preserve">Tracking personal and professional growth of counselors-in-training participating in experiential </w:t>
      </w:r>
      <w:r w:rsidR="004A28EF" w:rsidRPr="0035179B">
        <w:rPr>
          <w:bCs/>
          <w:i/>
          <w:iCs/>
          <w:sz w:val="22"/>
          <w:szCs w:val="22"/>
        </w:rPr>
        <w:t>“</w:t>
      </w:r>
      <w:r w:rsidRPr="0035179B">
        <w:rPr>
          <w:bCs/>
          <w:i/>
          <w:iCs/>
          <w:sz w:val="22"/>
          <w:szCs w:val="22"/>
        </w:rPr>
        <w:t>counseling</w:t>
      </w:r>
      <w:r w:rsidR="004A28EF" w:rsidRPr="0035179B">
        <w:rPr>
          <w:bCs/>
          <w:i/>
          <w:iCs/>
          <w:sz w:val="22"/>
          <w:szCs w:val="22"/>
        </w:rPr>
        <w:t>”</w:t>
      </w:r>
      <w:r w:rsidRPr="0035179B">
        <w:rPr>
          <w:bCs/>
          <w:i/>
          <w:iCs/>
          <w:sz w:val="22"/>
          <w:szCs w:val="22"/>
        </w:rPr>
        <w:t xml:space="preserve"> groups. </w:t>
      </w:r>
      <w:r w:rsidRPr="0035179B">
        <w:rPr>
          <w:bCs/>
          <w:sz w:val="22"/>
          <w:szCs w:val="22"/>
        </w:rPr>
        <w:t>Poster session presented at the biennial conference of the Association for Counselor Education and Supervision (ACES), Atlanta, GA.</w:t>
      </w:r>
    </w:p>
    <w:p w14:paraId="7D20B694" w14:textId="77777777" w:rsidR="00084C4A" w:rsidRPr="0035179B" w:rsidRDefault="00084C4A" w:rsidP="00084C4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4EC33CDB" w14:textId="194A42A5" w:rsidR="009A709D" w:rsidRPr="0035179B" w:rsidRDefault="009A709D" w:rsidP="00BA3A90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Han, E., &amp; </w:t>
      </w:r>
      <w:r w:rsidRPr="0035179B">
        <w:rPr>
          <w:b/>
          <w:sz w:val="22"/>
          <w:szCs w:val="22"/>
        </w:rPr>
        <w:t xml:space="preserve">Lee, I. </w:t>
      </w:r>
      <w:r w:rsidRPr="0035179B">
        <w:rPr>
          <w:bCs/>
          <w:sz w:val="22"/>
          <w:szCs w:val="22"/>
        </w:rPr>
        <w:t xml:space="preserve">(2021, October). </w:t>
      </w:r>
      <w:r w:rsidRPr="0035179B">
        <w:rPr>
          <w:bCs/>
          <w:i/>
          <w:iCs/>
          <w:sz w:val="22"/>
          <w:szCs w:val="22"/>
        </w:rPr>
        <w:t xml:space="preserve">Promoting classroom engagement in online learning: Understanding the “learning style” of counselors-in-training. </w:t>
      </w:r>
      <w:r w:rsidR="006E3D4B" w:rsidRPr="0035179B">
        <w:rPr>
          <w:bCs/>
          <w:sz w:val="22"/>
          <w:szCs w:val="22"/>
        </w:rPr>
        <w:t>Poster</w:t>
      </w:r>
      <w:r w:rsidRPr="0035179B">
        <w:rPr>
          <w:bCs/>
          <w:sz w:val="22"/>
          <w:szCs w:val="22"/>
        </w:rPr>
        <w:t xml:space="preserve"> session </w:t>
      </w:r>
      <w:r w:rsidR="006E3D4B" w:rsidRPr="0035179B">
        <w:rPr>
          <w:bCs/>
          <w:sz w:val="22"/>
          <w:szCs w:val="22"/>
        </w:rPr>
        <w:t>presented</w:t>
      </w:r>
      <w:r w:rsidRPr="0035179B">
        <w:rPr>
          <w:bCs/>
          <w:sz w:val="22"/>
          <w:szCs w:val="22"/>
        </w:rPr>
        <w:t xml:space="preserve"> </w:t>
      </w:r>
      <w:r w:rsidR="006E3D4B" w:rsidRPr="0035179B">
        <w:rPr>
          <w:bCs/>
          <w:sz w:val="22"/>
          <w:szCs w:val="22"/>
        </w:rPr>
        <w:t>at</w:t>
      </w:r>
      <w:r w:rsidRPr="0035179B">
        <w:rPr>
          <w:bCs/>
          <w:sz w:val="22"/>
          <w:szCs w:val="22"/>
        </w:rPr>
        <w:t xml:space="preserve"> the biennial conference of the Association for Counselor Education and Supervision</w:t>
      </w:r>
      <w:r w:rsidR="00AF495C" w:rsidRPr="0035179B">
        <w:rPr>
          <w:bCs/>
          <w:sz w:val="22"/>
          <w:szCs w:val="22"/>
        </w:rPr>
        <w:t xml:space="preserve"> (ACES)</w:t>
      </w:r>
      <w:r w:rsidRPr="0035179B">
        <w:rPr>
          <w:bCs/>
          <w:sz w:val="22"/>
          <w:szCs w:val="22"/>
        </w:rPr>
        <w:t>, Atlanta, GA.</w:t>
      </w:r>
    </w:p>
    <w:p w14:paraId="0CAF5993" w14:textId="77777777" w:rsidR="00EE780E" w:rsidRPr="0035179B" w:rsidRDefault="00EE780E" w:rsidP="00084C4A">
      <w:pPr>
        <w:spacing w:after="20"/>
        <w:contextualSpacing/>
        <w:rPr>
          <w:bCs/>
          <w:sz w:val="22"/>
          <w:szCs w:val="22"/>
        </w:rPr>
      </w:pPr>
    </w:p>
    <w:p w14:paraId="5ADF5E7D" w14:textId="252AD841" w:rsidR="001A1D2A" w:rsidRPr="0035179B" w:rsidRDefault="001A1D2A" w:rsidP="001A1D2A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 xml:space="preserve">Lee, I., </w:t>
      </w:r>
      <w:r w:rsidRPr="0035179B">
        <w:rPr>
          <w:sz w:val="22"/>
          <w:szCs w:val="22"/>
        </w:rPr>
        <w:t xml:space="preserve">Duys, D. K., &amp; Wood, S. M. (2019, October). </w:t>
      </w:r>
      <w:r w:rsidRPr="0035179B">
        <w:rPr>
          <w:i/>
          <w:sz w:val="22"/>
          <w:szCs w:val="22"/>
        </w:rPr>
        <w:t xml:space="preserve">Publication and editorial feedback experiences of doctoral students in counselor education: A phenomenological inquiry. </w:t>
      </w:r>
      <w:r w:rsidRPr="0035179B">
        <w:rPr>
          <w:rFonts w:eastAsiaTheme="minorEastAsia"/>
          <w:sz w:val="22"/>
          <w:szCs w:val="22"/>
        </w:rPr>
        <w:t xml:space="preserve">Education </w:t>
      </w:r>
      <w:r w:rsidRPr="0035179B">
        <w:rPr>
          <w:sz w:val="22"/>
          <w:szCs w:val="22"/>
        </w:rPr>
        <w:t>session presented at the biennial conference of the Association for Counselor Education and Supervision</w:t>
      </w:r>
      <w:r w:rsidR="00AF495C" w:rsidRPr="0035179B">
        <w:rPr>
          <w:sz w:val="22"/>
          <w:szCs w:val="22"/>
        </w:rPr>
        <w:t xml:space="preserve"> (ACES)</w:t>
      </w:r>
      <w:r w:rsidRPr="0035179B">
        <w:rPr>
          <w:sz w:val="22"/>
          <w:szCs w:val="22"/>
        </w:rPr>
        <w:t>, Seattle, WA.</w:t>
      </w:r>
    </w:p>
    <w:p w14:paraId="77B700FE" w14:textId="77777777" w:rsidR="001141C6" w:rsidRPr="0035179B" w:rsidRDefault="001141C6" w:rsidP="001A1D2A">
      <w:pPr>
        <w:spacing w:after="20"/>
        <w:ind w:left="720" w:hanging="720"/>
        <w:contextualSpacing/>
        <w:rPr>
          <w:sz w:val="22"/>
          <w:szCs w:val="22"/>
        </w:rPr>
      </w:pPr>
    </w:p>
    <w:p w14:paraId="0CBBB22A" w14:textId="7B2CCDE3" w:rsidR="001A1D2A" w:rsidRPr="0035179B" w:rsidRDefault="001A1D2A" w:rsidP="001A1D2A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sz w:val="22"/>
          <w:szCs w:val="22"/>
        </w:rPr>
        <w:lastRenderedPageBreak/>
        <w:t>Pan, D.,</w:t>
      </w:r>
      <w:r w:rsidRPr="0035179B">
        <w:rPr>
          <w:b/>
          <w:sz w:val="22"/>
          <w:szCs w:val="22"/>
        </w:rPr>
        <w:t xml:space="preserve"> &amp; Lee, I. </w:t>
      </w:r>
      <w:r w:rsidRPr="0035179B">
        <w:rPr>
          <w:sz w:val="22"/>
          <w:szCs w:val="22"/>
        </w:rPr>
        <w:t xml:space="preserve">(2019, October). </w:t>
      </w:r>
      <w:r w:rsidRPr="0035179B">
        <w:rPr>
          <w:rFonts w:eastAsiaTheme="minorEastAsia"/>
          <w:i/>
          <w:sz w:val="22"/>
          <w:szCs w:val="22"/>
        </w:rPr>
        <w:t xml:space="preserve">Introducing an Integrative Model for </w:t>
      </w:r>
      <w:r w:rsidR="004A28EF" w:rsidRPr="0035179B">
        <w:rPr>
          <w:rFonts w:eastAsiaTheme="minorEastAsia"/>
          <w:i/>
          <w:sz w:val="22"/>
          <w:szCs w:val="22"/>
        </w:rPr>
        <w:t>t</w:t>
      </w:r>
      <w:r w:rsidRPr="0035179B">
        <w:rPr>
          <w:rFonts w:eastAsiaTheme="minorEastAsia"/>
          <w:i/>
          <w:sz w:val="22"/>
          <w:szCs w:val="22"/>
        </w:rPr>
        <w:t>eaching/</w:t>
      </w:r>
      <w:r w:rsidR="004A28EF" w:rsidRPr="0035179B">
        <w:rPr>
          <w:rFonts w:eastAsiaTheme="minorEastAsia"/>
          <w:i/>
          <w:sz w:val="22"/>
          <w:szCs w:val="22"/>
        </w:rPr>
        <w:t>a</w:t>
      </w:r>
      <w:r w:rsidRPr="0035179B">
        <w:rPr>
          <w:rFonts w:eastAsiaTheme="minorEastAsia"/>
          <w:i/>
          <w:sz w:val="22"/>
          <w:szCs w:val="22"/>
        </w:rPr>
        <w:t xml:space="preserve">dvising </w:t>
      </w:r>
      <w:r w:rsidR="004A28EF" w:rsidRPr="0035179B">
        <w:rPr>
          <w:rFonts w:eastAsiaTheme="minorEastAsia"/>
          <w:i/>
          <w:sz w:val="22"/>
          <w:szCs w:val="22"/>
        </w:rPr>
        <w:t>q</w:t>
      </w:r>
      <w:r w:rsidRPr="0035179B">
        <w:rPr>
          <w:rFonts w:eastAsiaTheme="minorEastAsia"/>
          <w:i/>
          <w:sz w:val="22"/>
          <w:szCs w:val="22"/>
        </w:rPr>
        <w:t xml:space="preserve">uantitative </w:t>
      </w:r>
      <w:r w:rsidR="004A28EF" w:rsidRPr="0035179B">
        <w:rPr>
          <w:rFonts w:eastAsiaTheme="minorEastAsia"/>
          <w:i/>
          <w:sz w:val="22"/>
          <w:szCs w:val="22"/>
        </w:rPr>
        <w:t>r</w:t>
      </w:r>
      <w:r w:rsidRPr="0035179B">
        <w:rPr>
          <w:rFonts w:eastAsiaTheme="minorEastAsia"/>
          <w:i/>
          <w:sz w:val="22"/>
          <w:szCs w:val="22"/>
        </w:rPr>
        <w:t xml:space="preserve">esearch </w:t>
      </w:r>
      <w:r w:rsidR="004A28EF" w:rsidRPr="0035179B">
        <w:rPr>
          <w:rFonts w:eastAsiaTheme="minorEastAsia"/>
          <w:i/>
          <w:sz w:val="22"/>
          <w:szCs w:val="22"/>
        </w:rPr>
        <w:t>m</w:t>
      </w:r>
      <w:r w:rsidRPr="0035179B">
        <w:rPr>
          <w:rFonts w:eastAsiaTheme="minorEastAsia"/>
          <w:i/>
          <w:sz w:val="22"/>
          <w:szCs w:val="22"/>
        </w:rPr>
        <w:t xml:space="preserve">ethods within the </w:t>
      </w:r>
      <w:r w:rsidR="004A28EF" w:rsidRPr="0035179B">
        <w:rPr>
          <w:rFonts w:eastAsiaTheme="minorEastAsia"/>
          <w:i/>
          <w:sz w:val="22"/>
          <w:szCs w:val="22"/>
        </w:rPr>
        <w:t>c</w:t>
      </w:r>
      <w:r w:rsidRPr="0035179B">
        <w:rPr>
          <w:rFonts w:eastAsiaTheme="minorEastAsia"/>
          <w:i/>
          <w:sz w:val="22"/>
          <w:szCs w:val="22"/>
        </w:rPr>
        <w:t xml:space="preserve">ontext of </w:t>
      </w:r>
      <w:r w:rsidR="004A28EF" w:rsidRPr="0035179B">
        <w:rPr>
          <w:rFonts w:eastAsiaTheme="minorEastAsia"/>
          <w:i/>
          <w:sz w:val="22"/>
          <w:szCs w:val="22"/>
        </w:rPr>
        <w:t>c</w:t>
      </w:r>
      <w:r w:rsidRPr="0035179B">
        <w:rPr>
          <w:rFonts w:eastAsiaTheme="minorEastAsia"/>
          <w:i/>
          <w:sz w:val="22"/>
          <w:szCs w:val="22"/>
        </w:rPr>
        <w:t xml:space="preserve">ounselor </w:t>
      </w:r>
      <w:r w:rsidR="004A28EF" w:rsidRPr="0035179B">
        <w:rPr>
          <w:rFonts w:eastAsiaTheme="minorEastAsia"/>
          <w:i/>
          <w:sz w:val="22"/>
          <w:szCs w:val="22"/>
        </w:rPr>
        <w:t>e</w:t>
      </w:r>
      <w:r w:rsidRPr="0035179B">
        <w:rPr>
          <w:rFonts w:eastAsiaTheme="minorEastAsia"/>
          <w:i/>
          <w:sz w:val="22"/>
          <w:szCs w:val="22"/>
        </w:rPr>
        <w:t xml:space="preserve">ducation. </w:t>
      </w:r>
      <w:r w:rsidRPr="0035179B">
        <w:rPr>
          <w:rFonts w:eastAsiaTheme="minorEastAsia"/>
          <w:sz w:val="22"/>
          <w:szCs w:val="22"/>
        </w:rPr>
        <w:t xml:space="preserve">Education </w:t>
      </w:r>
      <w:r w:rsidRPr="0035179B">
        <w:rPr>
          <w:sz w:val="22"/>
          <w:szCs w:val="22"/>
        </w:rPr>
        <w:t>session presented at the biennial conference of the Association for Counselor Education and Supervision</w:t>
      </w:r>
      <w:r w:rsidR="00AF495C" w:rsidRPr="0035179B">
        <w:rPr>
          <w:sz w:val="22"/>
          <w:szCs w:val="22"/>
        </w:rPr>
        <w:t xml:space="preserve"> (ACES)</w:t>
      </w:r>
      <w:r w:rsidRPr="0035179B">
        <w:rPr>
          <w:sz w:val="22"/>
          <w:szCs w:val="22"/>
        </w:rPr>
        <w:t>, Seattle, WA.</w:t>
      </w:r>
    </w:p>
    <w:p w14:paraId="75E5B494" w14:textId="77777777" w:rsidR="00036A6A" w:rsidRPr="0035179B" w:rsidRDefault="00036A6A" w:rsidP="001A1D2A">
      <w:pPr>
        <w:spacing w:after="20"/>
        <w:ind w:left="720" w:hanging="720"/>
        <w:contextualSpacing/>
        <w:rPr>
          <w:sz w:val="22"/>
          <w:szCs w:val="22"/>
        </w:rPr>
      </w:pPr>
    </w:p>
    <w:p w14:paraId="283C5763" w14:textId="2F73BC4B" w:rsidR="00EE780E" w:rsidRPr="0035179B" w:rsidRDefault="001A1D2A" w:rsidP="001A1D2A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 xml:space="preserve">Lee, I. </w:t>
      </w:r>
      <w:r w:rsidRPr="0035179B">
        <w:rPr>
          <w:sz w:val="22"/>
          <w:szCs w:val="22"/>
        </w:rPr>
        <w:t xml:space="preserve">(2019, March). </w:t>
      </w:r>
      <w:r w:rsidRPr="0035179B">
        <w:rPr>
          <w:i/>
          <w:sz w:val="22"/>
          <w:szCs w:val="22"/>
        </w:rPr>
        <w:t xml:space="preserve">Teaching, advising, supervising international counseling students. </w:t>
      </w:r>
      <w:r w:rsidRPr="0035179B">
        <w:rPr>
          <w:sz w:val="22"/>
          <w:szCs w:val="22"/>
        </w:rPr>
        <w:t>Roundtable session presented at the annual conference of the American Counseling Association</w:t>
      </w:r>
      <w:r w:rsidR="00AF495C" w:rsidRPr="0035179B">
        <w:rPr>
          <w:sz w:val="22"/>
          <w:szCs w:val="22"/>
        </w:rPr>
        <w:t xml:space="preserve"> (ACA)</w:t>
      </w:r>
      <w:r w:rsidRPr="0035179B">
        <w:rPr>
          <w:sz w:val="22"/>
          <w:szCs w:val="22"/>
        </w:rPr>
        <w:t>, New Orleans, LA.</w:t>
      </w:r>
    </w:p>
    <w:p w14:paraId="060B512E" w14:textId="77777777" w:rsidR="00EE780E" w:rsidRPr="0035179B" w:rsidRDefault="00EE780E" w:rsidP="001A1D2A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0537A5C6" w14:textId="7B361392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 xml:space="preserve">Lee, I., </w:t>
      </w:r>
      <w:r w:rsidRPr="0035179B">
        <w:rPr>
          <w:sz w:val="22"/>
          <w:szCs w:val="22"/>
        </w:rPr>
        <w:t xml:space="preserve">Duys, D. K., &amp; Li, D. (2017, October). </w:t>
      </w:r>
      <w:r w:rsidRPr="0035179B">
        <w:rPr>
          <w:i/>
          <w:sz w:val="22"/>
          <w:szCs w:val="22"/>
        </w:rPr>
        <w:t>Differences in case conceptualization processes with Asian international counseling students.</w:t>
      </w:r>
      <w:r w:rsidRPr="0035179B">
        <w:rPr>
          <w:sz w:val="22"/>
          <w:szCs w:val="22"/>
        </w:rPr>
        <w:t xml:space="preserve"> Roundtable session presented at the biennial conference of the Association for Counselor Education and Supervision (ACES), Chicago, IL.</w:t>
      </w:r>
    </w:p>
    <w:p w14:paraId="6499BB47" w14:textId="77777777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</w:p>
    <w:p w14:paraId="42DF4205" w14:textId="78B27AB7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sz w:val="22"/>
          <w:szCs w:val="22"/>
        </w:rPr>
        <w:t xml:space="preserve">Li, D., Liu, Y., &amp; </w:t>
      </w:r>
      <w:r w:rsidRPr="0035179B">
        <w:rPr>
          <w:b/>
          <w:sz w:val="22"/>
          <w:szCs w:val="22"/>
        </w:rPr>
        <w:t xml:space="preserve">Lee, I. </w:t>
      </w:r>
      <w:r w:rsidRPr="0035179B">
        <w:rPr>
          <w:sz w:val="22"/>
          <w:szCs w:val="22"/>
        </w:rPr>
        <w:t xml:space="preserve">(2017, October). </w:t>
      </w:r>
      <w:r w:rsidRPr="0035179B">
        <w:rPr>
          <w:i/>
          <w:sz w:val="22"/>
          <w:szCs w:val="22"/>
        </w:rPr>
        <w:t>Multicultural considerations in supervising international counseling students.</w:t>
      </w:r>
      <w:r w:rsidRPr="0035179B">
        <w:rPr>
          <w:sz w:val="22"/>
          <w:szCs w:val="22"/>
        </w:rPr>
        <w:t xml:space="preserve"> Education session presented at the biennial conference of the Association for Counselor Education and Supervision (ACES), Chicago, IL.</w:t>
      </w:r>
    </w:p>
    <w:p w14:paraId="721ABC35" w14:textId="77777777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</w:p>
    <w:p w14:paraId="09F4904A" w14:textId="48783184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>Lee, I.,</w:t>
      </w:r>
      <w:r w:rsidRPr="0035179B">
        <w:rPr>
          <w:sz w:val="22"/>
          <w:szCs w:val="22"/>
        </w:rPr>
        <w:t xml:space="preserve"> &amp; Britton, R. (2017, September). </w:t>
      </w:r>
      <w:r w:rsidRPr="0035179B">
        <w:rPr>
          <w:i/>
          <w:sz w:val="22"/>
          <w:szCs w:val="22"/>
        </w:rPr>
        <w:t>Burnout among counselors in leadership positions.</w:t>
      </w:r>
      <w:r w:rsidRPr="0035179B">
        <w:rPr>
          <w:sz w:val="22"/>
          <w:szCs w:val="22"/>
        </w:rPr>
        <w:t xml:space="preserve"> Poster session presented at the annual conference for the American Rehabilitation Counseling Association (ARCA), Orlando, FL.</w:t>
      </w:r>
    </w:p>
    <w:p w14:paraId="241E90B4" w14:textId="77777777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</w:p>
    <w:p w14:paraId="06500B87" w14:textId="166183CB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>Lee, I.</w:t>
      </w:r>
      <w:r w:rsidRPr="0035179B">
        <w:rPr>
          <w:sz w:val="22"/>
          <w:szCs w:val="22"/>
        </w:rPr>
        <w:t xml:space="preserve"> (2017, September). </w:t>
      </w:r>
      <w:r w:rsidRPr="0035179B">
        <w:rPr>
          <w:i/>
          <w:sz w:val="22"/>
          <w:szCs w:val="22"/>
        </w:rPr>
        <w:t>Emerging ethical standards for multiculturalism in supervision</w:t>
      </w:r>
      <w:r w:rsidRPr="0035179B">
        <w:rPr>
          <w:sz w:val="22"/>
          <w:szCs w:val="22"/>
        </w:rPr>
        <w:t>. Education session presented at the annual conference for the American Rehabilitation Counseling Association (ARCA), Orlando, FL.</w:t>
      </w:r>
    </w:p>
    <w:p w14:paraId="3609BBB1" w14:textId="77777777" w:rsidR="00950607" w:rsidRPr="0035179B" w:rsidRDefault="00950607" w:rsidP="00EE780E">
      <w:pPr>
        <w:spacing w:after="20"/>
        <w:ind w:left="720" w:hanging="720"/>
        <w:contextualSpacing/>
        <w:rPr>
          <w:sz w:val="22"/>
          <w:szCs w:val="22"/>
        </w:rPr>
      </w:pPr>
    </w:p>
    <w:p w14:paraId="47D6E6B3" w14:textId="43A209FB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>Lee, I.</w:t>
      </w:r>
      <w:r w:rsidRPr="0035179B">
        <w:rPr>
          <w:sz w:val="22"/>
          <w:szCs w:val="22"/>
        </w:rPr>
        <w:t xml:space="preserve"> (2017, September). </w:t>
      </w:r>
      <w:r w:rsidRPr="0035179B">
        <w:rPr>
          <w:i/>
          <w:sz w:val="22"/>
          <w:szCs w:val="22"/>
        </w:rPr>
        <w:t>Ethical decision-making in counseling clients with Asian cultural values.</w:t>
      </w:r>
      <w:r w:rsidRPr="0035179B">
        <w:rPr>
          <w:sz w:val="22"/>
          <w:szCs w:val="22"/>
        </w:rPr>
        <w:t xml:space="preserve"> Poster session presented at the annual conference for the American Rehabilitation Counseling Association (ARCA), Orlando, FL.</w:t>
      </w:r>
    </w:p>
    <w:p w14:paraId="3A65ABB0" w14:textId="77777777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</w:p>
    <w:p w14:paraId="1A5D44C2" w14:textId="77777777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>Lee, I.,</w:t>
      </w:r>
      <w:r w:rsidRPr="0035179B">
        <w:rPr>
          <w:sz w:val="22"/>
          <w:szCs w:val="22"/>
        </w:rPr>
        <w:t xml:space="preserve"> &amp; Li, D. (2017, March). </w:t>
      </w:r>
      <w:r w:rsidRPr="0035179B">
        <w:rPr>
          <w:i/>
          <w:sz w:val="22"/>
          <w:szCs w:val="22"/>
        </w:rPr>
        <w:t>The effect of multicultural discussion on the supervisory working alliance with international counseling students</w:t>
      </w:r>
      <w:r w:rsidRPr="0035179B">
        <w:rPr>
          <w:sz w:val="22"/>
          <w:szCs w:val="22"/>
        </w:rPr>
        <w:t xml:space="preserve">. Roundtable session presented at the annual conference of the American Counseling Association (ACA), San Francisco, CA. </w:t>
      </w:r>
    </w:p>
    <w:p w14:paraId="0C96834C" w14:textId="77777777" w:rsidR="00EE780E" w:rsidRPr="0035179B" w:rsidRDefault="00EE780E" w:rsidP="001A1D2A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06CFFE4D" w14:textId="7D5611F4" w:rsidR="00EE780E" w:rsidRPr="00B430D6" w:rsidRDefault="00EE780E" w:rsidP="00EE780E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Conference Presentations— Regional, State, and Local</w:t>
      </w:r>
    </w:p>
    <w:p w14:paraId="23736EC8" w14:textId="06B8D401" w:rsidR="00EE780E" w:rsidRPr="0035179B" w:rsidRDefault="00EE780E" w:rsidP="00EE780E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3E4A704A" w14:textId="4B423407" w:rsidR="00FC5D78" w:rsidRPr="0035179B" w:rsidRDefault="00FC5D78" w:rsidP="00FC5D78">
      <w:pPr>
        <w:spacing w:after="20"/>
        <w:ind w:left="720" w:hanging="720"/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Schoonover, T. J., Guzman, Y., &amp; </w:t>
      </w:r>
      <w:r w:rsidRPr="00FC5D78">
        <w:rPr>
          <w:b/>
          <w:sz w:val="22"/>
          <w:szCs w:val="22"/>
        </w:rPr>
        <w:t>Lee, I.</w:t>
      </w:r>
      <w:r>
        <w:rPr>
          <w:bCs/>
          <w:sz w:val="22"/>
          <w:szCs w:val="22"/>
        </w:rPr>
        <w:t xml:space="preserve"> (2025, November). </w:t>
      </w:r>
      <w:r w:rsidRPr="00FC5D78">
        <w:rPr>
          <w:bCs/>
          <w:i/>
          <w:iCs/>
          <w:sz w:val="22"/>
          <w:szCs w:val="22"/>
        </w:rPr>
        <w:t>Healing in the Halls: Trauma-Informed Practices for School Counselors.</w:t>
      </w:r>
      <w:r>
        <w:rPr>
          <w:bCs/>
          <w:sz w:val="22"/>
          <w:szCs w:val="22"/>
        </w:rPr>
        <w:t xml:space="preserve"> Education session to be </w:t>
      </w:r>
      <w:r w:rsidRPr="0035179B">
        <w:rPr>
          <w:bCs/>
          <w:sz w:val="22"/>
          <w:szCs w:val="22"/>
        </w:rPr>
        <w:t>presented at the annual conference of the Illinois School Counselor Association (ISCA), Itasca, IL.</w:t>
      </w:r>
    </w:p>
    <w:p w14:paraId="6566685D" w14:textId="48C29329" w:rsidR="00FC5D78" w:rsidRDefault="00FC5D78" w:rsidP="00727959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40B9D835" w14:textId="77777777" w:rsidR="00FC5D78" w:rsidRDefault="00FC5D78" w:rsidP="00727959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3335E0F1" w14:textId="797921D9" w:rsidR="00117839" w:rsidRPr="0035179B" w:rsidRDefault="00117839" w:rsidP="00727959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Guzman, Y., Schoonover, T. J., &amp; </w:t>
      </w: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(2024, November). </w:t>
      </w:r>
      <w:r w:rsidR="00F563F6" w:rsidRPr="0035179B">
        <w:rPr>
          <w:bCs/>
          <w:i/>
          <w:iCs/>
          <w:sz w:val="22"/>
          <w:szCs w:val="22"/>
        </w:rPr>
        <w:t xml:space="preserve">Making the most of your internship year! </w:t>
      </w:r>
      <w:r w:rsidR="00F563F6" w:rsidRPr="0035179B">
        <w:rPr>
          <w:bCs/>
          <w:sz w:val="22"/>
          <w:szCs w:val="22"/>
        </w:rPr>
        <w:t>Education session presented at the annual conference of the Illinois School Counselor Association (ISCA), Itasca, IL.</w:t>
      </w:r>
    </w:p>
    <w:p w14:paraId="04EEE662" w14:textId="77777777" w:rsidR="00117839" w:rsidRPr="0035179B" w:rsidRDefault="00117839" w:rsidP="00727959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16C88A3E" w14:textId="723B6AC0" w:rsidR="00727959" w:rsidRPr="0035179B" w:rsidRDefault="00727959" w:rsidP="00727959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 xml:space="preserve">Lee, I., </w:t>
      </w:r>
      <w:r w:rsidRPr="0035179B">
        <w:rPr>
          <w:bCs/>
          <w:sz w:val="22"/>
          <w:szCs w:val="22"/>
        </w:rPr>
        <w:t xml:space="preserve">Xu, Y., &amp; Jha, P. (2024, October). </w:t>
      </w:r>
      <w:r w:rsidRPr="0035179B">
        <w:rPr>
          <w:bCs/>
          <w:i/>
          <w:iCs/>
          <w:sz w:val="22"/>
          <w:szCs w:val="22"/>
        </w:rPr>
        <w:t xml:space="preserve">The dissertation experiences of doctoral candidates with extended time to degree. </w:t>
      </w:r>
      <w:r w:rsidRPr="0035179B">
        <w:rPr>
          <w:bCs/>
          <w:sz w:val="22"/>
          <w:szCs w:val="22"/>
        </w:rPr>
        <w:t>Education session presented at the biennial conference of the North Central Association for Counselor Education and Supervision (NCACES), Rosemont, IL.</w:t>
      </w:r>
    </w:p>
    <w:p w14:paraId="197DA3AA" w14:textId="77777777" w:rsidR="00DA1C55" w:rsidRPr="0035179B" w:rsidRDefault="00DA1C55" w:rsidP="00727959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7639E590" w14:textId="6C7B2DBA" w:rsidR="00727959" w:rsidRPr="0035179B" w:rsidRDefault="00727959" w:rsidP="00727959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>Lee, I.,</w:t>
      </w:r>
      <w:r w:rsidRPr="0035179B">
        <w:rPr>
          <w:bCs/>
          <w:sz w:val="22"/>
          <w:szCs w:val="22"/>
        </w:rPr>
        <w:t xml:space="preserve"> &amp; Marasco, V. M. (2024, October). </w:t>
      </w:r>
      <w:r w:rsidRPr="0035179B">
        <w:rPr>
          <w:bCs/>
          <w:i/>
          <w:iCs/>
          <w:sz w:val="22"/>
          <w:szCs w:val="22"/>
        </w:rPr>
        <w:t xml:space="preserve">Pursuing counseling as a second career: Supporting nontraditional students in counselor education. </w:t>
      </w:r>
      <w:r w:rsidRPr="0035179B">
        <w:rPr>
          <w:bCs/>
          <w:sz w:val="22"/>
          <w:szCs w:val="22"/>
        </w:rPr>
        <w:t xml:space="preserve">Roundtable session presented at the biennial </w:t>
      </w:r>
      <w:r w:rsidRPr="0035179B">
        <w:rPr>
          <w:bCs/>
          <w:sz w:val="22"/>
          <w:szCs w:val="22"/>
        </w:rPr>
        <w:lastRenderedPageBreak/>
        <w:t>conference of the North Central Association for Counselor Education and Supervision (NCACES), Rosemont, IL.</w:t>
      </w:r>
    </w:p>
    <w:p w14:paraId="266C1A75" w14:textId="77777777" w:rsidR="00727959" w:rsidRPr="0035179B" w:rsidRDefault="00727959" w:rsidP="00727959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3B0C414D" w14:textId="2FBB5FFA" w:rsidR="00B549C4" w:rsidRPr="0035179B" w:rsidRDefault="00B549C4" w:rsidP="00EE780E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 xml:space="preserve">Lee, I. </w:t>
      </w:r>
      <w:r w:rsidRPr="0035179B">
        <w:rPr>
          <w:bCs/>
          <w:sz w:val="22"/>
          <w:szCs w:val="22"/>
        </w:rPr>
        <w:t xml:space="preserve">(2022, </w:t>
      </w:r>
      <w:r w:rsidR="00D6430E" w:rsidRPr="0035179B">
        <w:rPr>
          <w:bCs/>
          <w:sz w:val="22"/>
          <w:szCs w:val="22"/>
        </w:rPr>
        <w:t>October</w:t>
      </w:r>
      <w:r w:rsidRPr="0035179B">
        <w:rPr>
          <w:bCs/>
          <w:sz w:val="22"/>
          <w:szCs w:val="22"/>
        </w:rPr>
        <w:t xml:space="preserve">). </w:t>
      </w:r>
      <w:r w:rsidRPr="0035179B">
        <w:rPr>
          <w:bCs/>
          <w:i/>
          <w:iCs/>
          <w:sz w:val="22"/>
          <w:szCs w:val="22"/>
        </w:rPr>
        <w:t xml:space="preserve">Enhancing student engagement in the graduate classroom: Integrating trauma-informed teaching. </w:t>
      </w:r>
      <w:r w:rsidRPr="0035179B">
        <w:rPr>
          <w:bCs/>
          <w:sz w:val="22"/>
          <w:szCs w:val="22"/>
        </w:rPr>
        <w:t>Education session presented at the biennia</w:t>
      </w:r>
      <w:r w:rsidR="00C463D8" w:rsidRPr="0035179B">
        <w:rPr>
          <w:bCs/>
          <w:sz w:val="22"/>
          <w:szCs w:val="22"/>
        </w:rPr>
        <w:t>l</w:t>
      </w:r>
      <w:r w:rsidRPr="0035179B">
        <w:rPr>
          <w:bCs/>
          <w:sz w:val="22"/>
          <w:szCs w:val="22"/>
        </w:rPr>
        <w:t xml:space="preserve"> conference of the North Central Association for Counselor Education and Supervision (NCACES), Omaha, NE.</w:t>
      </w:r>
    </w:p>
    <w:p w14:paraId="43076C3C" w14:textId="0ED01B95" w:rsidR="00C463D8" w:rsidRPr="0035179B" w:rsidRDefault="00C463D8" w:rsidP="00EE780E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3D74825F" w14:textId="15BA7246" w:rsidR="00C463D8" w:rsidRPr="0035179B" w:rsidRDefault="00C463D8" w:rsidP="00C463D8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Cs/>
          <w:sz w:val="22"/>
          <w:szCs w:val="22"/>
        </w:rPr>
        <w:t xml:space="preserve">Marasco, V. M., &amp; </w:t>
      </w: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(2022, September). </w:t>
      </w:r>
      <w:r w:rsidRPr="0035179B">
        <w:rPr>
          <w:bCs/>
          <w:i/>
          <w:iCs/>
          <w:sz w:val="22"/>
          <w:szCs w:val="22"/>
        </w:rPr>
        <w:t xml:space="preserve">Experiential ‘counseling’ groups </w:t>
      </w:r>
      <w:proofErr w:type="gramStart"/>
      <w:r w:rsidRPr="0035179B">
        <w:rPr>
          <w:bCs/>
          <w:i/>
          <w:iCs/>
          <w:sz w:val="22"/>
          <w:szCs w:val="22"/>
        </w:rPr>
        <w:t>as a way to</w:t>
      </w:r>
      <w:proofErr w:type="gramEnd"/>
      <w:r w:rsidRPr="0035179B">
        <w:rPr>
          <w:bCs/>
          <w:i/>
          <w:iCs/>
          <w:sz w:val="22"/>
          <w:szCs w:val="22"/>
        </w:rPr>
        <w:t xml:space="preserve"> promote personal and professional growth of group counselors-in-training.</w:t>
      </w:r>
      <w:r w:rsidRPr="0035179B">
        <w:rPr>
          <w:bCs/>
          <w:sz w:val="22"/>
          <w:szCs w:val="22"/>
        </w:rPr>
        <w:t xml:space="preserve"> Education session presented at the biennial conference of the North Central Association for Counselor Education and Supervision (NCACES), Omaha, NE.</w:t>
      </w:r>
    </w:p>
    <w:p w14:paraId="7A5011FB" w14:textId="77777777" w:rsidR="00B549C4" w:rsidRPr="0035179B" w:rsidRDefault="00B549C4" w:rsidP="00EE780E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3E31D878" w14:textId="60320754" w:rsidR="00EE780E" w:rsidRPr="0035179B" w:rsidRDefault="00EE780E" w:rsidP="00EE780E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(2021, November). </w:t>
      </w:r>
      <w:r w:rsidRPr="0035179B">
        <w:rPr>
          <w:bCs/>
          <w:i/>
          <w:iCs/>
          <w:sz w:val="22"/>
          <w:szCs w:val="22"/>
        </w:rPr>
        <w:t>Helping students with social anxiety: Applying an acceptance-based approach.</w:t>
      </w:r>
      <w:r w:rsidRPr="0035179B">
        <w:rPr>
          <w:bCs/>
          <w:sz w:val="22"/>
          <w:szCs w:val="22"/>
        </w:rPr>
        <w:t xml:space="preserve"> Education session presented at the annual conference of the Indiana School Counselor Association (ISCA), Indianapolis, IN. </w:t>
      </w:r>
    </w:p>
    <w:p w14:paraId="7BA9DA8A" w14:textId="77777777" w:rsidR="00EE780E" w:rsidRPr="0035179B" w:rsidRDefault="00EE780E" w:rsidP="00EE780E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0CAF2B64" w14:textId="6978600B" w:rsidR="00EE780E" w:rsidRPr="0035179B" w:rsidRDefault="00EE780E" w:rsidP="00EE780E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 xml:space="preserve">Lee, I. </w:t>
      </w:r>
      <w:r w:rsidRPr="0035179B">
        <w:rPr>
          <w:bCs/>
          <w:sz w:val="22"/>
          <w:szCs w:val="22"/>
        </w:rPr>
        <w:t xml:space="preserve">(2020, October). </w:t>
      </w:r>
      <w:r w:rsidRPr="0035179B">
        <w:rPr>
          <w:bCs/>
          <w:i/>
          <w:iCs/>
          <w:sz w:val="22"/>
          <w:szCs w:val="22"/>
        </w:rPr>
        <w:t xml:space="preserve">Doctoral student researchers: Challenges and strategies during the research and publication process. </w:t>
      </w:r>
      <w:r w:rsidRPr="0035179B">
        <w:rPr>
          <w:bCs/>
          <w:sz w:val="22"/>
          <w:szCs w:val="22"/>
        </w:rPr>
        <w:t>Roundtable session accepted for the biennial conference of the North Central Association for Counselor Education and Supervision (NCACES), Omaha, NE.</w:t>
      </w:r>
    </w:p>
    <w:p w14:paraId="4A096F6B" w14:textId="77777777" w:rsidR="00EE780E" w:rsidRPr="0035179B" w:rsidRDefault="00EE780E" w:rsidP="00EE780E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37205459" w14:textId="77777777" w:rsidR="00EE780E" w:rsidRPr="0035179B" w:rsidRDefault="00EE780E" w:rsidP="00EE780E">
      <w:pPr>
        <w:spacing w:after="20"/>
        <w:ind w:left="720" w:hanging="720"/>
        <w:contextualSpacing/>
        <w:rPr>
          <w:b/>
          <w:sz w:val="22"/>
          <w:szCs w:val="22"/>
        </w:rPr>
      </w:pPr>
      <w:r w:rsidRPr="0035179B">
        <w:rPr>
          <w:bCs/>
          <w:sz w:val="22"/>
          <w:szCs w:val="22"/>
        </w:rPr>
        <w:t xml:space="preserve">Marasco, V. M., &amp; </w:t>
      </w:r>
      <w:r w:rsidRPr="0035179B">
        <w:rPr>
          <w:b/>
          <w:sz w:val="22"/>
          <w:szCs w:val="22"/>
        </w:rPr>
        <w:t xml:space="preserve">Lee, I. </w:t>
      </w:r>
      <w:r w:rsidRPr="0035179B">
        <w:rPr>
          <w:bCs/>
          <w:sz w:val="22"/>
          <w:szCs w:val="22"/>
        </w:rPr>
        <w:t xml:space="preserve">(2020, October). </w:t>
      </w:r>
      <w:r w:rsidRPr="0035179B">
        <w:rPr>
          <w:bCs/>
          <w:i/>
          <w:iCs/>
          <w:sz w:val="22"/>
          <w:szCs w:val="22"/>
        </w:rPr>
        <w:t xml:space="preserve">Young faculty and nontraditional students: Intergenerational relationships in counselor education. </w:t>
      </w:r>
      <w:r w:rsidRPr="0035179B">
        <w:rPr>
          <w:bCs/>
          <w:sz w:val="22"/>
          <w:szCs w:val="22"/>
        </w:rPr>
        <w:t>Roundtable session accepted for the biennial conference of the North Central Association for Counselor Education and Supervision (NCACES), Omaha, NE.</w:t>
      </w:r>
    </w:p>
    <w:p w14:paraId="709B30E1" w14:textId="77777777" w:rsidR="00EE780E" w:rsidRPr="0035179B" w:rsidRDefault="00EE780E" w:rsidP="00EE780E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7284FC2D" w14:textId="67044B83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>Lee, I.</w:t>
      </w:r>
      <w:r w:rsidRPr="0035179B">
        <w:rPr>
          <w:sz w:val="22"/>
          <w:szCs w:val="22"/>
        </w:rPr>
        <w:t xml:space="preserve">, Wood, S. M., &amp; Storlie, C. (2018, October). </w:t>
      </w:r>
      <w:r w:rsidRPr="0035179B">
        <w:rPr>
          <w:i/>
          <w:sz w:val="22"/>
          <w:szCs w:val="22"/>
        </w:rPr>
        <w:t xml:space="preserve">Teaching research methods for master’s level students through problem-based learning. </w:t>
      </w:r>
      <w:r w:rsidRPr="0035179B">
        <w:rPr>
          <w:sz w:val="22"/>
          <w:szCs w:val="22"/>
        </w:rPr>
        <w:t>Education session presented at the biennial conference of the North Central Association for Counselor Education and Supervision (NCACES), Cleveland, OH.</w:t>
      </w:r>
    </w:p>
    <w:p w14:paraId="2AD1D328" w14:textId="77777777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</w:p>
    <w:p w14:paraId="72CB3C50" w14:textId="77777777" w:rsidR="00EE780E" w:rsidRPr="0035179B" w:rsidRDefault="00EE780E" w:rsidP="00EE780E">
      <w:pPr>
        <w:spacing w:after="20"/>
        <w:ind w:left="720" w:hanging="720"/>
        <w:contextualSpacing/>
        <w:rPr>
          <w:b/>
          <w:sz w:val="22"/>
          <w:szCs w:val="22"/>
        </w:rPr>
      </w:pPr>
      <w:r w:rsidRPr="0035179B">
        <w:rPr>
          <w:b/>
          <w:sz w:val="22"/>
          <w:szCs w:val="22"/>
        </w:rPr>
        <w:t>Lee, I.</w:t>
      </w:r>
      <w:r w:rsidRPr="0035179B">
        <w:rPr>
          <w:sz w:val="22"/>
          <w:szCs w:val="22"/>
        </w:rPr>
        <w:t xml:space="preserve">, &amp; Li, D. (2018, October). </w:t>
      </w:r>
      <w:r w:rsidRPr="0035179B">
        <w:rPr>
          <w:i/>
          <w:sz w:val="22"/>
          <w:szCs w:val="22"/>
        </w:rPr>
        <w:t>A qualitative inquiry into the lived experiences of international faculty in counselor education.</w:t>
      </w:r>
      <w:r w:rsidRPr="0035179B">
        <w:rPr>
          <w:sz w:val="22"/>
          <w:szCs w:val="22"/>
        </w:rPr>
        <w:t xml:space="preserve"> Poster session presented at the biennial conference of the North Central Association for Counselor Education and Supervision (NCACES), Cleveland, OH.</w:t>
      </w:r>
    </w:p>
    <w:p w14:paraId="2ECFBCA6" w14:textId="77777777" w:rsidR="00EE780E" w:rsidRPr="0035179B" w:rsidRDefault="00EE780E" w:rsidP="001A1D2A">
      <w:pPr>
        <w:spacing w:after="20"/>
        <w:ind w:left="720" w:hanging="720"/>
        <w:contextualSpacing/>
        <w:rPr>
          <w:sz w:val="22"/>
          <w:szCs w:val="22"/>
        </w:rPr>
      </w:pPr>
    </w:p>
    <w:p w14:paraId="76CB7F50" w14:textId="4E9E74F4" w:rsidR="001A1D2A" w:rsidRPr="0035179B" w:rsidRDefault="001A1D2A" w:rsidP="001A1D2A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sz w:val="22"/>
          <w:szCs w:val="22"/>
        </w:rPr>
        <w:t xml:space="preserve">Duys, D. K., &amp; </w:t>
      </w:r>
      <w:r w:rsidRPr="0035179B">
        <w:rPr>
          <w:b/>
          <w:sz w:val="22"/>
          <w:szCs w:val="22"/>
        </w:rPr>
        <w:t>Lee, I.</w:t>
      </w:r>
      <w:r w:rsidRPr="0035179B">
        <w:rPr>
          <w:sz w:val="22"/>
          <w:szCs w:val="22"/>
        </w:rPr>
        <w:t xml:space="preserve"> (2016, October). </w:t>
      </w:r>
      <w:r w:rsidRPr="0035179B">
        <w:rPr>
          <w:i/>
          <w:sz w:val="22"/>
          <w:szCs w:val="22"/>
        </w:rPr>
        <w:t xml:space="preserve">Differences in counselors’ self-talk by cognitive complexity level. </w:t>
      </w:r>
      <w:r w:rsidRPr="0035179B">
        <w:rPr>
          <w:sz w:val="22"/>
          <w:szCs w:val="22"/>
        </w:rPr>
        <w:t>Poster session presented at the biennial conference of the North Central Association for Counselor Education and Supervision</w:t>
      </w:r>
      <w:r w:rsidR="00AF495C" w:rsidRPr="0035179B">
        <w:rPr>
          <w:sz w:val="22"/>
          <w:szCs w:val="22"/>
        </w:rPr>
        <w:t xml:space="preserve"> (NCACES)</w:t>
      </w:r>
      <w:r w:rsidRPr="0035179B">
        <w:rPr>
          <w:sz w:val="22"/>
          <w:szCs w:val="22"/>
        </w:rPr>
        <w:t xml:space="preserve">, Minneapolis, MN. </w:t>
      </w:r>
    </w:p>
    <w:p w14:paraId="2FF9A329" w14:textId="77777777" w:rsidR="00EE780E" w:rsidRPr="0035179B" w:rsidRDefault="00EE780E" w:rsidP="001A1D2A">
      <w:pPr>
        <w:spacing w:after="20"/>
        <w:ind w:left="720" w:hanging="720"/>
        <w:contextualSpacing/>
        <w:rPr>
          <w:sz w:val="22"/>
          <w:szCs w:val="22"/>
        </w:rPr>
      </w:pPr>
    </w:p>
    <w:p w14:paraId="57A56445" w14:textId="77090011" w:rsidR="00EE780E" w:rsidRPr="0035179B" w:rsidRDefault="001A1D2A" w:rsidP="00026240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>Lee, I.,</w:t>
      </w:r>
      <w:r w:rsidRPr="0035179B">
        <w:rPr>
          <w:sz w:val="22"/>
          <w:szCs w:val="22"/>
        </w:rPr>
        <w:t xml:space="preserve"> &amp; </w:t>
      </w:r>
      <w:proofErr w:type="spellStart"/>
      <w:r w:rsidRPr="0035179B">
        <w:rPr>
          <w:sz w:val="22"/>
          <w:szCs w:val="22"/>
        </w:rPr>
        <w:t>Bardhoshi</w:t>
      </w:r>
      <w:proofErr w:type="spellEnd"/>
      <w:r w:rsidRPr="0035179B">
        <w:rPr>
          <w:sz w:val="22"/>
          <w:szCs w:val="22"/>
        </w:rPr>
        <w:t xml:space="preserve">, G. (2016, October). </w:t>
      </w:r>
      <w:r w:rsidRPr="0035179B">
        <w:rPr>
          <w:i/>
          <w:sz w:val="22"/>
          <w:szCs w:val="22"/>
        </w:rPr>
        <w:t>The relationship between counselor trainees’ attribution style and burnout.</w:t>
      </w:r>
      <w:r w:rsidRPr="0035179B">
        <w:rPr>
          <w:sz w:val="22"/>
          <w:szCs w:val="22"/>
        </w:rPr>
        <w:t xml:space="preserve"> Roundtable session presented at the biennial conference of the North Central Association for Counselor Education and Supervision</w:t>
      </w:r>
      <w:r w:rsidR="00AA1083" w:rsidRPr="0035179B">
        <w:rPr>
          <w:sz w:val="22"/>
          <w:szCs w:val="22"/>
        </w:rPr>
        <w:t xml:space="preserve"> (NCACES)</w:t>
      </w:r>
      <w:r w:rsidRPr="0035179B">
        <w:rPr>
          <w:sz w:val="22"/>
          <w:szCs w:val="22"/>
        </w:rPr>
        <w:t xml:space="preserve">, Minneapolis, MN. </w:t>
      </w:r>
    </w:p>
    <w:p w14:paraId="6DAD4FF5" w14:textId="77777777" w:rsidR="00EE780E" w:rsidRPr="0035179B" w:rsidRDefault="00EE780E" w:rsidP="001A1D2A">
      <w:pPr>
        <w:rPr>
          <w:sz w:val="22"/>
          <w:szCs w:val="22"/>
        </w:rPr>
      </w:pPr>
    </w:p>
    <w:p w14:paraId="3B1F5DB8" w14:textId="4F2781DE" w:rsidR="00EE780E" w:rsidRPr="00B430D6" w:rsidRDefault="00EE780E" w:rsidP="00EE780E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Conference Presentations— International</w:t>
      </w:r>
    </w:p>
    <w:p w14:paraId="39ADFE30" w14:textId="62FD376D" w:rsidR="00EE780E" w:rsidRPr="0035179B" w:rsidRDefault="00EE780E" w:rsidP="00EE780E">
      <w:pPr>
        <w:spacing w:after="20"/>
        <w:ind w:left="720" w:hanging="720"/>
        <w:contextualSpacing/>
        <w:rPr>
          <w:b/>
          <w:sz w:val="22"/>
          <w:szCs w:val="22"/>
          <w:u w:val="single"/>
        </w:rPr>
      </w:pPr>
    </w:p>
    <w:p w14:paraId="7E53F5FE" w14:textId="77777777" w:rsidR="00EE780E" w:rsidRPr="0035179B" w:rsidRDefault="00EE780E" w:rsidP="00EE780E">
      <w:pPr>
        <w:spacing w:after="20"/>
        <w:ind w:left="720" w:hanging="720"/>
        <w:contextualSpacing/>
        <w:rPr>
          <w:bCs/>
          <w:sz w:val="22"/>
          <w:szCs w:val="22"/>
        </w:rPr>
      </w:pPr>
      <w:r w:rsidRPr="0035179B">
        <w:rPr>
          <w:b/>
          <w:sz w:val="22"/>
          <w:szCs w:val="22"/>
        </w:rPr>
        <w:t>Lee, I.</w:t>
      </w:r>
      <w:r w:rsidRPr="0035179B">
        <w:rPr>
          <w:bCs/>
          <w:sz w:val="22"/>
          <w:szCs w:val="22"/>
        </w:rPr>
        <w:t xml:space="preserve"> (2021, July). </w:t>
      </w:r>
      <w:r w:rsidRPr="0035179B">
        <w:rPr>
          <w:bCs/>
          <w:i/>
          <w:iCs/>
          <w:sz w:val="22"/>
          <w:szCs w:val="22"/>
        </w:rPr>
        <w:t xml:space="preserve">The use of self-disclosure and cultural discussion during cross-cultural clinical supervision. </w:t>
      </w:r>
      <w:r w:rsidRPr="0035179B">
        <w:rPr>
          <w:bCs/>
          <w:sz w:val="22"/>
          <w:szCs w:val="22"/>
        </w:rPr>
        <w:t>Poster session presented at the 15</w:t>
      </w:r>
      <w:r w:rsidRPr="0035179B">
        <w:rPr>
          <w:bCs/>
          <w:sz w:val="22"/>
          <w:szCs w:val="22"/>
          <w:vertAlign w:val="superscript"/>
        </w:rPr>
        <w:t>th</w:t>
      </w:r>
      <w:r w:rsidRPr="0035179B">
        <w:rPr>
          <w:bCs/>
          <w:sz w:val="22"/>
          <w:szCs w:val="22"/>
        </w:rPr>
        <w:t xml:space="preserve"> International Interdisciplinary Conference on Clinical Supervision (IICCS), Washington, D.C.</w:t>
      </w:r>
    </w:p>
    <w:p w14:paraId="59FDF2AE" w14:textId="77777777" w:rsidR="00EE780E" w:rsidRPr="0035179B" w:rsidRDefault="00EE780E" w:rsidP="00EE780E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1AE5D1AF" w14:textId="1CAAA80E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b/>
          <w:sz w:val="22"/>
          <w:szCs w:val="22"/>
        </w:rPr>
        <w:t>Lee, I.</w:t>
      </w:r>
      <w:r w:rsidRPr="0035179B">
        <w:rPr>
          <w:sz w:val="22"/>
          <w:szCs w:val="22"/>
        </w:rPr>
        <w:t xml:space="preserve"> (2014, August). </w:t>
      </w:r>
      <w:r w:rsidRPr="0035179B">
        <w:rPr>
          <w:i/>
          <w:sz w:val="22"/>
          <w:szCs w:val="22"/>
        </w:rPr>
        <w:t xml:space="preserve">The effects of cognitive </w:t>
      </w:r>
      <w:proofErr w:type="spellStart"/>
      <w:r w:rsidRPr="0035179B">
        <w:rPr>
          <w:i/>
          <w:sz w:val="22"/>
          <w:szCs w:val="22"/>
        </w:rPr>
        <w:t>defusion</w:t>
      </w:r>
      <w:proofErr w:type="spellEnd"/>
      <w:r w:rsidRPr="0035179B">
        <w:rPr>
          <w:i/>
          <w:sz w:val="22"/>
          <w:szCs w:val="22"/>
        </w:rPr>
        <w:t xml:space="preserve"> on the fear of negative evaluation, dysfunctional attitudes and negative emotions of college students with social phobia</w:t>
      </w:r>
      <w:r w:rsidRPr="0035179B">
        <w:rPr>
          <w:sz w:val="22"/>
          <w:szCs w:val="22"/>
        </w:rPr>
        <w:t xml:space="preserve">. Education session presented at the annual conference of the Korean Counseling Association (KCA), Seoul, South Korea. </w:t>
      </w:r>
    </w:p>
    <w:p w14:paraId="27442F16" w14:textId="77777777" w:rsidR="00EE780E" w:rsidRPr="0035179B" w:rsidRDefault="00EE780E" w:rsidP="00EE780E">
      <w:pPr>
        <w:spacing w:after="20"/>
        <w:ind w:left="720" w:hanging="720"/>
        <w:contextualSpacing/>
        <w:rPr>
          <w:b/>
          <w:sz w:val="22"/>
          <w:szCs w:val="22"/>
          <w:u w:val="single"/>
        </w:rPr>
      </w:pPr>
    </w:p>
    <w:p w14:paraId="2FDC8211" w14:textId="78256F30" w:rsidR="00EE780E" w:rsidRPr="0035179B" w:rsidRDefault="00EE780E" w:rsidP="00EE780E">
      <w:pPr>
        <w:spacing w:after="20"/>
        <w:ind w:left="720" w:hanging="720"/>
        <w:contextualSpacing/>
        <w:rPr>
          <w:sz w:val="22"/>
          <w:szCs w:val="22"/>
        </w:rPr>
      </w:pPr>
      <w:r w:rsidRPr="0035179B">
        <w:rPr>
          <w:sz w:val="22"/>
          <w:szCs w:val="22"/>
        </w:rPr>
        <w:t xml:space="preserve">Chung, J., </w:t>
      </w:r>
      <w:r w:rsidRPr="0035179B">
        <w:rPr>
          <w:b/>
          <w:sz w:val="22"/>
          <w:szCs w:val="22"/>
        </w:rPr>
        <w:t xml:space="preserve">Lee, I., </w:t>
      </w:r>
      <w:r w:rsidRPr="0035179B">
        <w:rPr>
          <w:sz w:val="22"/>
          <w:szCs w:val="22"/>
        </w:rPr>
        <w:t>&amp; Kim, J. (2013, August). C</w:t>
      </w:r>
      <w:r w:rsidRPr="0035179B">
        <w:rPr>
          <w:i/>
          <w:sz w:val="22"/>
          <w:szCs w:val="22"/>
        </w:rPr>
        <w:t>ollege students’ perceptions of career barriers: A meta-analysis</w:t>
      </w:r>
      <w:r w:rsidRPr="0035179B">
        <w:rPr>
          <w:sz w:val="22"/>
          <w:szCs w:val="22"/>
        </w:rPr>
        <w:t xml:space="preserve">. Poster session presented at the annual conference of the Korean Counseling Association (KCA), Seoul, South Korea. </w:t>
      </w:r>
    </w:p>
    <w:p w14:paraId="1E338FC6" w14:textId="77777777" w:rsidR="00EE780E" w:rsidRPr="0035179B" w:rsidRDefault="00EE780E" w:rsidP="001A1D2A">
      <w:pPr>
        <w:rPr>
          <w:sz w:val="22"/>
          <w:szCs w:val="22"/>
        </w:rPr>
      </w:pPr>
    </w:p>
    <w:p w14:paraId="6E7E5683" w14:textId="481BEEA7" w:rsidR="001A1D2A" w:rsidRPr="00B430D6" w:rsidRDefault="001A1D2A" w:rsidP="001A1D2A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Invited </w:t>
      </w:r>
      <w:r w:rsidR="001E6514" w:rsidRPr="00B430D6">
        <w:rPr>
          <w:b/>
          <w:sz w:val="22"/>
          <w:szCs w:val="22"/>
        </w:rPr>
        <w:t xml:space="preserve">Sessions / </w:t>
      </w:r>
      <w:r w:rsidRPr="00B430D6">
        <w:rPr>
          <w:b/>
          <w:sz w:val="22"/>
          <w:szCs w:val="22"/>
        </w:rPr>
        <w:t>Guest Speaker</w:t>
      </w:r>
    </w:p>
    <w:p w14:paraId="7FC9E209" w14:textId="77777777" w:rsidR="001A1D2A" w:rsidRPr="00B430D6" w:rsidRDefault="001A1D2A" w:rsidP="001A1D2A">
      <w:pPr>
        <w:spacing w:after="20"/>
        <w:ind w:left="720" w:hanging="720"/>
        <w:contextualSpacing/>
        <w:rPr>
          <w:sz w:val="22"/>
          <w:szCs w:val="22"/>
        </w:rPr>
      </w:pPr>
    </w:p>
    <w:p w14:paraId="0E897D5B" w14:textId="37F0F7C3" w:rsidR="00C03360" w:rsidRPr="00B430D6" w:rsidRDefault="00C03360" w:rsidP="006E3D4B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Lee, I. </w:t>
      </w:r>
      <w:r w:rsidRPr="00B430D6">
        <w:rPr>
          <w:bCs/>
          <w:sz w:val="22"/>
          <w:szCs w:val="22"/>
        </w:rPr>
        <w:t>(2023, December).</w:t>
      </w:r>
      <w:r w:rsidR="009322AD" w:rsidRPr="00B430D6">
        <w:rPr>
          <w:bCs/>
          <w:sz w:val="22"/>
          <w:szCs w:val="22"/>
        </w:rPr>
        <w:t xml:space="preserve"> </w:t>
      </w:r>
      <w:r w:rsidR="009322AD" w:rsidRPr="00B430D6">
        <w:rPr>
          <w:bCs/>
          <w:i/>
          <w:iCs/>
          <w:sz w:val="22"/>
          <w:szCs w:val="22"/>
        </w:rPr>
        <w:t>December</w:t>
      </w:r>
      <w:r w:rsidRPr="00B430D6">
        <w:rPr>
          <w:bCs/>
          <w:i/>
          <w:iCs/>
          <w:sz w:val="22"/>
          <w:szCs w:val="22"/>
        </w:rPr>
        <w:t xml:space="preserve"> </w:t>
      </w:r>
      <w:r w:rsidR="009322AD" w:rsidRPr="00B430D6">
        <w:rPr>
          <w:bCs/>
          <w:i/>
          <w:iCs/>
          <w:sz w:val="22"/>
          <w:szCs w:val="22"/>
        </w:rPr>
        <w:t>Method Café faculty presentation series: From “all-but-dissertation” to doctorate.</w:t>
      </w:r>
      <w:r w:rsidR="009322AD" w:rsidRPr="00B430D6">
        <w:rPr>
          <w:bCs/>
          <w:sz w:val="22"/>
          <w:szCs w:val="22"/>
        </w:rPr>
        <w:t xml:space="preserve"> Counseling and Higher Education, Northern Illinois University, Dekalb, IL. </w:t>
      </w:r>
    </w:p>
    <w:p w14:paraId="00786D44" w14:textId="77777777" w:rsidR="00C03360" w:rsidRPr="00B430D6" w:rsidRDefault="00C03360" w:rsidP="006E3D4B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592FBBE3" w14:textId="77777777" w:rsidR="009322AD" w:rsidRPr="00B430D6" w:rsidRDefault="00C03360" w:rsidP="009322AD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Lee, I. </w:t>
      </w:r>
      <w:r w:rsidRPr="00B430D6">
        <w:rPr>
          <w:bCs/>
          <w:sz w:val="22"/>
          <w:szCs w:val="22"/>
        </w:rPr>
        <w:t xml:space="preserve">(2023, November). </w:t>
      </w:r>
      <w:r w:rsidR="009322AD" w:rsidRPr="00B430D6">
        <w:rPr>
          <w:bCs/>
          <w:i/>
          <w:iCs/>
          <w:sz w:val="22"/>
          <w:szCs w:val="22"/>
        </w:rPr>
        <w:t>COUN 790a Guest Lecture: About my “Qual” journey.</w:t>
      </w:r>
      <w:r w:rsidR="009322AD" w:rsidRPr="00B430D6">
        <w:rPr>
          <w:bCs/>
          <w:sz w:val="22"/>
          <w:szCs w:val="22"/>
        </w:rPr>
        <w:t xml:space="preserve"> Counseling and Higher Education, Northern Illinois University, Dekalb, IL. </w:t>
      </w:r>
    </w:p>
    <w:p w14:paraId="7182880C" w14:textId="1747E356" w:rsidR="00C03360" w:rsidRPr="00B430D6" w:rsidRDefault="00C03360" w:rsidP="006E3D4B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60C23D92" w14:textId="72D7D0D8" w:rsidR="006E3D4B" w:rsidRPr="00B430D6" w:rsidRDefault="006E3D4B" w:rsidP="006E3D4B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Lee, I. </w:t>
      </w:r>
      <w:r w:rsidRPr="00B430D6">
        <w:rPr>
          <w:bCs/>
          <w:sz w:val="22"/>
          <w:szCs w:val="22"/>
        </w:rPr>
        <w:t xml:space="preserve">(2021, </w:t>
      </w:r>
      <w:r w:rsidR="00A02E4D" w:rsidRPr="00B430D6">
        <w:rPr>
          <w:bCs/>
          <w:sz w:val="22"/>
          <w:szCs w:val="22"/>
        </w:rPr>
        <w:t>June</w:t>
      </w:r>
      <w:r w:rsidRPr="00B430D6">
        <w:rPr>
          <w:bCs/>
          <w:sz w:val="22"/>
          <w:szCs w:val="22"/>
        </w:rPr>
        <w:t xml:space="preserve">). </w:t>
      </w:r>
      <w:r w:rsidRPr="00B430D6">
        <w:rPr>
          <w:bCs/>
          <w:i/>
          <w:iCs/>
          <w:sz w:val="22"/>
          <w:szCs w:val="22"/>
        </w:rPr>
        <w:t xml:space="preserve">Chi Sigma Iota webinar: Ph.D. in Counselor Education: Strategies for preparation and application. </w:t>
      </w:r>
      <w:r w:rsidRPr="00B430D6">
        <w:rPr>
          <w:bCs/>
          <w:sz w:val="22"/>
          <w:szCs w:val="22"/>
        </w:rPr>
        <w:t>Chi Sigma Iota Psi Upsilon Chi Chapter, Purdue University Northwest, Hammond, IN.</w:t>
      </w:r>
    </w:p>
    <w:p w14:paraId="5B3EECD5" w14:textId="77777777" w:rsidR="00EE780E" w:rsidRPr="00B430D6" w:rsidRDefault="00EE780E" w:rsidP="006E3D4B">
      <w:pPr>
        <w:spacing w:after="20"/>
        <w:ind w:left="720" w:hanging="720"/>
        <w:contextualSpacing/>
        <w:rPr>
          <w:bCs/>
          <w:i/>
          <w:iCs/>
          <w:sz w:val="22"/>
          <w:szCs w:val="22"/>
        </w:rPr>
      </w:pPr>
    </w:p>
    <w:p w14:paraId="2D709641" w14:textId="59008985" w:rsidR="006B2E14" w:rsidRPr="00B430D6" w:rsidRDefault="006B2E14" w:rsidP="001A1D2A">
      <w:pPr>
        <w:spacing w:after="20"/>
        <w:ind w:left="720" w:hanging="720"/>
        <w:contextualSpacing/>
        <w:rPr>
          <w:bCs/>
          <w:i/>
          <w:iCs/>
          <w:sz w:val="22"/>
          <w:szCs w:val="22"/>
        </w:rPr>
      </w:pPr>
      <w:r w:rsidRPr="00B430D6">
        <w:rPr>
          <w:b/>
          <w:sz w:val="22"/>
          <w:szCs w:val="22"/>
        </w:rPr>
        <w:t xml:space="preserve">Lee, I. </w:t>
      </w:r>
      <w:r w:rsidRPr="00B430D6">
        <w:rPr>
          <w:bCs/>
          <w:sz w:val="22"/>
          <w:szCs w:val="22"/>
        </w:rPr>
        <w:t xml:space="preserve">(2021, March). </w:t>
      </w:r>
      <w:r w:rsidRPr="00B430D6">
        <w:rPr>
          <w:bCs/>
          <w:i/>
          <w:iCs/>
          <w:sz w:val="22"/>
          <w:szCs w:val="22"/>
        </w:rPr>
        <w:t>Faculty research spotlight: Graduate students’ research and publication.</w:t>
      </w:r>
      <w:r w:rsidRPr="00B430D6">
        <w:rPr>
          <w:bCs/>
          <w:sz w:val="22"/>
          <w:szCs w:val="22"/>
        </w:rPr>
        <w:t xml:space="preserve"> School of Education and Counseling, Purdue University Northwest, Hammond, IN.</w:t>
      </w:r>
      <w:r w:rsidRPr="00B430D6">
        <w:rPr>
          <w:bCs/>
          <w:i/>
          <w:iCs/>
          <w:sz w:val="22"/>
          <w:szCs w:val="22"/>
        </w:rPr>
        <w:t xml:space="preserve"> </w:t>
      </w:r>
    </w:p>
    <w:p w14:paraId="04A88C43" w14:textId="77777777" w:rsidR="00EE780E" w:rsidRPr="00B430D6" w:rsidRDefault="00EE780E" w:rsidP="001A1D2A">
      <w:pPr>
        <w:spacing w:after="20"/>
        <w:ind w:left="720" w:hanging="720"/>
        <w:contextualSpacing/>
        <w:rPr>
          <w:bCs/>
          <w:i/>
          <w:iCs/>
          <w:sz w:val="22"/>
          <w:szCs w:val="22"/>
        </w:rPr>
      </w:pPr>
    </w:p>
    <w:p w14:paraId="32CB3C15" w14:textId="18108B09" w:rsidR="00221C84" w:rsidRPr="00B430D6" w:rsidRDefault="00221C84" w:rsidP="001A1D2A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Lee, I. </w:t>
      </w:r>
      <w:r w:rsidRPr="00B430D6">
        <w:rPr>
          <w:bCs/>
          <w:sz w:val="22"/>
          <w:szCs w:val="22"/>
        </w:rPr>
        <w:t xml:space="preserve">(2020, December). </w:t>
      </w:r>
      <w:r w:rsidRPr="00B430D6">
        <w:rPr>
          <w:bCs/>
          <w:i/>
          <w:iCs/>
          <w:sz w:val="22"/>
          <w:szCs w:val="22"/>
        </w:rPr>
        <w:t xml:space="preserve">Research </w:t>
      </w:r>
      <w:r w:rsidR="006B2E14" w:rsidRPr="00B430D6">
        <w:rPr>
          <w:bCs/>
          <w:i/>
          <w:iCs/>
          <w:sz w:val="22"/>
          <w:szCs w:val="22"/>
        </w:rPr>
        <w:t>e</w:t>
      </w:r>
      <w:r w:rsidRPr="00B430D6">
        <w:rPr>
          <w:bCs/>
          <w:i/>
          <w:iCs/>
          <w:sz w:val="22"/>
          <w:szCs w:val="22"/>
        </w:rPr>
        <w:t xml:space="preserve">thics in </w:t>
      </w:r>
      <w:r w:rsidR="006B2E14" w:rsidRPr="00B430D6">
        <w:rPr>
          <w:bCs/>
          <w:i/>
          <w:iCs/>
          <w:sz w:val="22"/>
          <w:szCs w:val="22"/>
        </w:rPr>
        <w:t>c</w:t>
      </w:r>
      <w:r w:rsidRPr="00B430D6">
        <w:rPr>
          <w:bCs/>
          <w:i/>
          <w:iCs/>
          <w:sz w:val="22"/>
          <w:szCs w:val="22"/>
        </w:rPr>
        <w:t xml:space="preserve">ounseling. </w:t>
      </w:r>
      <w:r w:rsidRPr="00B430D6">
        <w:rPr>
          <w:bCs/>
          <w:sz w:val="22"/>
          <w:szCs w:val="22"/>
        </w:rPr>
        <w:t>Couple and Family Therapy program, Purdue University Northwest, Hammond, IN.</w:t>
      </w:r>
    </w:p>
    <w:p w14:paraId="4DB2A213" w14:textId="77777777" w:rsidR="00EE780E" w:rsidRPr="00B430D6" w:rsidRDefault="00EE780E" w:rsidP="001A1D2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7178089B" w14:textId="51198AC1" w:rsidR="009E3851" w:rsidRPr="00B430D6" w:rsidRDefault="009E3851" w:rsidP="001A1D2A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>Lee, I.</w:t>
      </w:r>
      <w:r w:rsidRPr="00B430D6">
        <w:rPr>
          <w:bCs/>
          <w:sz w:val="22"/>
          <w:szCs w:val="22"/>
        </w:rPr>
        <w:t xml:space="preserve"> (2020, July). </w:t>
      </w:r>
      <w:r w:rsidRPr="00B430D6">
        <w:rPr>
          <w:bCs/>
          <w:i/>
          <w:iCs/>
          <w:sz w:val="22"/>
          <w:szCs w:val="22"/>
        </w:rPr>
        <w:t xml:space="preserve">Find </w:t>
      </w:r>
      <w:r w:rsidR="006B2E14" w:rsidRPr="00B430D6">
        <w:rPr>
          <w:bCs/>
          <w:i/>
          <w:iCs/>
          <w:sz w:val="22"/>
          <w:szCs w:val="22"/>
        </w:rPr>
        <w:t>y</w:t>
      </w:r>
      <w:r w:rsidRPr="00B430D6">
        <w:rPr>
          <w:bCs/>
          <w:i/>
          <w:iCs/>
          <w:sz w:val="22"/>
          <w:szCs w:val="22"/>
        </w:rPr>
        <w:t xml:space="preserve">our </w:t>
      </w:r>
      <w:r w:rsidR="006B2E14" w:rsidRPr="00B430D6">
        <w:rPr>
          <w:bCs/>
          <w:i/>
          <w:iCs/>
          <w:sz w:val="22"/>
          <w:szCs w:val="22"/>
        </w:rPr>
        <w:t>w</w:t>
      </w:r>
      <w:r w:rsidRPr="00B430D6">
        <w:rPr>
          <w:bCs/>
          <w:i/>
          <w:iCs/>
          <w:sz w:val="22"/>
          <w:szCs w:val="22"/>
        </w:rPr>
        <w:t xml:space="preserve">ork </w:t>
      </w:r>
      <w:r w:rsidR="006B2E14" w:rsidRPr="00B430D6">
        <w:rPr>
          <w:bCs/>
          <w:i/>
          <w:iCs/>
          <w:sz w:val="22"/>
          <w:szCs w:val="22"/>
        </w:rPr>
        <w:t>v</w:t>
      </w:r>
      <w:r w:rsidRPr="00B430D6">
        <w:rPr>
          <w:bCs/>
          <w:i/>
          <w:iCs/>
          <w:sz w:val="22"/>
          <w:szCs w:val="22"/>
        </w:rPr>
        <w:t>alues</w:t>
      </w:r>
      <w:r w:rsidRPr="00B430D6">
        <w:rPr>
          <w:bCs/>
          <w:sz w:val="22"/>
          <w:szCs w:val="22"/>
        </w:rPr>
        <w:t>. School of Education and Counseling, Purdue University Northwest, Hammond, IN.</w:t>
      </w:r>
    </w:p>
    <w:p w14:paraId="5FE0D134" w14:textId="77777777" w:rsidR="00DE60CF" w:rsidRPr="00B430D6" w:rsidRDefault="00DE60CF" w:rsidP="001A1D2A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11466AEE" w14:textId="7344CFC5" w:rsidR="001A1D2A" w:rsidRPr="00B430D6" w:rsidRDefault="001A1D2A" w:rsidP="001A1D2A">
      <w:pPr>
        <w:spacing w:after="20"/>
        <w:ind w:left="720" w:hanging="720"/>
        <w:contextualSpacing/>
        <w:rPr>
          <w:sz w:val="22"/>
          <w:szCs w:val="22"/>
        </w:rPr>
      </w:pPr>
      <w:r w:rsidRPr="00B430D6">
        <w:rPr>
          <w:b/>
          <w:sz w:val="22"/>
          <w:szCs w:val="22"/>
        </w:rPr>
        <w:t>Lee, I.</w:t>
      </w:r>
      <w:r w:rsidRPr="00B430D6">
        <w:rPr>
          <w:sz w:val="22"/>
          <w:szCs w:val="22"/>
        </w:rPr>
        <w:t xml:space="preserve"> (2018, May). </w:t>
      </w:r>
      <w:r w:rsidRPr="00B430D6">
        <w:rPr>
          <w:i/>
          <w:sz w:val="22"/>
          <w:szCs w:val="22"/>
        </w:rPr>
        <w:t xml:space="preserve">School </w:t>
      </w:r>
      <w:r w:rsidR="006B2E14" w:rsidRPr="00B430D6">
        <w:rPr>
          <w:i/>
          <w:sz w:val="22"/>
          <w:szCs w:val="22"/>
        </w:rPr>
        <w:t>c</w:t>
      </w:r>
      <w:r w:rsidRPr="00B430D6">
        <w:rPr>
          <w:i/>
          <w:sz w:val="22"/>
          <w:szCs w:val="22"/>
        </w:rPr>
        <w:t xml:space="preserve">ounselor </w:t>
      </w:r>
      <w:r w:rsidR="006B2E14" w:rsidRPr="00B430D6">
        <w:rPr>
          <w:i/>
          <w:sz w:val="22"/>
          <w:szCs w:val="22"/>
        </w:rPr>
        <w:t>b</w:t>
      </w:r>
      <w:r w:rsidRPr="00B430D6">
        <w:rPr>
          <w:i/>
          <w:sz w:val="22"/>
          <w:szCs w:val="22"/>
        </w:rPr>
        <w:t xml:space="preserve">urnout: Strategies for </w:t>
      </w:r>
      <w:r w:rsidR="006B2E14" w:rsidRPr="00B430D6">
        <w:rPr>
          <w:i/>
          <w:sz w:val="22"/>
          <w:szCs w:val="22"/>
        </w:rPr>
        <w:t>b</w:t>
      </w:r>
      <w:r w:rsidRPr="00B430D6">
        <w:rPr>
          <w:i/>
          <w:sz w:val="22"/>
          <w:szCs w:val="22"/>
        </w:rPr>
        <w:t xml:space="preserve">urnout </w:t>
      </w:r>
      <w:r w:rsidR="006B2E14" w:rsidRPr="00B430D6">
        <w:rPr>
          <w:i/>
          <w:sz w:val="22"/>
          <w:szCs w:val="22"/>
        </w:rPr>
        <w:t>p</w:t>
      </w:r>
      <w:r w:rsidRPr="00B430D6">
        <w:rPr>
          <w:i/>
          <w:sz w:val="22"/>
          <w:szCs w:val="22"/>
        </w:rPr>
        <w:t xml:space="preserve">revention and </w:t>
      </w:r>
      <w:r w:rsidR="006B2E14" w:rsidRPr="00B430D6">
        <w:rPr>
          <w:i/>
          <w:sz w:val="22"/>
          <w:szCs w:val="22"/>
        </w:rPr>
        <w:t>s</w:t>
      </w:r>
      <w:r w:rsidRPr="00B430D6">
        <w:rPr>
          <w:i/>
          <w:sz w:val="22"/>
          <w:szCs w:val="22"/>
        </w:rPr>
        <w:t>elf-</w:t>
      </w:r>
      <w:r w:rsidR="006B2E14" w:rsidRPr="00B430D6">
        <w:rPr>
          <w:i/>
          <w:sz w:val="22"/>
          <w:szCs w:val="22"/>
        </w:rPr>
        <w:t>c</w:t>
      </w:r>
      <w:r w:rsidRPr="00B430D6">
        <w:rPr>
          <w:i/>
          <w:sz w:val="22"/>
          <w:szCs w:val="22"/>
        </w:rPr>
        <w:t xml:space="preserve">are. </w:t>
      </w:r>
      <w:r w:rsidRPr="00B430D6">
        <w:rPr>
          <w:sz w:val="22"/>
          <w:szCs w:val="22"/>
        </w:rPr>
        <w:t xml:space="preserve">University of Iowa site supervisor training webinar, Iowa City, IA. </w:t>
      </w:r>
    </w:p>
    <w:p w14:paraId="68308BED" w14:textId="77777777" w:rsidR="00EE780E" w:rsidRPr="00B430D6" w:rsidRDefault="00EE780E" w:rsidP="001A1D2A">
      <w:pPr>
        <w:spacing w:after="20"/>
        <w:ind w:left="720" w:hanging="720"/>
        <w:contextualSpacing/>
        <w:rPr>
          <w:sz w:val="22"/>
          <w:szCs w:val="22"/>
        </w:rPr>
      </w:pPr>
    </w:p>
    <w:p w14:paraId="6A311FFA" w14:textId="58C87472" w:rsidR="003847A9" w:rsidRPr="00B430D6" w:rsidRDefault="001A1D2A" w:rsidP="00A24886">
      <w:pPr>
        <w:spacing w:after="20"/>
        <w:ind w:left="720" w:hanging="720"/>
        <w:contextualSpacing/>
        <w:rPr>
          <w:sz w:val="22"/>
          <w:szCs w:val="22"/>
        </w:rPr>
      </w:pPr>
      <w:r w:rsidRPr="00B430D6">
        <w:rPr>
          <w:b/>
          <w:sz w:val="22"/>
          <w:szCs w:val="22"/>
        </w:rPr>
        <w:t>Lee, I.</w:t>
      </w:r>
      <w:r w:rsidRPr="00B430D6">
        <w:rPr>
          <w:sz w:val="22"/>
          <w:szCs w:val="22"/>
        </w:rPr>
        <w:t xml:space="preserve"> (2017, December). </w:t>
      </w:r>
      <w:r w:rsidR="00F556C0" w:rsidRPr="00B430D6">
        <w:rPr>
          <w:i/>
          <w:sz w:val="22"/>
          <w:szCs w:val="22"/>
        </w:rPr>
        <w:t>Student a</w:t>
      </w:r>
      <w:r w:rsidRPr="00B430D6">
        <w:rPr>
          <w:i/>
          <w:sz w:val="22"/>
          <w:szCs w:val="22"/>
        </w:rPr>
        <w:t xml:space="preserve">thletes and </w:t>
      </w:r>
      <w:r w:rsidR="006B2E14" w:rsidRPr="00B430D6">
        <w:rPr>
          <w:i/>
          <w:sz w:val="22"/>
          <w:szCs w:val="22"/>
        </w:rPr>
        <w:t>c</w:t>
      </w:r>
      <w:r w:rsidRPr="00B430D6">
        <w:rPr>
          <w:i/>
          <w:sz w:val="22"/>
          <w:szCs w:val="22"/>
        </w:rPr>
        <w:t xml:space="preserve">areer. </w:t>
      </w:r>
      <w:r w:rsidRPr="00B430D6">
        <w:rPr>
          <w:sz w:val="22"/>
          <w:szCs w:val="22"/>
        </w:rPr>
        <w:t xml:space="preserve">Jeonbuk Sports Middel School seminar. </w:t>
      </w:r>
      <w:proofErr w:type="spellStart"/>
      <w:r w:rsidRPr="00B430D6">
        <w:rPr>
          <w:sz w:val="22"/>
          <w:szCs w:val="22"/>
        </w:rPr>
        <w:t>Wanju</w:t>
      </w:r>
      <w:proofErr w:type="spellEnd"/>
      <w:r w:rsidRPr="00B430D6">
        <w:rPr>
          <w:sz w:val="22"/>
          <w:szCs w:val="22"/>
        </w:rPr>
        <w:t xml:space="preserve">, </w:t>
      </w:r>
      <w:proofErr w:type="spellStart"/>
      <w:r w:rsidRPr="00B430D6">
        <w:rPr>
          <w:sz w:val="22"/>
          <w:szCs w:val="22"/>
        </w:rPr>
        <w:t>Jeollabuk</w:t>
      </w:r>
      <w:proofErr w:type="spellEnd"/>
      <w:r w:rsidRPr="00B430D6">
        <w:rPr>
          <w:sz w:val="22"/>
          <w:szCs w:val="22"/>
        </w:rPr>
        <w:t xml:space="preserve">-do, </w:t>
      </w:r>
      <w:r w:rsidR="00EE780E" w:rsidRPr="00B430D6">
        <w:rPr>
          <w:sz w:val="22"/>
          <w:szCs w:val="22"/>
        </w:rPr>
        <w:t>South</w:t>
      </w:r>
      <w:r w:rsidRPr="00B430D6">
        <w:rPr>
          <w:sz w:val="22"/>
          <w:szCs w:val="22"/>
        </w:rPr>
        <w:t xml:space="preserve"> Korea.</w:t>
      </w:r>
    </w:p>
    <w:p w14:paraId="790AE0FE" w14:textId="77777777" w:rsidR="00BA6C60" w:rsidRPr="00B430D6" w:rsidRDefault="00BA6C60" w:rsidP="00A24886">
      <w:pPr>
        <w:spacing w:after="20"/>
        <w:ind w:left="720" w:hanging="720"/>
        <w:contextualSpacing/>
        <w:rPr>
          <w:sz w:val="22"/>
          <w:szCs w:val="22"/>
        </w:rPr>
      </w:pPr>
    </w:p>
    <w:p w14:paraId="50CE62FB" w14:textId="77777777" w:rsidR="00673722" w:rsidRPr="00B430D6" w:rsidRDefault="00673722" w:rsidP="00A24886">
      <w:pPr>
        <w:spacing w:after="20"/>
        <w:ind w:left="720" w:hanging="720"/>
        <w:contextualSpacing/>
        <w:rPr>
          <w:sz w:val="22"/>
          <w:szCs w:val="22"/>
        </w:rPr>
      </w:pPr>
    </w:p>
    <w:p w14:paraId="7370EF15" w14:textId="77777777" w:rsidR="00930C37" w:rsidRPr="00B430D6" w:rsidRDefault="00930C37" w:rsidP="00930C37">
      <w:pPr>
        <w:pBdr>
          <w:top w:val="single" w:sz="4" w:space="1" w:color="auto"/>
          <w:bottom w:val="single" w:sz="2" w:space="2" w:color="auto"/>
        </w:pBdr>
        <w:shd w:val="clear" w:color="auto" w:fill="F2F2F2"/>
        <w:outlineLvl w:val="0"/>
        <w:rPr>
          <w:b/>
        </w:rPr>
      </w:pPr>
      <w:r w:rsidRPr="00B430D6">
        <w:rPr>
          <w:b/>
        </w:rPr>
        <w:t>Grants</w:t>
      </w:r>
    </w:p>
    <w:p w14:paraId="4C0B55AA" w14:textId="77777777" w:rsidR="0046454F" w:rsidRPr="00B430D6" w:rsidRDefault="0046454F" w:rsidP="00691767">
      <w:pPr>
        <w:spacing w:after="20"/>
        <w:contextualSpacing/>
        <w:rPr>
          <w:b/>
          <w:sz w:val="22"/>
          <w:szCs w:val="22"/>
        </w:rPr>
      </w:pPr>
    </w:p>
    <w:p w14:paraId="206953D3" w14:textId="40B71E1F" w:rsidR="00584CE3" w:rsidRPr="00B430D6" w:rsidRDefault="00584CE3" w:rsidP="006B2E14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External Grants</w:t>
      </w:r>
    </w:p>
    <w:p w14:paraId="3358D5BE" w14:textId="77777777" w:rsidR="00584CE3" w:rsidRPr="00B430D6" w:rsidRDefault="00584CE3" w:rsidP="006B2E14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1FF1EB3E" w14:textId="102B8CDC" w:rsidR="003370B2" w:rsidRPr="00B430D6" w:rsidRDefault="003370B2" w:rsidP="003370B2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Principal Investigator: Lee, I., </w:t>
      </w:r>
      <w:r w:rsidRPr="00B430D6">
        <w:rPr>
          <w:bCs/>
          <w:sz w:val="22"/>
          <w:szCs w:val="22"/>
        </w:rPr>
        <w:t xml:space="preserve">Kim, N., Hwang, J., &amp; Cho, K. (2025). </w:t>
      </w:r>
      <w:r w:rsidRPr="00B430D6">
        <w:rPr>
          <w:bCs/>
          <w:i/>
          <w:iCs/>
          <w:sz w:val="22"/>
          <w:szCs w:val="22"/>
        </w:rPr>
        <w:t xml:space="preserve">Use of biometric responses in tracking therapeutic relationships and counseling outcomes to promote intentional counseling intervention and counselor training. </w:t>
      </w:r>
      <w:r w:rsidRPr="00B430D6">
        <w:rPr>
          <w:bCs/>
          <w:sz w:val="22"/>
          <w:szCs w:val="22"/>
        </w:rPr>
        <w:t>Requested $35,882.80 through the Association for Counselor Education and Supervision Sponsored Scholarship Program</w:t>
      </w:r>
      <w:r w:rsidRPr="00B430D6">
        <w:rPr>
          <w:b/>
          <w:sz w:val="22"/>
          <w:szCs w:val="22"/>
        </w:rPr>
        <w:t>.</w:t>
      </w:r>
      <w:r w:rsidRPr="00B430D6">
        <w:rPr>
          <w:bCs/>
          <w:sz w:val="22"/>
          <w:szCs w:val="22"/>
        </w:rPr>
        <w:t xml:space="preserve"> </w:t>
      </w:r>
    </w:p>
    <w:p w14:paraId="4C5C864A" w14:textId="77777777" w:rsidR="003370B2" w:rsidRPr="00B430D6" w:rsidRDefault="003370B2" w:rsidP="00606D5E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02DEF7C1" w14:textId="1BB0E127" w:rsidR="00606D5E" w:rsidRPr="00B430D6" w:rsidRDefault="00606D5E" w:rsidP="00606D5E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Principal Investigator: Lee, I. </w:t>
      </w:r>
      <w:r w:rsidRPr="00B430D6">
        <w:rPr>
          <w:bCs/>
          <w:sz w:val="22"/>
          <w:szCs w:val="22"/>
        </w:rPr>
        <w:t>(2024).</w:t>
      </w:r>
      <w:r w:rsidRPr="00B430D6">
        <w:rPr>
          <w:b/>
          <w:sz w:val="22"/>
          <w:szCs w:val="22"/>
        </w:rPr>
        <w:t xml:space="preserve"> </w:t>
      </w:r>
      <w:r w:rsidRPr="00B430D6">
        <w:rPr>
          <w:bCs/>
          <w:i/>
          <w:iCs/>
          <w:sz w:val="22"/>
          <w:szCs w:val="22"/>
        </w:rPr>
        <w:t>Research mentorship experiences of international doctoral students in counselor education</w:t>
      </w:r>
      <w:r w:rsidRPr="00B430D6">
        <w:rPr>
          <w:bCs/>
          <w:sz w:val="22"/>
          <w:szCs w:val="22"/>
        </w:rPr>
        <w:t xml:space="preserve">. Requested $2,000 through the Association of Counselor Education and Supervision (ACES) Research Grant. </w:t>
      </w:r>
      <w:r w:rsidRPr="00B430D6">
        <w:rPr>
          <w:b/>
          <w:sz w:val="22"/>
          <w:szCs w:val="22"/>
        </w:rPr>
        <w:t>$2,000 Funded.</w:t>
      </w:r>
    </w:p>
    <w:p w14:paraId="1DFA0444" w14:textId="77777777" w:rsidR="00606D5E" w:rsidRPr="00B430D6" w:rsidRDefault="00606D5E" w:rsidP="00C43F3A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6EA986DC" w14:textId="00973386" w:rsidR="00EE1714" w:rsidRPr="00B430D6" w:rsidRDefault="00EE1714" w:rsidP="00C43F3A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Co-Principal Investigator: </w:t>
      </w:r>
      <w:r w:rsidRPr="00B430D6">
        <w:rPr>
          <w:bCs/>
          <w:sz w:val="22"/>
          <w:szCs w:val="22"/>
        </w:rPr>
        <w:t xml:space="preserve">Shaikh, S., &amp; </w:t>
      </w:r>
      <w:r w:rsidRPr="00B430D6">
        <w:rPr>
          <w:b/>
          <w:sz w:val="22"/>
          <w:szCs w:val="22"/>
        </w:rPr>
        <w:t xml:space="preserve">Lee, I. </w:t>
      </w:r>
      <w:r w:rsidRPr="00B430D6">
        <w:rPr>
          <w:bCs/>
          <w:sz w:val="22"/>
          <w:szCs w:val="22"/>
        </w:rPr>
        <w:t>(</w:t>
      </w:r>
      <w:r w:rsidR="00C938EB" w:rsidRPr="00B430D6">
        <w:rPr>
          <w:bCs/>
          <w:sz w:val="22"/>
          <w:szCs w:val="22"/>
        </w:rPr>
        <w:t>2024</w:t>
      </w:r>
      <w:r w:rsidRPr="00B430D6">
        <w:rPr>
          <w:bCs/>
          <w:sz w:val="22"/>
          <w:szCs w:val="22"/>
        </w:rPr>
        <w:t>).</w:t>
      </w:r>
      <w:r w:rsidRPr="00B430D6">
        <w:rPr>
          <w:b/>
          <w:sz w:val="22"/>
          <w:szCs w:val="22"/>
        </w:rPr>
        <w:t xml:space="preserve"> </w:t>
      </w:r>
      <w:r w:rsidRPr="00B430D6">
        <w:rPr>
          <w:bCs/>
          <w:i/>
          <w:iCs/>
          <w:sz w:val="22"/>
          <w:szCs w:val="22"/>
        </w:rPr>
        <w:t>More than just wellness: A phenomenological exploration of the experiences of professional counselors with mental illness.</w:t>
      </w:r>
      <w:r w:rsidRPr="00B430D6">
        <w:rPr>
          <w:bCs/>
          <w:sz w:val="22"/>
          <w:szCs w:val="22"/>
        </w:rPr>
        <w:t xml:space="preserve"> Requested $1,100 through Chi Sigma Iota (CSI) Excellence in Counseling Research Grant. </w:t>
      </w:r>
      <w:r w:rsidRPr="00B430D6">
        <w:rPr>
          <w:b/>
          <w:sz w:val="22"/>
          <w:szCs w:val="22"/>
        </w:rPr>
        <w:t>$1,100 Funded.</w:t>
      </w:r>
    </w:p>
    <w:p w14:paraId="4E7B1AF7" w14:textId="77777777" w:rsidR="00EE1714" w:rsidRPr="00B430D6" w:rsidRDefault="00EE1714" w:rsidP="00C43F3A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2DDF4CC8" w14:textId="0D40E5B7" w:rsidR="00C43F3A" w:rsidRPr="00B430D6" w:rsidRDefault="00C43F3A" w:rsidP="00C43F3A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Principal Investigator: Lee, I. </w:t>
      </w:r>
      <w:r w:rsidRPr="00B430D6">
        <w:rPr>
          <w:bCs/>
          <w:sz w:val="22"/>
          <w:szCs w:val="22"/>
        </w:rPr>
        <w:t>(</w:t>
      </w:r>
      <w:r w:rsidR="00C938EB" w:rsidRPr="00B430D6">
        <w:rPr>
          <w:bCs/>
          <w:sz w:val="22"/>
          <w:szCs w:val="22"/>
        </w:rPr>
        <w:t>2024</w:t>
      </w:r>
      <w:r w:rsidRPr="00B430D6">
        <w:rPr>
          <w:bCs/>
          <w:sz w:val="22"/>
          <w:szCs w:val="22"/>
        </w:rPr>
        <w:t>).</w:t>
      </w:r>
      <w:r w:rsidRPr="00B430D6">
        <w:rPr>
          <w:b/>
          <w:sz w:val="22"/>
          <w:szCs w:val="22"/>
        </w:rPr>
        <w:t xml:space="preserve"> </w:t>
      </w:r>
      <w:r w:rsidRPr="00B430D6">
        <w:rPr>
          <w:bCs/>
          <w:i/>
          <w:iCs/>
          <w:sz w:val="22"/>
          <w:szCs w:val="22"/>
        </w:rPr>
        <w:t>Implicit bias, burnout, and multicultural counseling competence among Asian counseling students</w:t>
      </w:r>
      <w:r w:rsidRPr="00B430D6">
        <w:rPr>
          <w:bCs/>
          <w:sz w:val="22"/>
          <w:szCs w:val="22"/>
        </w:rPr>
        <w:t xml:space="preserve">. Requested $2,075 through Chi Sigma Iota (CSI) Excellence in Counseling Research Grant. </w:t>
      </w:r>
      <w:r w:rsidR="00EE1714" w:rsidRPr="00B430D6">
        <w:rPr>
          <w:bCs/>
          <w:sz w:val="22"/>
          <w:szCs w:val="22"/>
        </w:rPr>
        <w:t>Unfunded.</w:t>
      </w:r>
    </w:p>
    <w:p w14:paraId="0A566F32" w14:textId="77777777" w:rsidR="00C43F3A" w:rsidRPr="00B430D6" w:rsidRDefault="00C43F3A" w:rsidP="006B2E14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1EC0FACE" w14:textId="349319ED" w:rsidR="00C66841" w:rsidRPr="00B430D6" w:rsidRDefault="00C66841" w:rsidP="006B2E14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Principal Investigator: Lee, I. </w:t>
      </w:r>
      <w:r w:rsidR="005401E0" w:rsidRPr="00B430D6">
        <w:rPr>
          <w:bCs/>
          <w:sz w:val="22"/>
          <w:szCs w:val="22"/>
        </w:rPr>
        <w:t>(202</w:t>
      </w:r>
      <w:r w:rsidR="00D76285" w:rsidRPr="00B430D6">
        <w:rPr>
          <w:bCs/>
          <w:sz w:val="22"/>
          <w:szCs w:val="22"/>
        </w:rPr>
        <w:t>3</w:t>
      </w:r>
      <w:r w:rsidR="005401E0" w:rsidRPr="00B430D6">
        <w:rPr>
          <w:bCs/>
          <w:sz w:val="22"/>
          <w:szCs w:val="22"/>
        </w:rPr>
        <w:t>).</w:t>
      </w:r>
      <w:r w:rsidR="005401E0" w:rsidRPr="00B430D6">
        <w:rPr>
          <w:b/>
          <w:sz w:val="22"/>
          <w:szCs w:val="22"/>
        </w:rPr>
        <w:t xml:space="preserve"> </w:t>
      </w:r>
      <w:r w:rsidRPr="00B430D6">
        <w:rPr>
          <w:bCs/>
          <w:i/>
          <w:iCs/>
          <w:sz w:val="22"/>
          <w:szCs w:val="22"/>
        </w:rPr>
        <w:t>From “All-but-dissertation” (ABD) to Doctorate: The dissertation experiences of doctoral candidates with extended time to degree</w:t>
      </w:r>
      <w:r w:rsidRPr="00B430D6">
        <w:rPr>
          <w:bCs/>
          <w:sz w:val="22"/>
          <w:szCs w:val="22"/>
        </w:rPr>
        <w:t>. Requested $1,</w:t>
      </w:r>
      <w:r w:rsidR="00C8656A" w:rsidRPr="00B430D6">
        <w:rPr>
          <w:bCs/>
          <w:sz w:val="22"/>
          <w:szCs w:val="22"/>
        </w:rPr>
        <w:t>4</w:t>
      </w:r>
      <w:r w:rsidRPr="00B430D6">
        <w:rPr>
          <w:bCs/>
          <w:sz w:val="22"/>
          <w:szCs w:val="22"/>
        </w:rPr>
        <w:t>00 through Chi Sigma Iota (CSI) Excellence in Counseling Research Grant.</w:t>
      </w:r>
      <w:r w:rsidR="00C8656A" w:rsidRPr="00B430D6">
        <w:rPr>
          <w:bCs/>
          <w:sz w:val="22"/>
          <w:szCs w:val="22"/>
        </w:rPr>
        <w:t xml:space="preserve"> </w:t>
      </w:r>
      <w:r w:rsidR="00C8656A" w:rsidRPr="00B430D6">
        <w:rPr>
          <w:b/>
          <w:sz w:val="22"/>
          <w:szCs w:val="22"/>
        </w:rPr>
        <w:t xml:space="preserve">$1,400 </w:t>
      </w:r>
      <w:r w:rsidR="00AF009C" w:rsidRPr="00B430D6">
        <w:rPr>
          <w:b/>
          <w:sz w:val="22"/>
          <w:szCs w:val="22"/>
        </w:rPr>
        <w:t>Funded</w:t>
      </w:r>
      <w:r w:rsidR="00C8656A" w:rsidRPr="00B430D6">
        <w:rPr>
          <w:b/>
          <w:sz w:val="22"/>
          <w:szCs w:val="22"/>
        </w:rPr>
        <w:t>.</w:t>
      </w:r>
    </w:p>
    <w:p w14:paraId="18D3FE87" w14:textId="77777777" w:rsidR="00C66841" w:rsidRPr="00B430D6" w:rsidRDefault="00C66841" w:rsidP="006B2E14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7948820A" w14:textId="1E5B144F" w:rsidR="00E445AB" w:rsidRPr="00B430D6" w:rsidRDefault="00E445AB" w:rsidP="006B2E14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Co-Principal Investigator: </w:t>
      </w:r>
      <w:r w:rsidRPr="00B430D6">
        <w:rPr>
          <w:bCs/>
          <w:sz w:val="22"/>
          <w:szCs w:val="22"/>
        </w:rPr>
        <w:t xml:space="preserve">Kim, T. H., Jin, G., Kim, H., &amp; </w:t>
      </w:r>
      <w:r w:rsidRPr="00B430D6">
        <w:rPr>
          <w:b/>
          <w:sz w:val="22"/>
          <w:szCs w:val="22"/>
        </w:rPr>
        <w:t>Lee, I.</w:t>
      </w:r>
      <w:r w:rsidRPr="00B430D6">
        <w:rPr>
          <w:bCs/>
          <w:sz w:val="22"/>
          <w:szCs w:val="22"/>
        </w:rPr>
        <w:t xml:space="preserve"> (</w:t>
      </w:r>
      <w:r w:rsidR="00F66183" w:rsidRPr="00B430D6">
        <w:rPr>
          <w:bCs/>
          <w:sz w:val="22"/>
          <w:szCs w:val="22"/>
        </w:rPr>
        <w:t>2021</w:t>
      </w:r>
      <w:r w:rsidRPr="00B430D6">
        <w:rPr>
          <w:bCs/>
          <w:sz w:val="22"/>
          <w:szCs w:val="22"/>
        </w:rPr>
        <w:t xml:space="preserve">). </w:t>
      </w:r>
      <w:r w:rsidRPr="00B430D6">
        <w:rPr>
          <w:bCs/>
          <w:i/>
          <w:iCs/>
          <w:sz w:val="22"/>
          <w:szCs w:val="22"/>
        </w:rPr>
        <w:t xml:space="preserve">Interactive self-learning </w:t>
      </w:r>
      <w:r w:rsidR="003F61F7" w:rsidRPr="00B430D6">
        <w:rPr>
          <w:bCs/>
          <w:i/>
          <w:iCs/>
          <w:sz w:val="22"/>
          <w:szCs w:val="22"/>
        </w:rPr>
        <w:t xml:space="preserve">Augmented </w:t>
      </w:r>
      <w:r w:rsidRPr="00B430D6">
        <w:rPr>
          <w:bCs/>
          <w:i/>
          <w:iCs/>
          <w:sz w:val="22"/>
          <w:szCs w:val="22"/>
        </w:rPr>
        <w:t>R</w:t>
      </w:r>
      <w:r w:rsidR="003F61F7" w:rsidRPr="00B430D6">
        <w:rPr>
          <w:bCs/>
          <w:i/>
          <w:iCs/>
          <w:sz w:val="22"/>
          <w:szCs w:val="22"/>
        </w:rPr>
        <w:t>eality</w:t>
      </w:r>
      <w:r w:rsidRPr="00B430D6">
        <w:rPr>
          <w:bCs/>
          <w:i/>
          <w:iCs/>
          <w:sz w:val="22"/>
          <w:szCs w:val="22"/>
        </w:rPr>
        <w:t xml:space="preserve"> Tool (</w:t>
      </w:r>
      <w:proofErr w:type="spellStart"/>
      <w:r w:rsidRPr="00B430D6">
        <w:rPr>
          <w:bCs/>
          <w:i/>
          <w:iCs/>
          <w:sz w:val="22"/>
          <w:szCs w:val="22"/>
        </w:rPr>
        <w:t>isART</w:t>
      </w:r>
      <w:proofErr w:type="spellEnd"/>
      <w:r w:rsidRPr="00B430D6">
        <w:rPr>
          <w:bCs/>
          <w:i/>
          <w:iCs/>
          <w:sz w:val="22"/>
          <w:szCs w:val="22"/>
        </w:rPr>
        <w:t>) for education</w:t>
      </w:r>
      <w:r w:rsidRPr="00B430D6">
        <w:rPr>
          <w:bCs/>
          <w:sz w:val="22"/>
          <w:szCs w:val="22"/>
        </w:rPr>
        <w:t xml:space="preserve">. Requested $850,000 through </w:t>
      </w:r>
      <w:r w:rsidR="00546FBC" w:rsidRPr="00B430D6">
        <w:rPr>
          <w:bCs/>
          <w:sz w:val="22"/>
          <w:szCs w:val="22"/>
        </w:rPr>
        <w:t xml:space="preserve">the </w:t>
      </w:r>
      <w:r w:rsidRPr="00B430D6">
        <w:rPr>
          <w:bCs/>
          <w:sz w:val="22"/>
          <w:szCs w:val="22"/>
        </w:rPr>
        <w:t xml:space="preserve">National Science Foundation (Research on emerging technologies for teaching and learning). </w:t>
      </w:r>
      <w:r w:rsidR="003222B2" w:rsidRPr="00B430D6">
        <w:rPr>
          <w:bCs/>
          <w:sz w:val="22"/>
          <w:szCs w:val="22"/>
        </w:rPr>
        <w:t>Unfunded.</w:t>
      </w:r>
    </w:p>
    <w:p w14:paraId="56BD37E3" w14:textId="77777777" w:rsidR="00026240" w:rsidRPr="00B430D6" w:rsidRDefault="00026240" w:rsidP="006B2E14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25390FBC" w14:textId="26EF696D" w:rsidR="006E3D4B" w:rsidRPr="00B430D6" w:rsidRDefault="006E3D4B" w:rsidP="006B2E14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Principal Investigator: Lee, I., </w:t>
      </w:r>
      <w:r w:rsidRPr="00B430D6">
        <w:rPr>
          <w:bCs/>
          <w:sz w:val="22"/>
          <w:szCs w:val="22"/>
        </w:rPr>
        <w:t xml:space="preserve">&amp; Marasco, V. M. (2021). </w:t>
      </w:r>
      <w:r w:rsidRPr="00B430D6">
        <w:rPr>
          <w:bCs/>
          <w:i/>
          <w:iCs/>
          <w:sz w:val="22"/>
          <w:szCs w:val="22"/>
        </w:rPr>
        <w:t>Nontraditional students in counselor education.</w:t>
      </w:r>
      <w:r w:rsidRPr="00B430D6">
        <w:rPr>
          <w:bCs/>
          <w:sz w:val="22"/>
          <w:szCs w:val="22"/>
        </w:rPr>
        <w:t xml:space="preserve"> Requested $250 through Korean Counseling Association International Chapter (KCA-IC) Research Grant. </w:t>
      </w:r>
      <w:r w:rsidRPr="00B430D6">
        <w:rPr>
          <w:b/>
          <w:sz w:val="22"/>
          <w:szCs w:val="22"/>
        </w:rPr>
        <w:t>$250</w:t>
      </w:r>
      <w:r w:rsidRPr="00B430D6">
        <w:rPr>
          <w:bCs/>
          <w:sz w:val="22"/>
          <w:szCs w:val="22"/>
        </w:rPr>
        <w:t xml:space="preserve"> </w:t>
      </w:r>
      <w:r w:rsidR="00AF009C" w:rsidRPr="00B430D6">
        <w:rPr>
          <w:b/>
          <w:sz w:val="22"/>
          <w:szCs w:val="22"/>
        </w:rPr>
        <w:t>Funded</w:t>
      </w:r>
      <w:r w:rsidRPr="00B430D6">
        <w:rPr>
          <w:bCs/>
          <w:sz w:val="22"/>
          <w:szCs w:val="22"/>
        </w:rPr>
        <w:t>.</w:t>
      </w:r>
    </w:p>
    <w:p w14:paraId="2471A301" w14:textId="77777777" w:rsidR="00A24886" w:rsidRPr="00B430D6" w:rsidRDefault="00A24886" w:rsidP="006B2E14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1C4DCDC6" w14:textId="664B12A3" w:rsidR="00584CE3" w:rsidRPr="00B430D6" w:rsidRDefault="00584CE3" w:rsidP="00584CE3">
      <w:pPr>
        <w:spacing w:after="20"/>
        <w:ind w:left="720" w:hanging="720"/>
        <w:contextualSpacing/>
        <w:rPr>
          <w:sz w:val="22"/>
          <w:szCs w:val="22"/>
        </w:rPr>
      </w:pPr>
      <w:r w:rsidRPr="00B430D6">
        <w:rPr>
          <w:b/>
          <w:sz w:val="22"/>
          <w:szCs w:val="22"/>
        </w:rPr>
        <w:t xml:space="preserve">Co-Principal Investigator: </w:t>
      </w:r>
      <w:r w:rsidRPr="00B430D6">
        <w:rPr>
          <w:sz w:val="22"/>
          <w:szCs w:val="22"/>
        </w:rPr>
        <w:t xml:space="preserve">Marasco, V. M., &amp; </w:t>
      </w:r>
      <w:r w:rsidRPr="00B430D6">
        <w:rPr>
          <w:b/>
          <w:sz w:val="22"/>
          <w:szCs w:val="22"/>
        </w:rPr>
        <w:t>Lee, I.</w:t>
      </w:r>
      <w:r w:rsidRPr="00B430D6">
        <w:rPr>
          <w:sz w:val="22"/>
          <w:szCs w:val="22"/>
        </w:rPr>
        <w:t xml:space="preserve"> (2020). </w:t>
      </w:r>
      <w:r w:rsidRPr="00B430D6">
        <w:rPr>
          <w:i/>
          <w:iCs/>
          <w:sz w:val="22"/>
          <w:szCs w:val="22"/>
        </w:rPr>
        <w:t xml:space="preserve">Tracking personal and professional growth of counselors-in-training (CIT) participating in experiential ‘counseling’ groups. </w:t>
      </w:r>
      <w:r w:rsidRPr="00B430D6">
        <w:rPr>
          <w:sz w:val="22"/>
          <w:szCs w:val="22"/>
        </w:rPr>
        <w:t>Requested $1,000 through the Association for Specialists in Group Work (ASGW)</w:t>
      </w:r>
      <w:r w:rsidR="002E138A" w:rsidRPr="00B430D6">
        <w:rPr>
          <w:sz w:val="22"/>
          <w:szCs w:val="22"/>
        </w:rPr>
        <w:t xml:space="preserve"> Research Grant</w:t>
      </w:r>
      <w:r w:rsidRPr="00B430D6">
        <w:rPr>
          <w:sz w:val="22"/>
          <w:szCs w:val="22"/>
        </w:rPr>
        <w:t>. Unfunded.</w:t>
      </w:r>
    </w:p>
    <w:p w14:paraId="79DC9466" w14:textId="77777777" w:rsidR="00A24886" w:rsidRPr="00B430D6" w:rsidRDefault="00A24886" w:rsidP="00584CE3">
      <w:pPr>
        <w:spacing w:after="20"/>
        <w:ind w:left="720" w:hanging="720"/>
        <w:contextualSpacing/>
        <w:rPr>
          <w:sz w:val="22"/>
          <w:szCs w:val="22"/>
        </w:rPr>
      </w:pPr>
    </w:p>
    <w:p w14:paraId="1BF6A374" w14:textId="7B467D31" w:rsidR="00584CE3" w:rsidRPr="00B430D6" w:rsidRDefault="00584CE3" w:rsidP="00133645">
      <w:pPr>
        <w:spacing w:after="20"/>
        <w:ind w:left="720" w:hanging="720"/>
        <w:contextualSpacing/>
        <w:rPr>
          <w:sz w:val="22"/>
          <w:szCs w:val="22"/>
        </w:rPr>
      </w:pPr>
      <w:r w:rsidRPr="00B430D6">
        <w:rPr>
          <w:b/>
          <w:sz w:val="22"/>
          <w:szCs w:val="22"/>
        </w:rPr>
        <w:t xml:space="preserve">Co-Principal Investigator: </w:t>
      </w:r>
      <w:r w:rsidRPr="00B430D6">
        <w:rPr>
          <w:sz w:val="22"/>
          <w:szCs w:val="22"/>
        </w:rPr>
        <w:t xml:space="preserve">Wee, S., &amp; </w:t>
      </w:r>
      <w:r w:rsidRPr="00B430D6">
        <w:rPr>
          <w:b/>
          <w:sz w:val="22"/>
          <w:szCs w:val="22"/>
        </w:rPr>
        <w:t>Lee, I.</w:t>
      </w:r>
      <w:r w:rsidRPr="00B430D6">
        <w:rPr>
          <w:sz w:val="22"/>
          <w:szCs w:val="22"/>
        </w:rPr>
        <w:t xml:space="preserve"> (2020). </w:t>
      </w:r>
      <w:r w:rsidRPr="00B430D6">
        <w:rPr>
          <w:i/>
          <w:iCs/>
          <w:sz w:val="22"/>
          <w:szCs w:val="22"/>
        </w:rPr>
        <w:t>A bullying prevention program using bullying-themed stories and integrated activities for young children.</w:t>
      </w:r>
      <w:r w:rsidRPr="00B430D6">
        <w:rPr>
          <w:sz w:val="22"/>
          <w:szCs w:val="22"/>
        </w:rPr>
        <w:t xml:space="preserve"> Requested $50,000 through the Caplan Foundation for Early Childhood</w:t>
      </w:r>
      <w:r w:rsidR="00C66841" w:rsidRPr="00B430D6">
        <w:rPr>
          <w:sz w:val="22"/>
          <w:szCs w:val="22"/>
        </w:rPr>
        <w:t xml:space="preserve"> Grant</w:t>
      </w:r>
      <w:r w:rsidRPr="00B430D6">
        <w:rPr>
          <w:sz w:val="22"/>
          <w:szCs w:val="22"/>
        </w:rPr>
        <w:t>. Unfunded.</w:t>
      </w:r>
    </w:p>
    <w:p w14:paraId="5A3DB217" w14:textId="77777777" w:rsidR="009D106B" w:rsidRPr="00B430D6" w:rsidRDefault="009D106B" w:rsidP="00133645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18910882" w14:textId="06B2AA35" w:rsidR="00584CE3" w:rsidRPr="00B430D6" w:rsidRDefault="00584CE3" w:rsidP="006B2E14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Internal Grants</w:t>
      </w:r>
    </w:p>
    <w:p w14:paraId="115FA9F9" w14:textId="77777777" w:rsidR="00584CE3" w:rsidRPr="00B430D6" w:rsidRDefault="00584CE3" w:rsidP="006B2E14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2EE9A428" w14:textId="605DC13F" w:rsidR="003023DF" w:rsidRPr="00B430D6" w:rsidRDefault="003023DF" w:rsidP="0056013E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Principal Investigator: Lee, I., </w:t>
      </w:r>
      <w:r w:rsidRPr="00B430D6">
        <w:rPr>
          <w:bCs/>
          <w:sz w:val="22"/>
          <w:szCs w:val="22"/>
        </w:rPr>
        <w:t xml:space="preserve">Hwang, J., </w:t>
      </w:r>
      <w:r w:rsidR="00A2540D" w:rsidRPr="00B430D6">
        <w:rPr>
          <w:bCs/>
          <w:sz w:val="22"/>
          <w:szCs w:val="22"/>
        </w:rPr>
        <w:t xml:space="preserve">&amp; Cho, K. (2024). </w:t>
      </w:r>
      <w:r w:rsidR="00A2540D" w:rsidRPr="00B430D6">
        <w:rPr>
          <w:bCs/>
          <w:i/>
          <w:iCs/>
          <w:sz w:val="22"/>
          <w:szCs w:val="22"/>
        </w:rPr>
        <w:t xml:space="preserve">Use of biometric responses in tracking therapeutic relationships and counseling outcomes to promote intentional counseling intervention and counselor training. </w:t>
      </w:r>
      <w:r w:rsidR="00A2540D" w:rsidRPr="00B430D6">
        <w:rPr>
          <w:bCs/>
          <w:sz w:val="22"/>
          <w:szCs w:val="22"/>
        </w:rPr>
        <w:t>Requested $14</w:t>
      </w:r>
      <w:r w:rsidR="00947133" w:rsidRPr="00B430D6">
        <w:rPr>
          <w:bCs/>
          <w:sz w:val="22"/>
          <w:szCs w:val="22"/>
        </w:rPr>
        <w:t>,</w:t>
      </w:r>
      <w:r w:rsidR="00A2540D" w:rsidRPr="00B430D6">
        <w:rPr>
          <w:bCs/>
          <w:sz w:val="22"/>
          <w:szCs w:val="22"/>
        </w:rPr>
        <w:t xml:space="preserve">975.70 through the Research and Artistry Grant, Northern Illinois University. </w:t>
      </w:r>
      <w:r w:rsidR="00947133" w:rsidRPr="00B430D6">
        <w:rPr>
          <w:b/>
          <w:sz w:val="22"/>
          <w:szCs w:val="22"/>
        </w:rPr>
        <w:t>$14,975.70 Funded.</w:t>
      </w:r>
    </w:p>
    <w:p w14:paraId="0748BADB" w14:textId="77777777" w:rsidR="0035179B" w:rsidRPr="00B430D6" w:rsidRDefault="0035179B" w:rsidP="0056013E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6D05713C" w14:textId="544B5C69" w:rsidR="0056013E" w:rsidRPr="00B430D6" w:rsidRDefault="0056013E" w:rsidP="0056013E">
      <w:pPr>
        <w:spacing w:after="20"/>
        <w:ind w:left="720" w:hanging="720"/>
        <w:contextualSpacing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Principal Investigator: Lee, I.</w:t>
      </w:r>
      <w:r w:rsidRPr="00B430D6">
        <w:rPr>
          <w:bCs/>
          <w:sz w:val="22"/>
          <w:szCs w:val="22"/>
        </w:rPr>
        <w:t>, Zhu, P., &amp; Isawi, D.</w:t>
      </w:r>
      <w:r w:rsidRPr="00B430D6">
        <w:rPr>
          <w:b/>
          <w:sz w:val="22"/>
          <w:szCs w:val="22"/>
        </w:rPr>
        <w:t xml:space="preserve"> </w:t>
      </w:r>
      <w:r w:rsidRPr="00B430D6">
        <w:rPr>
          <w:bCs/>
          <w:sz w:val="22"/>
          <w:szCs w:val="22"/>
        </w:rPr>
        <w:t xml:space="preserve">(2022). </w:t>
      </w:r>
      <w:r w:rsidRPr="00B430D6">
        <w:rPr>
          <w:bCs/>
          <w:i/>
          <w:iCs/>
          <w:sz w:val="22"/>
          <w:szCs w:val="22"/>
        </w:rPr>
        <w:t>Use of simulation technology to promote deliberate practice within counselors-in-training (CITs).</w:t>
      </w:r>
      <w:r w:rsidRPr="00B430D6">
        <w:rPr>
          <w:bCs/>
          <w:sz w:val="22"/>
          <w:szCs w:val="22"/>
        </w:rPr>
        <w:t xml:space="preserve"> Requested $2,</w:t>
      </w:r>
      <w:r w:rsidR="00782221" w:rsidRPr="00B430D6">
        <w:rPr>
          <w:bCs/>
          <w:sz w:val="22"/>
          <w:szCs w:val="22"/>
        </w:rPr>
        <w:t>5</w:t>
      </w:r>
      <w:r w:rsidRPr="00B430D6">
        <w:rPr>
          <w:bCs/>
          <w:sz w:val="22"/>
          <w:szCs w:val="22"/>
        </w:rPr>
        <w:t xml:space="preserve">00 through </w:t>
      </w:r>
      <w:r w:rsidR="004D3E36" w:rsidRPr="00B430D6">
        <w:rPr>
          <w:b/>
          <w:sz w:val="22"/>
          <w:szCs w:val="22"/>
        </w:rPr>
        <w:t xml:space="preserve">the </w:t>
      </w:r>
      <w:r w:rsidR="00356008" w:rsidRPr="00B430D6">
        <w:rPr>
          <w:b/>
          <w:sz w:val="22"/>
          <w:szCs w:val="22"/>
        </w:rPr>
        <w:t xml:space="preserve">Dean’s Innovative Instruction Grant, </w:t>
      </w:r>
      <w:r w:rsidRPr="00B430D6">
        <w:rPr>
          <w:b/>
          <w:sz w:val="22"/>
          <w:szCs w:val="22"/>
        </w:rPr>
        <w:t>College of Education</w:t>
      </w:r>
      <w:r w:rsidR="00356008" w:rsidRPr="00B430D6">
        <w:rPr>
          <w:b/>
          <w:sz w:val="22"/>
          <w:szCs w:val="22"/>
        </w:rPr>
        <w:t>,</w:t>
      </w:r>
      <w:r w:rsidRPr="00B430D6">
        <w:rPr>
          <w:b/>
          <w:sz w:val="22"/>
          <w:szCs w:val="22"/>
        </w:rPr>
        <w:t xml:space="preserve"> Northern Illinois University.</w:t>
      </w:r>
      <w:r w:rsidRPr="00B430D6">
        <w:rPr>
          <w:bCs/>
          <w:sz w:val="22"/>
          <w:szCs w:val="22"/>
        </w:rPr>
        <w:t xml:space="preserve"> </w:t>
      </w:r>
      <w:r w:rsidR="00782221" w:rsidRPr="00B430D6">
        <w:rPr>
          <w:b/>
          <w:sz w:val="22"/>
          <w:szCs w:val="22"/>
        </w:rPr>
        <w:t xml:space="preserve">$2,500 </w:t>
      </w:r>
      <w:r w:rsidR="00AF009C" w:rsidRPr="00B430D6">
        <w:rPr>
          <w:b/>
          <w:sz w:val="22"/>
          <w:szCs w:val="22"/>
        </w:rPr>
        <w:t>Funded</w:t>
      </w:r>
      <w:r w:rsidR="00782221" w:rsidRPr="00B430D6">
        <w:rPr>
          <w:b/>
          <w:sz w:val="22"/>
          <w:szCs w:val="22"/>
        </w:rPr>
        <w:t>.</w:t>
      </w:r>
    </w:p>
    <w:p w14:paraId="3D67C515" w14:textId="77777777" w:rsidR="00A2540D" w:rsidRPr="00B430D6" w:rsidRDefault="00A2540D" w:rsidP="0056013E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617FEF3D" w14:textId="129137F5" w:rsidR="00BF1072" w:rsidRPr="00B430D6" w:rsidRDefault="00BF1072" w:rsidP="006B2E14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Principal Investigator: Lee, I. </w:t>
      </w:r>
      <w:r w:rsidRPr="00B430D6">
        <w:rPr>
          <w:bCs/>
          <w:sz w:val="22"/>
          <w:szCs w:val="22"/>
        </w:rPr>
        <w:t xml:space="preserve">(2021). </w:t>
      </w:r>
      <w:r w:rsidRPr="00B430D6">
        <w:rPr>
          <w:bCs/>
          <w:i/>
          <w:iCs/>
          <w:sz w:val="22"/>
          <w:szCs w:val="22"/>
        </w:rPr>
        <w:t>CHESS distinguished speaker series.</w:t>
      </w:r>
      <w:r w:rsidRPr="00B430D6">
        <w:rPr>
          <w:bCs/>
          <w:sz w:val="22"/>
          <w:szCs w:val="22"/>
        </w:rPr>
        <w:t xml:space="preserve"> Requested $1,000 through </w:t>
      </w:r>
      <w:r w:rsidR="004D3E36" w:rsidRPr="00B430D6">
        <w:rPr>
          <w:bCs/>
          <w:sz w:val="22"/>
          <w:szCs w:val="22"/>
        </w:rPr>
        <w:t xml:space="preserve">the </w:t>
      </w:r>
      <w:r w:rsidRPr="00B430D6">
        <w:rPr>
          <w:bCs/>
          <w:sz w:val="22"/>
          <w:szCs w:val="22"/>
        </w:rPr>
        <w:t>College of Humanities, Education, and Social Sciences</w:t>
      </w:r>
      <w:r w:rsidR="005401E0" w:rsidRPr="00B430D6">
        <w:rPr>
          <w:bCs/>
          <w:sz w:val="22"/>
          <w:szCs w:val="22"/>
        </w:rPr>
        <w:t>,</w:t>
      </w:r>
      <w:r w:rsidRPr="00B430D6">
        <w:rPr>
          <w:bCs/>
          <w:sz w:val="22"/>
          <w:szCs w:val="22"/>
        </w:rPr>
        <w:t xml:space="preserve"> Purdue University Northwest. </w:t>
      </w:r>
      <w:r w:rsidRPr="00B430D6">
        <w:rPr>
          <w:b/>
          <w:sz w:val="22"/>
          <w:szCs w:val="22"/>
        </w:rPr>
        <w:t xml:space="preserve">$1,000 </w:t>
      </w:r>
      <w:r w:rsidR="00AF009C" w:rsidRPr="00B430D6">
        <w:rPr>
          <w:b/>
          <w:sz w:val="22"/>
          <w:szCs w:val="22"/>
        </w:rPr>
        <w:t>Funded</w:t>
      </w:r>
      <w:r w:rsidRPr="00B430D6">
        <w:rPr>
          <w:bCs/>
          <w:sz w:val="22"/>
          <w:szCs w:val="22"/>
        </w:rPr>
        <w:t>.</w:t>
      </w:r>
    </w:p>
    <w:p w14:paraId="058CB8BD" w14:textId="77777777" w:rsidR="00DA1C55" w:rsidRPr="00B430D6" w:rsidRDefault="00DA1C55" w:rsidP="006B2E14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65F1B8D0" w14:textId="3C8B1145" w:rsidR="008B1F29" w:rsidRPr="00B430D6" w:rsidRDefault="008B1F29" w:rsidP="00047F97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Principal Investigator: Lee, I., </w:t>
      </w:r>
      <w:r w:rsidRPr="00B430D6">
        <w:rPr>
          <w:bCs/>
          <w:sz w:val="22"/>
          <w:szCs w:val="22"/>
        </w:rPr>
        <w:t>&amp; Marasco, V. M. (2020</w:t>
      </w:r>
      <w:r w:rsidRPr="00B430D6">
        <w:rPr>
          <w:bCs/>
          <w:i/>
          <w:iCs/>
          <w:sz w:val="22"/>
          <w:szCs w:val="22"/>
        </w:rPr>
        <w:t>). The lived experiences of nontraditional students in counselor education.</w:t>
      </w:r>
      <w:r w:rsidRPr="00B430D6">
        <w:rPr>
          <w:bCs/>
          <w:sz w:val="22"/>
          <w:szCs w:val="22"/>
        </w:rPr>
        <w:t xml:space="preserve"> Requested $4,000 through Exploratory Grant</w:t>
      </w:r>
      <w:r w:rsidR="005401E0" w:rsidRPr="00B430D6">
        <w:rPr>
          <w:bCs/>
          <w:sz w:val="22"/>
          <w:szCs w:val="22"/>
        </w:rPr>
        <w:t>, Purdue University Northwest</w:t>
      </w:r>
      <w:r w:rsidRPr="00B430D6">
        <w:rPr>
          <w:bCs/>
          <w:sz w:val="22"/>
          <w:szCs w:val="22"/>
        </w:rPr>
        <w:t>. Unfunded.</w:t>
      </w:r>
    </w:p>
    <w:p w14:paraId="29E4CBCB" w14:textId="77777777" w:rsidR="00A24886" w:rsidRPr="00B430D6" w:rsidRDefault="00A24886" w:rsidP="00047F97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1906A093" w14:textId="643FDDAA" w:rsidR="0088486C" w:rsidRPr="00B430D6" w:rsidRDefault="0088486C" w:rsidP="0088486C">
      <w:pPr>
        <w:spacing w:after="20"/>
        <w:ind w:left="720" w:hanging="720"/>
        <w:contextualSpacing/>
        <w:rPr>
          <w:bCs/>
          <w:sz w:val="22"/>
          <w:szCs w:val="22"/>
        </w:rPr>
      </w:pPr>
      <w:r w:rsidRPr="00B430D6">
        <w:rPr>
          <w:b/>
          <w:sz w:val="22"/>
          <w:szCs w:val="22"/>
        </w:rPr>
        <w:t xml:space="preserve">Co-Principal Investigator: </w:t>
      </w:r>
      <w:r w:rsidRPr="00B430D6">
        <w:rPr>
          <w:sz w:val="22"/>
          <w:szCs w:val="22"/>
        </w:rPr>
        <w:t xml:space="preserve">Marasco, V. M., &amp; </w:t>
      </w:r>
      <w:r w:rsidRPr="00B430D6">
        <w:rPr>
          <w:b/>
          <w:sz w:val="22"/>
          <w:szCs w:val="22"/>
        </w:rPr>
        <w:t>Lee, I.</w:t>
      </w:r>
      <w:r w:rsidRPr="00B430D6">
        <w:rPr>
          <w:sz w:val="22"/>
          <w:szCs w:val="22"/>
        </w:rPr>
        <w:t xml:space="preserve"> (2020). </w:t>
      </w:r>
      <w:r w:rsidRPr="00B430D6">
        <w:rPr>
          <w:i/>
          <w:iCs/>
          <w:sz w:val="22"/>
          <w:szCs w:val="22"/>
        </w:rPr>
        <w:t>Tracking personal and professional growth of counselors-in-training (CIT) participating in experiential ‘counseling’ groups</w:t>
      </w:r>
      <w:r w:rsidRPr="00B430D6">
        <w:rPr>
          <w:sz w:val="22"/>
          <w:szCs w:val="22"/>
        </w:rPr>
        <w:t xml:space="preserve">. Requested $4,000 through </w:t>
      </w:r>
      <w:r w:rsidR="005401E0" w:rsidRPr="00B430D6">
        <w:rPr>
          <w:bCs/>
          <w:sz w:val="22"/>
          <w:szCs w:val="22"/>
        </w:rPr>
        <w:t xml:space="preserve">Exploratory Grant, </w:t>
      </w:r>
      <w:r w:rsidRPr="00B430D6">
        <w:rPr>
          <w:bCs/>
          <w:sz w:val="22"/>
          <w:szCs w:val="22"/>
        </w:rPr>
        <w:t xml:space="preserve">Purdue University </w:t>
      </w:r>
      <w:r w:rsidR="005401E0" w:rsidRPr="00B430D6">
        <w:rPr>
          <w:bCs/>
          <w:sz w:val="22"/>
          <w:szCs w:val="22"/>
        </w:rPr>
        <w:t>Northwest</w:t>
      </w:r>
      <w:r w:rsidRPr="00B430D6">
        <w:rPr>
          <w:bCs/>
          <w:sz w:val="22"/>
          <w:szCs w:val="22"/>
        </w:rPr>
        <w:t>. Unfunded.</w:t>
      </w:r>
    </w:p>
    <w:p w14:paraId="25AACD8F" w14:textId="77777777" w:rsidR="00A24886" w:rsidRPr="00B430D6" w:rsidRDefault="00A24886" w:rsidP="0088486C">
      <w:pPr>
        <w:spacing w:after="20"/>
        <w:ind w:left="720" w:hanging="720"/>
        <w:contextualSpacing/>
        <w:rPr>
          <w:bCs/>
          <w:sz w:val="22"/>
          <w:szCs w:val="22"/>
        </w:rPr>
      </w:pPr>
    </w:p>
    <w:p w14:paraId="00DE0BD6" w14:textId="787D223C" w:rsidR="00047F97" w:rsidRPr="00B430D6" w:rsidRDefault="00047F97" w:rsidP="00047F97">
      <w:pPr>
        <w:spacing w:after="20"/>
        <w:ind w:left="720" w:hanging="720"/>
        <w:contextualSpacing/>
        <w:rPr>
          <w:b/>
          <w:bCs/>
          <w:sz w:val="22"/>
          <w:szCs w:val="22"/>
        </w:rPr>
      </w:pPr>
      <w:r w:rsidRPr="00B430D6">
        <w:rPr>
          <w:b/>
          <w:sz w:val="22"/>
          <w:szCs w:val="22"/>
        </w:rPr>
        <w:lastRenderedPageBreak/>
        <w:t>Principal Investigator: Lee, I.</w:t>
      </w:r>
      <w:r w:rsidRPr="00B430D6">
        <w:rPr>
          <w:sz w:val="22"/>
          <w:szCs w:val="22"/>
        </w:rPr>
        <w:t xml:space="preserve"> (2018). </w:t>
      </w:r>
      <w:r w:rsidRPr="00B430D6">
        <w:rPr>
          <w:i/>
          <w:iCs/>
          <w:sz w:val="22"/>
          <w:szCs w:val="22"/>
        </w:rPr>
        <w:t>A qualitative inquiry into the lived experiences of international faculty in counselor education</w:t>
      </w:r>
      <w:r w:rsidRPr="00B430D6">
        <w:rPr>
          <w:sz w:val="22"/>
          <w:szCs w:val="22"/>
        </w:rPr>
        <w:t xml:space="preserve">. Graduate Student Senate (GSS) Travel Grant, University of Iowa. </w:t>
      </w:r>
      <w:r w:rsidRPr="00B430D6">
        <w:rPr>
          <w:b/>
          <w:bCs/>
          <w:sz w:val="22"/>
          <w:szCs w:val="22"/>
        </w:rPr>
        <w:t xml:space="preserve">$750 </w:t>
      </w:r>
      <w:r w:rsidR="00AF009C" w:rsidRPr="00B430D6">
        <w:rPr>
          <w:b/>
          <w:bCs/>
          <w:sz w:val="22"/>
          <w:szCs w:val="22"/>
        </w:rPr>
        <w:t>Funded</w:t>
      </w:r>
      <w:r w:rsidRPr="00B430D6">
        <w:rPr>
          <w:b/>
          <w:bCs/>
          <w:sz w:val="22"/>
          <w:szCs w:val="22"/>
        </w:rPr>
        <w:t>.</w:t>
      </w:r>
    </w:p>
    <w:p w14:paraId="2AD98B5C" w14:textId="77777777" w:rsidR="00A24886" w:rsidRPr="00B430D6" w:rsidRDefault="00A24886" w:rsidP="00047F97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6DFBAD52" w14:textId="19553D2C" w:rsidR="00047F97" w:rsidRPr="00B430D6" w:rsidRDefault="00047F97" w:rsidP="00047F97">
      <w:pPr>
        <w:spacing w:after="20"/>
        <w:ind w:left="720" w:hanging="720"/>
        <w:contextualSpacing/>
        <w:rPr>
          <w:b/>
          <w:bCs/>
          <w:sz w:val="22"/>
          <w:szCs w:val="22"/>
        </w:rPr>
      </w:pPr>
      <w:r w:rsidRPr="00B430D6">
        <w:rPr>
          <w:b/>
          <w:sz w:val="22"/>
          <w:szCs w:val="22"/>
        </w:rPr>
        <w:t>Principal Investigator: Lee, I.</w:t>
      </w:r>
      <w:r w:rsidRPr="00B430D6">
        <w:rPr>
          <w:sz w:val="22"/>
          <w:szCs w:val="22"/>
        </w:rPr>
        <w:t xml:space="preserve"> (2018). </w:t>
      </w:r>
      <w:r w:rsidRPr="00B430D6">
        <w:rPr>
          <w:i/>
          <w:iCs/>
          <w:sz w:val="22"/>
          <w:szCs w:val="22"/>
        </w:rPr>
        <w:t>A qualitative inquiry into the lived experiences of international faculty in counselor education</w:t>
      </w:r>
      <w:r w:rsidRPr="00B430D6">
        <w:rPr>
          <w:sz w:val="22"/>
          <w:szCs w:val="22"/>
        </w:rPr>
        <w:t xml:space="preserve">. Graduate Student Research Award, University of Iowa. </w:t>
      </w:r>
      <w:r w:rsidRPr="00B430D6">
        <w:rPr>
          <w:b/>
          <w:bCs/>
          <w:sz w:val="22"/>
          <w:szCs w:val="22"/>
        </w:rPr>
        <w:t xml:space="preserve">$850 </w:t>
      </w:r>
      <w:r w:rsidR="00AF009C" w:rsidRPr="00B430D6">
        <w:rPr>
          <w:b/>
          <w:bCs/>
          <w:sz w:val="22"/>
          <w:szCs w:val="22"/>
        </w:rPr>
        <w:t>Funded</w:t>
      </w:r>
      <w:r w:rsidRPr="00B430D6">
        <w:rPr>
          <w:b/>
          <w:bCs/>
          <w:sz w:val="22"/>
          <w:szCs w:val="22"/>
        </w:rPr>
        <w:t>.</w:t>
      </w:r>
    </w:p>
    <w:p w14:paraId="6B109156" w14:textId="77777777" w:rsidR="00BB3FE1" w:rsidRPr="00B430D6" w:rsidRDefault="00BB3FE1" w:rsidP="00047F97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6E5315A0" w14:textId="75E4F178" w:rsidR="00047F97" w:rsidRPr="00B430D6" w:rsidRDefault="00047F97" w:rsidP="00047F97">
      <w:pPr>
        <w:spacing w:after="20"/>
        <w:ind w:left="720" w:hanging="720"/>
        <w:contextualSpacing/>
        <w:rPr>
          <w:sz w:val="22"/>
          <w:szCs w:val="22"/>
        </w:rPr>
      </w:pPr>
      <w:r w:rsidRPr="00B430D6">
        <w:rPr>
          <w:b/>
          <w:sz w:val="22"/>
          <w:szCs w:val="22"/>
        </w:rPr>
        <w:t xml:space="preserve">Principal Investigator: Lee, I., </w:t>
      </w:r>
      <w:r w:rsidRPr="00B430D6">
        <w:rPr>
          <w:sz w:val="22"/>
          <w:szCs w:val="22"/>
        </w:rPr>
        <w:t xml:space="preserve">Li, D., &amp; Wood, S. M. (2017). </w:t>
      </w:r>
      <w:r w:rsidRPr="00B430D6">
        <w:rPr>
          <w:i/>
          <w:iCs/>
          <w:sz w:val="22"/>
          <w:szCs w:val="22"/>
        </w:rPr>
        <w:t>A qualitative inquiry into the lived experiences of international faculty in counselor education</w:t>
      </w:r>
      <w:r w:rsidRPr="00B430D6">
        <w:rPr>
          <w:sz w:val="22"/>
          <w:szCs w:val="22"/>
        </w:rPr>
        <w:t>. Requested $2,925 through the Association for Counselor Education and Supervision</w:t>
      </w:r>
      <w:r w:rsidR="005401E0" w:rsidRPr="00B430D6">
        <w:rPr>
          <w:sz w:val="22"/>
          <w:szCs w:val="22"/>
        </w:rPr>
        <w:t xml:space="preserve"> (ACES)</w:t>
      </w:r>
      <w:r w:rsidRPr="00B430D6">
        <w:rPr>
          <w:sz w:val="22"/>
          <w:szCs w:val="22"/>
        </w:rPr>
        <w:t>. Unfunded.</w:t>
      </w:r>
    </w:p>
    <w:p w14:paraId="4CA69F92" w14:textId="77777777" w:rsidR="00A24886" w:rsidRPr="00B430D6" w:rsidRDefault="00A24886" w:rsidP="00047F97">
      <w:pPr>
        <w:spacing w:after="20"/>
        <w:ind w:left="720" w:hanging="720"/>
        <w:contextualSpacing/>
        <w:rPr>
          <w:b/>
          <w:sz w:val="22"/>
          <w:szCs w:val="22"/>
        </w:rPr>
      </w:pPr>
    </w:p>
    <w:p w14:paraId="047185E7" w14:textId="330D1339" w:rsidR="00047F97" w:rsidRPr="00B430D6" w:rsidRDefault="00047F97" w:rsidP="00047F97">
      <w:pPr>
        <w:spacing w:after="20"/>
        <w:ind w:left="720" w:hanging="720"/>
        <w:contextualSpacing/>
        <w:rPr>
          <w:b/>
          <w:bCs/>
          <w:sz w:val="22"/>
          <w:szCs w:val="22"/>
        </w:rPr>
      </w:pPr>
      <w:r w:rsidRPr="00B430D6">
        <w:rPr>
          <w:b/>
          <w:sz w:val="22"/>
          <w:szCs w:val="22"/>
        </w:rPr>
        <w:t>Principal Investigator: Lee, I.</w:t>
      </w:r>
      <w:r w:rsidRPr="00B430D6">
        <w:rPr>
          <w:sz w:val="22"/>
          <w:szCs w:val="22"/>
        </w:rPr>
        <w:t xml:space="preserve"> (2017). </w:t>
      </w:r>
      <w:r w:rsidRPr="00B430D6">
        <w:rPr>
          <w:i/>
          <w:iCs/>
          <w:sz w:val="22"/>
          <w:szCs w:val="22"/>
        </w:rPr>
        <w:t>Attribution and burnout of counselors-in-training.</w:t>
      </w:r>
      <w:r w:rsidRPr="00B430D6">
        <w:rPr>
          <w:sz w:val="22"/>
          <w:szCs w:val="22"/>
        </w:rPr>
        <w:t xml:space="preserve">  Graduate Student Research Award, University of Iowa. </w:t>
      </w:r>
      <w:r w:rsidRPr="00B430D6">
        <w:rPr>
          <w:b/>
          <w:bCs/>
          <w:sz w:val="22"/>
          <w:szCs w:val="22"/>
        </w:rPr>
        <w:t xml:space="preserve">$550 </w:t>
      </w:r>
      <w:r w:rsidR="00AF009C" w:rsidRPr="00B430D6">
        <w:rPr>
          <w:b/>
          <w:bCs/>
          <w:sz w:val="22"/>
          <w:szCs w:val="22"/>
        </w:rPr>
        <w:t>Funded</w:t>
      </w:r>
      <w:r w:rsidRPr="00B430D6">
        <w:rPr>
          <w:b/>
          <w:bCs/>
          <w:sz w:val="22"/>
          <w:szCs w:val="22"/>
        </w:rPr>
        <w:t>.</w:t>
      </w:r>
    </w:p>
    <w:p w14:paraId="17A73E23" w14:textId="77777777" w:rsidR="00133645" w:rsidRPr="00B430D6" w:rsidRDefault="00133645" w:rsidP="00047F97">
      <w:pPr>
        <w:spacing w:after="20"/>
        <w:ind w:left="720" w:hanging="720"/>
        <w:contextualSpacing/>
        <w:rPr>
          <w:b/>
          <w:bCs/>
          <w:sz w:val="22"/>
          <w:szCs w:val="22"/>
        </w:rPr>
      </w:pPr>
    </w:p>
    <w:p w14:paraId="6AA7D29D" w14:textId="77777777" w:rsidR="0035179B" w:rsidRPr="00B430D6" w:rsidRDefault="0035179B" w:rsidP="00047F97">
      <w:pPr>
        <w:spacing w:after="20"/>
        <w:ind w:left="720" w:hanging="720"/>
        <w:contextualSpacing/>
        <w:rPr>
          <w:sz w:val="22"/>
          <w:szCs w:val="22"/>
        </w:rPr>
      </w:pPr>
    </w:p>
    <w:p w14:paraId="2AA11C85" w14:textId="16085C82" w:rsidR="00FD14C4" w:rsidRPr="00B430D6" w:rsidRDefault="00FD14C4" w:rsidP="00FD14C4">
      <w:pPr>
        <w:pBdr>
          <w:top w:val="single" w:sz="2" w:space="1" w:color="auto"/>
          <w:bottom w:val="single" w:sz="4" w:space="0" w:color="auto"/>
        </w:pBdr>
        <w:shd w:val="clear" w:color="auto" w:fill="F2F2F2"/>
        <w:jc w:val="both"/>
        <w:outlineLvl w:val="0"/>
      </w:pPr>
      <w:r w:rsidRPr="00B430D6">
        <w:rPr>
          <w:b/>
        </w:rPr>
        <w:t>Editorial Board</w:t>
      </w:r>
      <w:r w:rsidRPr="00B430D6">
        <w:tab/>
      </w:r>
      <w:r w:rsidRPr="00B430D6">
        <w:tab/>
      </w:r>
    </w:p>
    <w:p w14:paraId="01CFE83F" w14:textId="77777777" w:rsidR="00FD14C4" w:rsidRPr="00B430D6" w:rsidRDefault="00FD14C4" w:rsidP="00FD14C4">
      <w:pPr>
        <w:spacing w:before="120"/>
        <w:contextualSpacing/>
        <w:jc w:val="both"/>
        <w:rPr>
          <w:b/>
          <w:sz w:val="22"/>
          <w:szCs w:val="22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2790"/>
      </w:tblGrid>
      <w:tr w:rsidR="00A2540D" w:rsidRPr="00B430D6" w14:paraId="0E4901D3" w14:textId="77777777" w:rsidTr="0009450A">
        <w:tc>
          <w:tcPr>
            <w:tcW w:w="6570" w:type="dxa"/>
          </w:tcPr>
          <w:p w14:paraId="0E6E9671" w14:textId="77777777" w:rsidR="00A2540D" w:rsidRPr="00B430D6" w:rsidRDefault="00A2540D" w:rsidP="0009450A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Journal of Counselor Practice (JCP)</w:t>
            </w:r>
          </w:p>
          <w:p w14:paraId="3E7A0D1A" w14:textId="116A6BC9" w:rsidR="00A2540D" w:rsidRPr="00B430D6" w:rsidRDefault="00A2540D" w:rsidP="0009450A">
            <w:pPr>
              <w:ind w:left="720" w:hanging="720"/>
              <w:rPr>
                <w:bCs/>
                <w:i/>
                <w:iCs/>
                <w:sz w:val="22"/>
                <w:szCs w:val="22"/>
              </w:rPr>
            </w:pPr>
            <w:r w:rsidRPr="00B430D6">
              <w:rPr>
                <w:bCs/>
                <w:i/>
                <w:iCs/>
                <w:sz w:val="22"/>
                <w:szCs w:val="22"/>
              </w:rPr>
              <w:t>Editorial Board Member</w:t>
            </w:r>
          </w:p>
          <w:p w14:paraId="46A72816" w14:textId="255B4344" w:rsidR="00A2540D" w:rsidRPr="00B430D6" w:rsidRDefault="00A2540D" w:rsidP="0009450A">
            <w:pPr>
              <w:ind w:left="720" w:hanging="720"/>
              <w:rPr>
                <w:b/>
                <w:sz w:val="22"/>
                <w:szCs w:val="22"/>
              </w:rPr>
            </w:pPr>
          </w:p>
        </w:tc>
        <w:tc>
          <w:tcPr>
            <w:tcW w:w="2790" w:type="dxa"/>
          </w:tcPr>
          <w:p w14:paraId="15B9A704" w14:textId="0FE8DBB7" w:rsidR="00A2540D" w:rsidRPr="00B430D6" w:rsidRDefault="00A2540D" w:rsidP="0009450A">
            <w:pPr>
              <w:ind w:left="720" w:hanging="72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2024-Present</w:t>
            </w:r>
          </w:p>
        </w:tc>
      </w:tr>
      <w:tr w:rsidR="00FD14C4" w:rsidRPr="00B430D6" w14:paraId="244BCC59" w14:textId="77777777" w:rsidTr="0009450A">
        <w:tc>
          <w:tcPr>
            <w:tcW w:w="6570" w:type="dxa"/>
          </w:tcPr>
          <w:p w14:paraId="200D68C5" w14:textId="77777777" w:rsidR="00FD14C4" w:rsidRPr="00B430D6" w:rsidRDefault="00FD14C4" w:rsidP="0009450A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Counselor Education and Supervision (CE&amp;S)</w:t>
            </w:r>
          </w:p>
          <w:p w14:paraId="3D7903AB" w14:textId="77777777" w:rsidR="00FD14C4" w:rsidRPr="00B430D6" w:rsidRDefault="00FD14C4" w:rsidP="0009450A">
            <w:pPr>
              <w:ind w:left="720" w:hanging="720"/>
              <w:rPr>
                <w:bCs/>
                <w:i/>
                <w:iCs/>
                <w:sz w:val="22"/>
                <w:szCs w:val="22"/>
              </w:rPr>
            </w:pPr>
            <w:r w:rsidRPr="00B430D6">
              <w:rPr>
                <w:bCs/>
                <w:i/>
                <w:iCs/>
                <w:sz w:val="22"/>
                <w:szCs w:val="22"/>
              </w:rPr>
              <w:t xml:space="preserve">Editorial Board Member </w:t>
            </w:r>
          </w:p>
          <w:p w14:paraId="668E8724" w14:textId="77777777" w:rsidR="00FD14C4" w:rsidRPr="00B430D6" w:rsidRDefault="00FD14C4" w:rsidP="0009450A">
            <w:pPr>
              <w:ind w:left="720" w:hanging="720"/>
              <w:rPr>
                <w:b/>
                <w:sz w:val="22"/>
                <w:szCs w:val="22"/>
              </w:rPr>
            </w:pPr>
          </w:p>
        </w:tc>
        <w:tc>
          <w:tcPr>
            <w:tcW w:w="2790" w:type="dxa"/>
          </w:tcPr>
          <w:p w14:paraId="04E36FFC" w14:textId="77777777" w:rsidR="00FD14C4" w:rsidRPr="00B430D6" w:rsidRDefault="00FD14C4" w:rsidP="0009450A">
            <w:pPr>
              <w:ind w:left="720" w:hanging="72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2023-Present</w:t>
            </w:r>
          </w:p>
        </w:tc>
      </w:tr>
      <w:tr w:rsidR="00CB0A2D" w:rsidRPr="00B430D6" w14:paraId="39E5F1CC" w14:textId="77777777" w:rsidTr="0009450A">
        <w:tc>
          <w:tcPr>
            <w:tcW w:w="6570" w:type="dxa"/>
          </w:tcPr>
          <w:p w14:paraId="09239C21" w14:textId="77777777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Journal of Asia Pacific Counseling (JAPC)</w:t>
            </w:r>
          </w:p>
          <w:p w14:paraId="362945B4" w14:textId="77777777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Cs/>
                <w:i/>
                <w:iCs/>
                <w:sz w:val="22"/>
                <w:szCs w:val="22"/>
              </w:rPr>
              <w:t>Editorial Board Member</w:t>
            </w:r>
            <w:r w:rsidRPr="00B430D6">
              <w:rPr>
                <w:b/>
                <w:sz w:val="22"/>
                <w:szCs w:val="22"/>
              </w:rPr>
              <w:tab/>
            </w:r>
          </w:p>
          <w:p w14:paraId="589DC352" w14:textId="6863C834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ab/>
            </w:r>
          </w:p>
        </w:tc>
        <w:tc>
          <w:tcPr>
            <w:tcW w:w="2790" w:type="dxa"/>
          </w:tcPr>
          <w:p w14:paraId="375B0545" w14:textId="57046D79" w:rsidR="00CB0A2D" w:rsidRPr="00B430D6" w:rsidRDefault="00CB0A2D" w:rsidP="00CB0A2D">
            <w:pPr>
              <w:ind w:left="720" w:hanging="72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2019-Present</w:t>
            </w:r>
          </w:p>
        </w:tc>
      </w:tr>
      <w:tr w:rsidR="00CB0A2D" w:rsidRPr="00B430D6" w14:paraId="3A5B5E9B" w14:textId="77777777" w:rsidTr="0009450A">
        <w:tc>
          <w:tcPr>
            <w:tcW w:w="6570" w:type="dxa"/>
          </w:tcPr>
          <w:p w14:paraId="0AEB35D9" w14:textId="77777777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Journal of Counselor Preparation and Supervision (JCPS)</w:t>
            </w:r>
          </w:p>
          <w:p w14:paraId="72AC9400" w14:textId="5FE89B17" w:rsidR="00CB0A2D" w:rsidRPr="00B430D6" w:rsidRDefault="00CB0A2D" w:rsidP="00CB0A2D">
            <w:pPr>
              <w:ind w:left="720" w:hanging="720"/>
              <w:rPr>
                <w:bCs/>
                <w:i/>
                <w:iCs/>
                <w:sz w:val="22"/>
                <w:szCs w:val="22"/>
              </w:rPr>
            </w:pPr>
            <w:r w:rsidRPr="00B430D6">
              <w:rPr>
                <w:bCs/>
                <w:i/>
                <w:iCs/>
                <w:sz w:val="22"/>
                <w:szCs w:val="22"/>
              </w:rPr>
              <w:t xml:space="preserve">Editorial Board Member </w:t>
            </w:r>
          </w:p>
        </w:tc>
        <w:tc>
          <w:tcPr>
            <w:tcW w:w="2790" w:type="dxa"/>
          </w:tcPr>
          <w:p w14:paraId="61B6BC1C" w14:textId="08C5D14E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2020-2025</w:t>
            </w:r>
          </w:p>
        </w:tc>
      </w:tr>
      <w:tr w:rsidR="00CB0A2D" w:rsidRPr="00B430D6" w14:paraId="70BFA38C" w14:textId="77777777" w:rsidTr="0009450A">
        <w:tc>
          <w:tcPr>
            <w:tcW w:w="6570" w:type="dxa"/>
          </w:tcPr>
          <w:p w14:paraId="276CDD81" w14:textId="2A6ACF7A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</w:p>
        </w:tc>
        <w:tc>
          <w:tcPr>
            <w:tcW w:w="2790" w:type="dxa"/>
          </w:tcPr>
          <w:p w14:paraId="167A669F" w14:textId="6AE6918D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</w:p>
        </w:tc>
      </w:tr>
      <w:tr w:rsidR="00CB0A2D" w:rsidRPr="00B430D6" w14:paraId="202FE0DF" w14:textId="77777777" w:rsidTr="0009450A">
        <w:tc>
          <w:tcPr>
            <w:tcW w:w="6570" w:type="dxa"/>
          </w:tcPr>
          <w:p w14:paraId="02F21E23" w14:textId="77777777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 xml:space="preserve">Journal of International Students (JIS) </w:t>
            </w:r>
          </w:p>
          <w:p w14:paraId="1D7AC3F6" w14:textId="77777777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Cs/>
                <w:i/>
                <w:iCs/>
                <w:sz w:val="22"/>
                <w:szCs w:val="22"/>
              </w:rPr>
              <w:t>Peer Review Board Member</w:t>
            </w:r>
            <w:r w:rsidRPr="00B430D6">
              <w:rPr>
                <w:b/>
                <w:sz w:val="22"/>
                <w:szCs w:val="22"/>
              </w:rPr>
              <w:tab/>
            </w:r>
            <w:r w:rsidRPr="00B430D6">
              <w:rPr>
                <w:b/>
                <w:sz w:val="22"/>
                <w:szCs w:val="22"/>
              </w:rPr>
              <w:tab/>
            </w:r>
            <w:r w:rsidRPr="00B430D6">
              <w:rPr>
                <w:b/>
                <w:sz w:val="22"/>
                <w:szCs w:val="22"/>
              </w:rPr>
              <w:tab/>
              <w:t xml:space="preserve">        </w:t>
            </w:r>
          </w:p>
        </w:tc>
        <w:tc>
          <w:tcPr>
            <w:tcW w:w="2790" w:type="dxa"/>
          </w:tcPr>
          <w:p w14:paraId="09BC8466" w14:textId="77777777" w:rsidR="00CB0A2D" w:rsidRPr="00B430D6" w:rsidRDefault="00CB0A2D" w:rsidP="00CB0A2D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2018-Spring 2021</w:t>
            </w:r>
          </w:p>
        </w:tc>
      </w:tr>
    </w:tbl>
    <w:p w14:paraId="571C80FB" w14:textId="53C5F327" w:rsidR="005D5E7E" w:rsidRPr="00B430D6" w:rsidRDefault="005D5E7E" w:rsidP="00FC2A1F">
      <w:pPr>
        <w:rPr>
          <w:sz w:val="22"/>
          <w:szCs w:val="22"/>
        </w:rPr>
      </w:pPr>
    </w:p>
    <w:p w14:paraId="674DA1D1" w14:textId="77777777" w:rsidR="00BA6C60" w:rsidRPr="00B430D6" w:rsidRDefault="00BA6C60" w:rsidP="00FC2A1F">
      <w:pPr>
        <w:rPr>
          <w:sz w:val="22"/>
          <w:szCs w:val="22"/>
        </w:rPr>
      </w:pPr>
    </w:p>
    <w:p w14:paraId="561B45FD" w14:textId="2A2803C2" w:rsidR="00FC2A1F" w:rsidRPr="00B430D6" w:rsidRDefault="00FC2A1F" w:rsidP="00FC2A1F">
      <w:pPr>
        <w:pBdr>
          <w:top w:val="single" w:sz="2" w:space="1" w:color="auto"/>
          <w:bottom w:val="single" w:sz="4" w:space="0" w:color="auto"/>
        </w:pBdr>
        <w:shd w:val="clear" w:color="auto" w:fill="F2F2F2"/>
        <w:jc w:val="both"/>
        <w:outlineLvl w:val="0"/>
        <w:rPr>
          <w:b/>
          <w:bCs/>
        </w:rPr>
      </w:pPr>
      <w:r w:rsidRPr="00B430D6">
        <w:rPr>
          <w:b/>
        </w:rPr>
        <w:t>Teaching</w:t>
      </w:r>
    </w:p>
    <w:p w14:paraId="6F58E4B5" w14:textId="6E3AC05D" w:rsidR="00FC2A1F" w:rsidRPr="00B430D6" w:rsidRDefault="00FC2A1F" w:rsidP="00FC2A1F">
      <w:pPr>
        <w:contextualSpacing/>
        <w:jc w:val="both"/>
        <w:outlineLvl w:val="0"/>
        <w:rPr>
          <w:b/>
          <w:sz w:val="22"/>
          <w:szCs w:val="22"/>
        </w:rPr>
      </w:pPr>
    </w:p>
    <w:p w14:paraId="6BCFC2F9" w14:textId="42E6D3E1" w:rsidR="0089042C" w:rsidRPr="00B430D6" w:rsidRDefault="0089042C" w:rsidP="0089042C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Northern Illinois University</w:t>
      </w:r>
    </w:p>
    <w:p w14:paraId="41ED4CE4" w14:textId="47AB97FA" w:rsidR="00EB3CCD" w:rsidRPr="00B430D6" w:rsidRDefault="0089042C" w:rsidP="00EB3CCD">
      <w:pPr>
        <w:contextualSpacing/>
        <w:outlineLvl w:val="0"/>
        <w:rPr>
          <w:bCs/>
          <w:i/>
          <w:iCs/>
          <w:sz w:val="22"/>
          <w:szCs w:val="22"/>
        </w:rPr>
      </w:pPr>
      <w:r w:rsidRPr="00B430D6">
        <w:rPr>
          <w:bCs/>
          <w:i/>
          <w:iCs/>
          <w:sz w:val="22"/>
          <w:szCs w:val="22"/>
        </w:rPr>
        <w:t>Department of Counseling and Higher Education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0"/>
        <w:gridCol w:w="2600"/>
      </w:tblGrid>
      <w:tr w:rsidR="00CB0A2D" w:rsidRPr="00B430D6" w14:paraId="1C43C766" w14:textId="77777777" w:rsidTr="00EB3CCD">
        <w:tc>
          <w:tcPr>
            <w:tcW w:w="6750" w:type="dxa"/>
          </w:tcPr>
          <w:p w14:paraId="5B233561" w14:textId="52DD8772" w:rsidR="00CB0A2D" w:rsidRPr="00B430D6" w:rsidRDefault="00CB0A2D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COUN 521: Counseling Children and Adolescents</w:t>
            </w:r>
          </w:p>
        </w:tc>
        <w:tc>
          <w:tcPr>
            <w:tcW w:w="2600" w:type="dxa"/>
          </w:tcPr>
          <w:p w14:paraId="70C3A2A7" w14:textId="5D7A3A60" w:rsidR="00CB0A2D" w:rsidRPr="00B430D6" w:rsidRDefault="00CB0A2D" w:rsidP="004513E0">
            <w:p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2025</w:t>
            </w:r>
          </w:p>
        </w:tc>
      </w:tr>
      <w:tr w:rsidR="00EB3CCD" w:rsidRPr="00B430D6" w14:paraId="2CEDD0F7" w14:textId="77777777" w:rsidTr="00EB3CCD">
        <w:tc>
          <w:tcPr>
            <w:tcW w:w="6750" w:type="dxa"/>
          </w:tcPr>
          <w:p w14:paraId="279EFBB4" w14:textId="42ADF6C7" w:rsidR="00EB3CCD" w:rsidRPr="00B430D6" w:rsidRDefault="00EB3CCD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COUN 525: Counseling Skills &amp; Strategies </w:t>
            </w:r>
          </w:p>
        </w:tc>
        <w:tc>
          <w:tcPr>
            <w:tcW w:w="2600" w:type="dxa"/>
          </w:tcPr>
          <w:p w14:paraId="4181D5A4" w14:textId="2EE22061" w:rsidR="00EB3CCD" w:rsidRPr="00B430D6" w:rsidRDefault="00EB3CCD" w:rsidP="004513E0">
            <w:p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2022</w:t>
            </w:r>
            <w:r w:rsidR="00635178" w:rsidRPr="00B430D6">
              <w:rPr>
                <w:sz w:val="22"/>
                <w:szCs w:val="22"/>
              </w:rPr>
              <w:t>, Spring 2023</w:t>
            </w:r>
            <w:r w:rsidR="002B7CBF" w:rsidRPr="00B430D6">
              <w:rPr>
                <w:sz w:val="22"/>
                <w:szCs w:val="22"/>
              </w:rPr>
              <w:t>, Fall 2023</w:t>
            </w:r>
            <w:r w:rsidR="00603BB4" w:rsidRPr="00B430D6">
              <w:rPr>
                <w:sz w:val="22"/>
                <w:szCs w:val="22"/>
              </w:rPr>
              <w:t>, Spring 2024</w:t>
            </w:r>
            <w:r w:rsidR="00A2540D" w:rsidRPr="00B430D6">
              <w:rPr>
                <w:sz w:val="22"/>
                <w:szCs w:val="22"/>
              </w:rPr>
              <w:t>, Spring 2025</w:t>
            </w:r>
          </w:p>
        </w:tc>
      </w:tr>
      <w:tr w:rsidR="00635178" w:rsidRPr="00B430D6" w14:paraId="46EDBB4E" w14:textId="77777777" w:rsidTr="00EB3CCD">
        <w:tc>
          <w:tcPr>
            <w:tcW w:w="6750" w:type="dxa"/>
          </w:tcPr>
          <w:p w14:paraId="52E03E9E" w14:textId="1EB61F38" w:rsidR="00635178" w:rsidRPr="00B430D6" w:rsidRDefault="00635178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COUN 540</w:t>
            </w:r>
            <w:r w:rsidR="00C11546" w:rsidRPr="00B430D6">
              <w:rPr>
                <w:sz w:val="22"/>
                <w:szCs w:val="22"/>
              </w:rPr>
              <w:t>:</w:t>
            </w:r>
            <w:r w:rsidRPr="00B430D6">
              <w:rPr>
                <w:sz w:val="22"/>
                <w:szCs w:val="22"/>
              </w:rPr>
              <w:t xml:space="preserve"> Group Counseling</w:t>
            </w:r>
          </w:p>
        </w:tc>
        <w:tc>
          <w:tcPr>
            <w:tcW w:w="2600" w:type="dxa"/>
          </w:tcPr>
          <w:p w14:paraId="7FCF188C" w14:textId="2996E8E4" w:rsidR="00635178" w:rsidRPr="00B430D6" w:rsidRDefault="00635178" w:rsidP="004513E0">
            <w:p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2023</w:t>
            </w:r>
            <w:r w:rsidR="00A2540D" w:rsidRPr="00B430D6">
              <w:rPr>
                <w:sz w:val="22"/>
                <w:szCs w:val="22"/>
              </w:rPr>
              <w:t>, Spring 2025</w:t>
            </w:r>
          </w:p>
        </w:tc>
      </w:tr>
      <w:tr w:rsidR="00635178" w:rsidRPr="00B430D6" w14:paraId="55A1B3AE" w14:textId="77777777" w:rsidTr="00EB3CCD">
        <w:tc>
          <w:tcPr>
            <w:tcW w:w="6750" w:type="dxa"/>
          </w:tcPr>
          <w:p w14:paraId="0599C7E4" w14:textId="23D366D1" w:rsidR="00635178" w:rsidRPr="00B430D6" w:rsidRDefault="00C11546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COUN </w:t>
            </w:r>
            <w:r w:rsidR="00C8656A" w:rsidRPr="00B430D6">
              <w:rPr>
                <w:sz w:val="22"/>
                <w:szCs w:val="22"/>
              </w:rPr>
              <w:t>586</w:t>
            </w:r>
            <w:r w:rsidRPr="00B430D6">
              <w:rPr>
                <w:sz w:val="22"/>
                <w:szCs w:val="22"/>
              </w:rPr>
              <w:t>: School Counseling Internship</w:t>
            </w:r>
          </w:p>
        </w:tc>
        <w:tc>
          <w:tcPr>
            <w:tcW w:w="2600" w:type="dxa"/>
          </w:tcPr>
          <w:p w14:paraId="779621F5" w14:textId="37B23637" w:rsidR="00635178" w:rsidRPr="00B430D6" w:rsidRDefault="00C11546" w:rsidP="004513E0">
            <w:p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2023</w:t>
            </w:r>
            <w:r w:rsidR="002B7CBF" w:rsidRPr="00B430D6">
              <w:rPr>
                <w:sz w:val="22"/>
                <w:szCs w:val="22"/>
              </w:rPr>
              <w:t>, Fall 2023</w:t>
            </w:r>
            <w:r w:rsidR="00603BB4" w:rsidRPr="00B430D6">
              <w:rPr>
                <w:sz w:val="22"/>
                <w:szCs w:val="22"/>
              </w:rPr>
              <w:t>, Spring 2024</w:t>
            </w:r>
            <w:r w:rsidR="002162AC" w:rsidRPr="00B430D6">
              <w:rPr>
                <w:sz w:val="22"/>
                <w:szCs w:val="22"/>
              </w:rPr>
              <w:t>, Fall 2024</w:t>
            </w:r>
            <w:r w:rsidR="00A2540D" w:rsidRPr="00B430D6">
              <w:rPr>
                <w:sz w:val="22"/>
                <w:szCs w:val="22"/>
              </w:rPr>
              <w:t>, Spring 2025</w:t>
            </w:r>
          </w:p>
        </w:tc>
      </w:tr>
      <w:tr w:rsidR="003B15C9" w:rsidRPr="00B430D6" w14:paraId="54ED53DD" w14:textId="77777777" w:rsidTr="00EB3CCD">
        <w:tc>
          <w:tcPr>
            <w:tcW w:w="6750" w:type="dxa"/>
          </w:tcPr>
          <w:p w14:paraId="793CB382" w14:textId="330C5AF1" w:rsidR="003B15C9" w:rsidRPr="00B430D6" w:rsidRDefault="003B15C9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COUN 715: Concepts in Trauma-Informed Counseling</w:t>
            </w:r>
          </w:p>
        </w:tc>
        <w:tc>
          <w:tcPr>
            <w:tcW w:w="2600" w:type="dxa"/>
          </w:tcPr>
          <w:p w14:paraId="28BF7B63" w14:textId="5DF015D0" w:rsidR="003B15C9" w:rsidRPr="00B430D6" w:rsidRDefault="003B15C9" w:rsidP="004513E0">
            <w:p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2023</w:t>
            </w:r>
            <w:r w:rsidR="002162AC" w:rsidRPr="00B430D6">
              <w:rPr>
                <w:sz w:val="22"/>
                <w:szCs w:val="22"/>
              </w:rPr>
              <w:t>, Fall 2024</w:t>
            </w:r>
            <w:r w:rsidR="00CB0A2D" w:rsidRPr="00B430D6">
              <w:rPr>
                <w:sz w:val="22"/>
                <w:szCs w:val="22"/>
              </w:rPr>
              <w:t>, Fall 2025</w:t>
            </w:r>
          </w:p>
        </w:tc>
      </w:tr>
      <w:tr w:rsidR="00EB3CCD" w:rsidRPr="00B430D6" w14:paraId="26A254E7" w14:textId="77777777" w:rsidTr="00EB3CCD">
        <w:tc>
          <w:tcPr>
            <w:tcW w:w="6750" w:type="dxa"/>
          </w:tcPr>
          <w:p w14:paraId="6C1FAE2A" w14:textId="334FF2E5" w:rsidR="00EB3CCD" w:rsidRPr="00B430D6" w:rsidRDefault="00EB3CCD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COUN 750: </w:t>
            </w:r>
            <w:r w:rsidR="00782221" w:rsidRPr="00B430D6">
              <w:rPr>
                <w:sz w:val="22"/>
                <w:szCs w:val="22"/>
              </w:rPr>
              <w:t>Advanced</w:t>
            </w:r>
            <w:r w:rsidRPr="00B430D6">
              <w:rPr>
                <w:sz w:val="22"/>
                <w:szCs w:val="22"/>
              </w:rPr>
              <w:t xml:space="preserve"> Counseling Practicum</w:t>
            </w:r>
          </w:p>
        </w:tc>
        <w:tc>
          <w:tcPr>
            <w:tcW w:w="2600" w:type="dxa"/>
          </w:tcPr>
          <w:p w14:paraId="578F1195" w14:textId="690E3CFB" w:rsidR="00EB3CCD" w:rsidRPr="00B430D6" w:rsidRDefault="00EB3CCD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Fall 2022</w:t>
            </w:r>
          </w:p>
        </w:tc>
      </w:tr>
      <w:tr w:rsidR="002162AC" w:rsidRPr="00B430D6" w14:paraId="3F72C096" w14:textId="77777777" w:rsidTr="00EB3CCD">
        <w:tc>
          <w:tcPr>
            <w:tcW w:w="6750" w:type="dxa"/>
          </w:tcPr>
          <w:p w14:paraId="28D1B1F5" w14:textId="2310F650" w:rsidR="002162AC" w:rsidRPr="00B430D6" w:rsidRDefault="002162AC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lastRenderedPageBreak/>
              <w:t>COUN 511: Career Counseling</w:t>
            </w:r>
          </w:p>
        </w:tc>
        <w:tc>
          <w:tcPr>
            <w:tcW w:w="2600" w:type="dxa"/>
          </w:tcPr>
          <w:p w14:paraId="0FA4C6FE" w14:textId="413AEF73" w:rsidR="002162AC" w:rsidRPr="00B430D6" w:rsidRDefault="001141C6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Summer</w:t>
            </w:r>
            <w:r w:rsidR="002162AC"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 xml:space="preserve"> 2024</w:t>
            </w:r>
            <w:r w:rsidR="00CB0A2D"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, Summer 2025</w:t>
            </w:r>
          </w:p>
        </w:tc>
      </w:tr>
      <w:tr w:rsidR="002162AC" w:rsidRPr="00B430D6" w14:paraId="3C8EBC80" w14:textId="77777777" w:rsidTr="00EB3CCD">
        <w:tc>
          <w:tcPr>
            <w:tcW w:w="6750" w:type="dxa"/>
          </w:tcPr>
          <w:p w14:paraId="6E52272C" w14:textId="77777777" w:rsidR="002162AC" w:rsidRPr="00B430D6" w:rsidRDefault="002162AC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COUN 700: Professional Orientation to Counselor Education:</w:t>
            </w:r>
          </w:p>
          <w:p w14:paraId="30530AD1" w14:textId="40D9605A" w:rsidR="002162AC" w:rsidRPr="00B430D6" w:rsidRDefault="002162AC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 Identity, Leadership, and Ethics</w:t>
            </w:r>
          </w:p>
        </w:tc>
        <w:tc>
          <w:tcPr>
            <w:tcW w:w="2600" w:type="dxa"/>
          </w:tcPr>
          <w:p w14:paraId="7CD2C2F9" w14:textId="24B853E8" w:rsidR="002162AC" w:rsidRPr="00B430D6" w:rsidRDefault="002162AC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Fall 2024</w:t>
            </w:r>
          </w:p>
        </w:tc>
      </w:tr>
    </w:tbl>
    <w:p w14:paraId="30E8D1BD" w14:textId="77777777" w:rsidR="0089042C" w:rsidRPr="00B430D6" w:rsidRDefault="0089042C" w:rsidP="00FC2A1F">
      <w:pPr>
        <w:contextualSpacing/>
        <w:jc w:val="both"/>
        <w:outlineLvl w:val="0"/>
        <w:rPr>
          <w:b/>
          <w:sz w:val="22"/>
          <w:szCs w:val="22"/>
        </w:rPr>
      </w:pPr>
    </w:p>
    <w:p w14:paraId="42A4CB79" w14:textId="4D2FF42F" w:rsidR="00AC17C1" w:rsidRPr="00B430D6" w:rsidRDefault="00AC17C1" w:rsidP="00FC2A1F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Purdue University Northwest</w:t>
      </w:r>
    </w:p>
    <w:p w14:paraId="1BAF9A70" w14:textId="52B2C7B6" w:rsidR="00AC17C1" w:rsidRPr="00B430D6" w:rsidRDefault="00AC17C1" w:rsidP="0089042C">
      <w:pPr>
        <w:contextualSpacing/>
        <w:outlineLvl w:val="0"/>
        <w:rPr>
          <w:bCs/>
          <w:i/>
          <w:iCs/>
          <w:sz w:val="22"/>
          <w:szCs w:val="22"/>
        </w:rPr>
      </w:pPr>
      <w:r w:rsidRPr="00B430D6">
        <w:rPr>
          <w:bCs/>
          <w:i/>
          <w:iCs/>
          <w:sz w:val="22"/>
          <w:szCs w:val="22"/>
        </w:rPr>
        <w:t>School of Education and Counseling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0"/>
        <w:gridCol w:w="2600"/>
      </w:tblGrid>
      <w:tr w:rsidR="00EB3CCD" w:rsidRPr="00B430D6" w14:paraId="4FBCDA08" w14:textId="77777777" w:rsidTr="00EB3CCD">
        <w:tc>
          <w:tcPr>
            <w:tcW w:w="6750" w:type="dxa"/>
          </w:tcPr>
          <w:p w14:paraId="2860AE9F" w14:textId="3A4F6252" w:rsidR="00EB3CCD" w:rsidRPr="00B430D6" w:rsidRDefault="00EB3CCD" w:rsidP="00EB3CCD">
            <w:pPr>
              <w:outlineLvl w:val="0"/>
              <w:rPr>
                <w:bCs/>
                <w:sz w:val="22"/>
                <w:szCs w:val="22"/>
              </w:rPr>
            </w:pPr>
            <w:r w:rsidRPr="00B430D6">
              <w:rPr>
                <w:bCs/>
                <w:sz w:val="22"/>
                <w:szCs w:val="22"/>
              </w:rPr>
              <w:t>EDPS 60100: Counseling Theory &amp; Techniques Lab</w:t>
            </w:r>
          </w:p>
        </w:tc>
        <w:tc>
          <w:tcPr>
            <w:tcW w:w="2600" w:type="dxa"/>
          </w:tcPr>
          <w:p w14:paraId="2017E51A" w14:textId="76791CF0" w:rsidR="00EB3CCD" w:rsidRPr="00B430D6" w:rsidRDefault="00EB3CCD" w:rsidP="004513E0">
            <w:p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2019, 2020, 2021</w:t>
            </w:r>
          </w:p>
        </w:tc>
      </w:tr>
      <w:tr w:rsidR="00EB3CCD" w:rsidRPr="00B430D6" w14:paraId="2538E8CE" w14:textId="77777777" w:rsidTr="00EB3CCD">
        <w:tc>
          <w:tcPr>
            <w:tcW w:w="6750" w:type="dxa"/>
          </w:tcPr>
          <w:p w14:paraId="1B05389B" w14:textId="65C14684" w:rsidR="00EB3CCD" w:rsidRPr="00B430D6" w:rsidRDefault="00EB3CCD" w:rsidP="00EB3CCD">
            <w:pPr>
              <w:outlineLvl w:val="0"/>
              <w:rPr>
                <w:bCs/>
                <w:sz w:val="22"/>
                <w:szCs w:val="22"/>
              </w:rPr>
            </w:pPr>
            <w:r w:rsidRPr="00B430D6">
              <w:rPr>
                <w:bCs/>
                <w:sz w:val="22"/>
                <w:szCs w:val="22"/>
              </w:rPr>
              <w:t>EDPS 50000: Group Counseling Theories and Techniques</w:t>
            </w:r>
          </w:p>
        </w:tc>
        <w:tc>
          <w:tcPr>
            <w:tcW w:w="2600" w:type="dxa"/>
          </w:tcPr>
          <w:p w14:paraId="325941AA" w14:textId="58CCEF6A" w:rsidR="00EB3CCD" w:rsidRPr="00B430D6" w:rsidRDefault="00EB3CCD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Spring 2020, 2021, 2022</w:t>
            </w:r>
          </w:p>
        </w:tc>
      </w:tr>
      <w:tr w:rsidR="00EB3CCD" w:rsidRPr="00B430D6" w14:paraId="01E0F1DD" w14:textId="77777777" w:rsidTr="00EB3CCD">
        <w:tc>
          <w:tcPr>
            <w:tcW w:w="6750" w:type="dxa"/>
          </w:tcPr>
          <w:p w14:paraId="2319AA68" w14:textId="188790B3" w:rsidR="00EB3CCD" w:rsidRPr="00B430D6" w:rsidRDefault="00EB3CCD" w:rsidP="00201520">
            <w:pPr>
              <w:outlineLvl w:val="0"/>
              <w:rPr>
                <w:bCs/>
                <w:sz w:val="22"/>
                <w:szCs w:val="22"/>
              </w:rPr>
            </w:pPr>
            <w:r w:rsidRPr="00B430D6">
              <w:rPr>
                <w:bCs/>
                <w:sz w:val="22"/>
                <w:szCs w:val="22"/>
              </w:rPr>
              <w:t xml:space="preserve">EDPS 52800: Research in Counseling </w:t>
            </w:r>
          </w:p>
        </w:tc>
        <w:tc>
          <w:tcPr>
            <w:tcW w:w="2600" w:type="dxa"/>
          </w:tcPr>
          <w:p w14:paraId="2AAB1F6A" w14:textId="0107850A" w:rsidR="00EB3CCD" w:rsidRPr="00B430D6" w:rsidRDefault="00EB3CCD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 xml:space="preserve">Fall 2020, </w:t>
            </w:r>
            <w:r w:rsidR="00201520"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2021</w:t>
            </w:r>
          </w:p>
        </w:tc>
      </w:tr>
      <w:tr w:rsidR="00EB3CCD" w:rsidRPr="00B430D6" w14:paraId="77C272D7" w14:textId="77777777" w:rsidTr="00EB3CCD">
        <w:tc>
          <w:tcPr>
            <w:tcW w:w="6750" w:type="dxa"/>
          </w:tcPr>
          <w:p w14:paraId="2DAB6249" w14:textId="63042542" w:rsidR="00EB3CCD" w:rsidRPr="00B430D6" w:rsidRDefault="00201520" w:rsidP="00201520">
            <w:pPr>
              <w:outlineLvl w:val="0"/>
              <w:rPr>
                <w:bCs/>
                <w:sz w:val="22"/>
                <w:szCs w:val="22"/>
              </w:rPr>
            </w:pPr>
            <w:r w:rsidRPr="00B430D6">
              <w:rPr>
                <w:bCs/>
                <w:sz w:val="22"/>
                <w:szCs w:val="22"/>
              </w:rPr>
              <w:t>EDPS 50500: Foundations of Career Development and Assessment</w:t>
            </w:r>
          </w:p>
        </w:tc>
        <w:tc>
          <w:tcPr>
            <w:tcW w:w="2600" w:type="dxa"/>
          </w:tcPr>
          <w:p w14:paraId="22E64A70" w14:textId="30D9B7E0" w:rsidR="00EB3CCD" w:rsidRPr="00B430D6" w:rsidRDefault="00201520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Summer 2020, Spring 2022</w:t>
            </w:r>
          </w:p>
        </w:tc>
      </w:tr>
      <w:tr w:rsidR="00201520" w:rsidRPr="00B430D6" w14:paraId="3C3BD255" w14:textId="77777777" w:rsidTr="00EB3CCD">
        <w:tc>
          <w:tcPr>
            <w:tcW w:w="6750" w:type="dxa"/>
          </w:tcPr>
          <w:p w14:paraId="0EEA8E5D" w14:textId="6F5EC795" w:rsidR="00201520" w:rsidRPr="00B430D6" w:rsidRDefault="00201520" w:rsidP="00201520">
            <w:pPr>
              <w:outlineLvl w:val="0"/>
              <w:rPr>
                <w:bCs/>
                <w:sz w:val="22"/>
                <w:szCs w:val="22"/>
              </w:rPr>
            </w:pPr>
            <w:r w:rsidRPr="00B430D6">
              <w:rPr>
                <w:bCs/>
                <w:sz w:val="22"/>
                <w:szCs w:val="22"/>
              </w:rPr>
              <w:t>EDPS 50100: Introduction to School Counseling</w:t>
            </w:r>
          </w:p>
        </w:tc>
        <w:tc>
          <w:tcPr>
            <w:tcW w:w="2600" w:type="dxa"/>
          </w:tcPr>
          <w:p w14:paraId="576441C4" w14:textId="53831536" w:rsidR="00201520" w:rsidRPr="00B430D6" w:rsidRDefault="00201520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Fall 2019, Spring 2020</w:t>
            </w:r>
          </w:p>
        </w:tc>
      </w:tr>
      <w:tr w:rsidR="00201520" w:rsidRPr="00B430D6" w14:paraId="173D4AD6" w14:textId="77777777" w:rsidTr="00EB3CCD">
        <w:tc>
          <w:tcPr>
            <w:tcW w:w="6750" w:type="dxa"/>
          </w:tcPr>
          <w:p w14:paraId="5E00EC08" w14:textId="484FBABB" w:rsidR="00201520" w:rsidRPr="00B430D6" w:rsidRDefault="00201520" w:rsidP="00201520">
            <w:pPr>
              <w:outlineLvl w:val="0"/>
              <w:rPr>
                <w:bCs/>
                <w:sz w:val="22"/>
                <w:szCs w:val="22"/>
              </w:rPr>
            </w:pPr>
            <w:r w:rsidRPr="00B430D6">
              <w:rPr>
                <w:bCs/>
                <w:sz w:val="22"/>
                <w:szCs w:val="22"/>
              </w:rPr>
              <w:t>EDPS 61000: School Counseling Practicum</w:t>
            </w:r>
          </w:p>
        </w:tc>
        <w:tc>
          <w:tcPr>
            <w:tcW w:w="2600" w:type="dxa"/>
          </w:tcPr>
          <w:p w14:paraId="646BD0FC" w14:textId="31BFE10B" w:rsidR="00201520" w:rsidRPr="00B430D6" w:rsidRDefault="00201520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Spring 2021</w:t>
            </w:r>
          </w:p>
        </w:tc>
      </w:tr>
      <w:tr w:rsidR="00201520" w:rsidRPr="00B430D6" w14:paraId="32949639" w14:textId="77777777" w:rsidTr="00EB3CCD">
        <w:tc>
          <w:tcPr>
            <w:tcW w:w="6750" w:type="dxa"/>
          </w:tcPr>
          <w:p w14:paraId="256CADD0" w14:textId="35BB6E2D" w:rsidR="00201520" w:rsidRPr="00B430D6" w:rsidRDefault="00201520" w:rsidP="004513E0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bCs/>
                <w:sz w:val="22"/>
                <w:szCs w:val="22"/>
              </w:rPr>
              <w:t>EDPS 69500: School Counseling Internship</w:t>
            </w:r>
          </w:p>
        </w:tc>
        <w:tc>
          <w:tcPr>
            <w:tcW w:w="2600" w:type="dxa"/>
          </w:tcPr>
          <w:p w14:paraId="6817446C" w14:textId="77777777" w:rsidR="00201520" w:rsidRPr="00B430D6" w:rsidRDefault="00201520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Fall 2019, 2020, 2021</w:t>
            </w:r>
          </w:p>
          <w:p w14:paraId="5554D5A2" w14:textId="5A408A22" w:rsidR="00201520" w:rsidRPr="00B430D6" w:rsidRDefault="00201520" w:rsidP="004513E0">
            <w:pPr>
              <w:rPr>
                <w:bCs/>
                <w:color w:val="252525"/>
                <w:sz w:val="22"/>
                <w:szCs w:val="22"/>
                <w:shd w:val="clear" w:color="auto" w:fill="FFFFFF"/>
              </w:rPr>
            </w:pPr>
            <w:r w:rsidRPr="00B430D6">
              <w:rPr>
                <w:bCs/>
                <w:color w:val="252525"/>
                <w:sz w:val="22"/>
                <w:szCs w:val="22"/>
                <w:shd w:val="clear" w:color="auto" w:fill="FFFFFF"/>
              </w:rPr>
              <w:t>Spring 2020, 2021, 2022</w:t>
            </w:r>
          </w:p>
        </w:tc>
      </w:tr>
    </w:tbl>
    <w:p w14:paraId="0AE4C926" w14:textId="792E9F9A" w:rsidR="00601BD7" w:rsidRPr="00B430D6" w:rsidRDefault="00601BD7" w:rsidP="00201520">
      <w:pPr>
        <w:contextualSpacing/>
        <w:outlineLvl w:val="0"/>
        <w:rPr>
          <w:bCs/>
          <w:i/>
          <w:iCs/>
          <w:sz w:val="22"/>
          <w:szCs w:val="22"/>
        </w:rPr>
      </w:pPr>
    </w:p>
    <w:p w14:paraId="454FAE47" w14:textId="3DAF7F46" w:rsidR="00201520" w:rsidRPr="00B430D6" w:rsidRDefault="00201520" w:rsidP="00201520">
      <w:pPr>
        <w:pBdr>
          <w:top w:val="single" w:sz="2" w:space="1" w:color="auto"/>
          <w:bottom w:val="single" w:sz="4" w:space="0" w:color="auto"/>
        </w:pBdr>
        <w:shd w:val="clear" w:color="auto" w:fill="F2F2F2"/>
        <w:jc w:val="both"/>
        <w:outlineLvl w:val="0"/>
        <w:rPr>
          <w:b/>
          <w:bCs/>
        </w:rPr>
      </w:pPr>
      <w:r w:rsidRPr="00B430D6">
        <w:rPr>
          <w:b/>
        </w:rPr>
        <w:t>Supervision</w:t>
      </w:r>
    </w:p>
    <w:p w14:paraId="1CDDC072" w14:textId="77777777" w:rsidR="00201520" w:rsidRPr="00B430D6" w:rsidRDefault="00201520" w:rsidP="00201520">
      <w:pPr>
        <w:contextualSpacing/>
        <w:jc w:val="both"/>
        <w:outlineLvl w:val="0"/>
        <w:rPr>
          <w:b/>
          <w:sz w:val="22"/>
          <w:szCs w:val="22"/>
        </w:rPr>
      </w:pPr>
    </w:p>
    <w:p w14:paraId="02E4D2E4" w14:textId="3E26BCEC" w:rsidR="006F1A9C" w:rsidRPr="00B430D6" w:rsidRDefault="00CB39AA" w:rsidP="00CB39AA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Northern Illinois University </w:t>
      </w:r>
    </w:p>
    <w:p w14:paraId="066BEC60" w14:textId="24FFC2E7" w:rsidR="00201520" w:rsidRPr="00B430D6" w:rsidRDefault="00CB39AA" w:rsidP="00CB39AA">
      <w:pPr>
        <w:contextualSpacing/>
        <w:jc w:val="both"/>
        <w:outlineLvl w:val="0"/>
        <w:rPr>
          <w:bCs/>
          <w:i/>
          <w:iCs/>
          <w:sz w:val="22"/>
          <w:szCs w:val="22"/>
        </w:rPr>
      </w:pPr>
      <w:r w:rsidRPr="00B430D6">
        <w:rPr>
          <w:bCs/>
          <w:i/>
          <w:iCs/>
          <w:sz w:val="22"/>
          <w:szCs w:val="22"/>
        </w:rPr>
        <w:t>Community Counseling Training Center</w:t>
      </w:r>
    </w:p>
    <w:p w14:paraId="2D773F43" w14:textId="0C6B82C8" w:rsidR="00CB39AA" w:rsidRPr="00B430D6" w:rsidRDefault="00CB39AA" w:rsidP="00201520">
      <w:pPr>
        <w:contextualSpacing/>
        <w:outlineLvl w:val="0"/>
        <w:rPr>
          <w:bCs/>
          <w:sz w:val="22"/>
          <w:szCs w:val="22"/>
        </w:rPr>
      </w:pPr>
      <w:r w:rsidRPr="00B430D6">
        <w:rPr>
          <w:bCs/>
          <w:i/>
          <w:iCs/>
          <w:sz w:val="22"/>
          <w:szCs w:val="22"/>
        </w:rPr>
        <w:t xml:space="preserve">Clinical Supervisor </w:t>
      </w:r>
      <w:r w:rsidRPr="00B430D6">
        <w:rPr>
          <w:bCs/>
          <w:sz w:val="22"/>
          <w:szCs w:val="22"/>
        </w:rPr>
        <w:t>(Fall 2022-present)</w:t>
      </w:r>
    </w:p>
    <w:p w14:paraId="411CBF9C" w14:textId="3638A4E5" w:rsidR="006F1A9C" w:rsidRPr="00B430D6" w:rsidRDefault="006F1A9C" w:rsidP="006F1A9C">
      <w:pPr>
        <w:pStyle w:val="ListParagraph"/>
        <w:numPr>
          <w:ilvl w:val="0"/>
          <w:numId w:val="48"/>
        </w:numPr>
        <w:outlineLvl w:val="0"/>
        <w:rPr>
          <w:bCs/>
          <w:i/>
          <w:iCs/>
          <w:sz w:val="22"/>
          <w:szCs w:val="22"/>
        </w:rPr>
      </w:pPr>
      <w:r w:rsidRPr="00B430D6">
        <w:rPr>
          <w:bCs/>
          <w:sz w:val="22"/>
          <w:szCs w:val="22"/>
        </w:rPr>
        <w:t xml:space="preserve">Provide individual, triadic, and group supervision to master’s and doctoral-level counselor trainees in </w:t>
      </w:r>
      <w:r w:rsidR="00E12661" w:rsidRPr="00B430D6">
        <w:rPr>
          <w:bCs/>
          <w:sz w:val="22"/>
          <w:szCs w:val="22"/>
        </w:rPr>
        <w:t xml:space="preserve">the </w:t>
      </w:r>
      <w:r w:rsidRPr="00B430D6">
        <w:rPr>
          <w:bCs/>
          <w:sz w:val="22"/>
          <w:szCs w:val="22"/>
        </w:rPr>
        <w:t>departmental training clinic and community internship sites</w:t>
      </w:r>
    </w:p>
    <w:p w14:paraId="1384F45F" w14:textId="6E9F9F73" w:rsidR="00CB39AA" w:rsidRPr="00B430D6" w:rsidRDefault="00CB39AA" w:rsidP="00201520">
      <w:pPr>
        <w:contextualSpacing/>
        <w:outlineLvl w:val="0"/>
        <w:rPr>
          <w:bCs/>
          <w:sz w:val="22"/>
          <w:szCs w:val="22"/>
        </w:rPr>
      </w:pPr>
    </w:p>
    <w:p w14:paraId="60F58A1B" w14:textId="68BCAFB4" w:rsidR="006F1A9C" w:rsidRPr="00B430D6" w:rsidRDefault="006F1A9C" w:rsidP="006F1A9C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Purdue University Northwest</w:t>
      </w:r>
    </w:p>
    <w:p w14:paraId="46C009D2" w14:textId="113CBAF0" w:rsidR="006F1A9C" w:rsidRPr="00B430D6" w:rsidRDefault="006F1A9C" w:rsidP="006F1A9C">
      <w:pPr>
        <w:contextualSpacing/>
        <w:jc w:val="both"/>
        <w:outlineLvl w:val="0"/>
        <w:rPr>
          <w:bCs/>
          <w:i/>
          <w:iCs/>
          <w:sz w:val="22"/>
          <w:szCs w:val="22"/>
        </w:rPr>
      </w:pPr>
      <w:r w:rsidRPr="00B430D6">
        <w:rPr>
          <w:bCs/>
          <w:i/>
          <w:iCs/>
          <w:sz w:val="22"/>
          <w:szCs w:val="22"/>
        </w:rPr>
        <w:t>School of Education and Counseling</w:t>
      </w:r>
    </w:p>
    <w:p w14:paraId="5045993A" w14:textId="32CF97E3" w:rsidR="006F1A9C" w:rsidRPr="00B430D6" w:rsidRDefault="006F1A9C" w:rsidP="006F1A9C">
      <w:pPr>
        <w:contextualSpacing/>
        <w:outlineLvl w:val="0"/>
        <w:rPr>
          <w:bCs/>
          <w:sz w:val="22"/>
          <w:szCs w:val="22"/>
        </w:rPr>
      </w:pPr>
      <w:r w:rsidRPr="00B430D6">
        <w:rPr>
          <w:bCs/>
          <w:i/>
          <w:iCs/>
          <w:sz w:val="22"/>
          <w:szCs w:val="22"/>
        </w:rPr>
        <w:t xml:space="preserve">Practicum and Internship Supervisor </w:t>
      </w:r>
      <w:r w:rsidRPr="00B430D6">
        <w:rPr>
          <w:bCs/>
          <w:sz w:val="22"/>
          <w:szCs w:val="22"/>
        </w:rPr>
        <w:t>(Fall 2019-Spring 2022)</w:t>
      </w:r>
    </w:p>
    <w:p w14:paraId="335E27B9" w14:textId="00CE17C4" w:rsidR="006F1A9C" w:rsidRPr="00B430D6" w:rsidRDefault="006F1A9C" w:rsidP="004425C4">
      <w:pPr>
        <w:pStyle w:val="ListParagraph"/>
        <w:numPr>
          <w:ilvl w:val="0"/>
          <w:numId w:val="48"/>
        </w:numPr>
        <w:outlineLvl w:val="0"/>
        <w:rPr>
          <w:bCs/>
          <w:sz w:val="22"/>
          <w:szCs w:val="22"/>
        </w:rPr>
      </w:pPr>
      <w:r w:rsidRPr="00B430D6">
        <w:rPr>
          <w:bCs/>
          <w:sz w:val="22"/>
          <w:szCs w:val="22"/>
        </w:rPr>
        <w:t xml:space="preserve">Provided group supervision to master’s-level school counselor trainees </w:t>
      </w:r>
    </w:p>
    <w:p w14:paraId="7D72631C" w14:textId="615BD0E8" w:rsidR="00651D55" w:rsidRPr="00B430D6" w:rsidRDefault="00651D55" w:rsidP="00651D55">
      <w:pPr>
        <w:outlineLvl w:val="0"/>
        <w:rPr>
          <w:bCs/>
          <w:sz w:val="22"/>
          <w:szCs w:val="22"/>
        </w:rPr>
      </w:pPr>
    </w:p>
    <w:p w14:paraId="59C6E0C1" w14:textId="3F88F0F5" w:rsidR="00651D55" w:rsidRPr="00B430D6" w:rsidRDefault="00651D55" w:rsidP="00651D55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University of Iowa</w:t>
      </w:r>
    </w:p>
    <w:p w14:paraId="3DA92547" w14:textId="3A050D01" w:rsidR="00651D55" w:rsidRPr="00B430D6" w:rsidRDefault="00651D55" w:rsidP="00651D55">
      <w:pPr>
        <w:contextualSpacing/>
        <w:jc w:val="both"/>
        <w:outlineLvl w:val="0"/>
        <w:rPr>
          <w:bCs/>
          <w:i/>
          <w:iCs/>
          <w:sz w:val="22"/>
          <w:szCs w:val="22"/>
        </w:rPr>
      </w:pPr>
      <w:r w:rsidRPr="00B430D6">
        <w:rPr>
          <w:bCs/>
          <w:i/>
          <w:iCs/>
          <w:sz w:val="22"/>
          <w:szCs w:val="22"/>
        </w:rPr>
        <w:t>Department of Counselor Education and Supervision</w:t>
      </w:r>
    </w:p>
    <w:p w14:paraId="1D07F47B" w14:textId="179546DB" w:rsidR="00651D55" w:rsidRPr="00B430D6" w:rsidRDefault="00651D55" w:rsidP="00651D55">
      <w:pPr>
        <w:contextualSpacing/>
        <w:outlineLvl w:val="0"/>
        <w:rPr>
          <w:bCs/>
          <w:sz w:val="22"/>
          <w:szCs w:val="22"/>
        </w:rPr>
      </w:pPr>
      <w:r w:rsidRPr="00B430D6">
        <w:rPr>
          <w:bCs/>
          <w:i/>
          <w:iCs/>
          <w:sz w:val="22"/>
          <w:szCs w:val="22"/>
        </w:rPr>
        <w:t xml:space="preserve">Doctoral Supervisor for Internship </w:t>
      </w:r>
      <w:r w:rsidRPr="00B430D6">
        <w:rPr>
          <w:bCs/>
          <w:sz w:val="22"/>
          <w:szCs w:val="22"/>
        </w:rPr>
        <w:t>(Spring 2018)</w:t>
      </w:r>
    </w:p>
    <w:p w14:paraId="553AC46F" w14:textId="16CA6E34" w:rsidR="00651D55" w:rsidRPr="00B430D6" w:rsidRDefault="00651D55" w:rsidP="00651D55">
      <w:pPr>
        <w:pStyle w:val="ListParagraph"/>
        <w:numPr>
          <w:ilvl w:val="0"/>
          <w:numId w:val="48"/>
        </w:numPr>
        <w:outlineLvl w:val="0"/>
        <w:rPr>
          <w:bCs/>
          <w:sz w:val="22"/>
          <w:szCs w:val="22"/>
        </w:rPr>
      </w:pPr>
      <w:r w:rsidRPr="00B430D6">
        <w:rPr>
          <w:bCs/>
          <w:sz w:val="22"/>
          <w:szCs w:val="22"/>
        </w:rPr>
        <w:t xml:space="preserve">Provided individual supervision to master’s-level school counselor trainees </w:t>
      </w:r>
    </w:p>
    <w:p w14:paraId="5200C53B" w14:textId="77777777" w:rsidR="000D6345" w:rsidRPr="00B430D6" w:rsidRDefault="000D6345" w:rsidP="000D6345">
      <w:pPr>
        <w:pStyle w:val="ListParagraph"/>
        <w:outlineLvl w:val="0"/>
        <w:rPr>
          <w:bCs/>
          <w:sz w:val="22"/>
          <w:szCs w:val="22"/>
        </w:rPr>
      </w:pPr>
    </w:p>
    <w:p w14:paraId="75FD0D90" w14:textId="38F81948" w:rsidR="00CD4FB9" w:rsidRPr="00B430D6" w:rsidRDefault="00CD4FB9" w:rsidP="00CD4FB9">
      <w:pPr>
        <w:pBdr>
          <w:top w:val="single" w:sz="2" w:space="1" w:color="auto"/>
          <w:bottom w:val="single" w:sz="4" w:space="0" w:color="auto"/>
        </w:pBdr>
        <w:shd w:val="clear" w:color="auto" w:fill="F2F2F2"/>
        <w:jc w:val="both"/>
        <w:outlineLvl w:val="0"/>
      </w:pPr>
      <w:r w:rsidRPr="00B430D6">
        <w:rPr>
          <w:b/>
        </w:rPr>
        <w:t>Counseling</w:t>
      </w:r>
      <w:r w:rsidRPr="00B430D6">
        <w:tab/>
      </w:r>
      <w:r w:rsidRPr="00B430D6">
        <w:tab/>
      </w:r>
    </w:p>
    <w:p w14:paraId="07FE4859" w14:textId="77777777" w:rsidR="00CD4FB9" w:rsidRPr="00B430D6" w:rsidRDefault="00CD4FB9" w:rsidP="00CD4FB9">
      <w:pPr>
        <w:spacing w:before="120"/>
        <w:contextualSpacing/>
        <w:jc w:val="both"/>
        <w:rPr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7550"/>
      </w:tblGrid>
      <w:tr w:rsidR="00CD4FB9" w:rsidRPr="00B430D6" w14:paraId="42204E67" w14:textId="77777777" w:rsidTr="000B271B">
        <w:tc>
          <w:tcPr>
            <w:tcW w:w="1800" w:type="dxa"/>
          </w:tcPr>
          <w:p w14:paraId="412A3BB3" w14:textId="77777777" w:rsidR="00CD4FB9" w:rsidRPr="00B430D6" w:rsidRDefault="00CD4FB9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2017</w:t>
            </w:r>
          </w:p>
        </w:tc>
        <w:tc>
          <w:tcPr>
            <w:tcW w:w="7550" w:type="dxa"/>
          </w:tcPr>
          <w:p w14:paraId="0C4112CE" w14:textId="77777777" w:rsidR="00CD4FB9" w:rsidRPr="00B430D6" w:rsidRDefault="00CD4FB9" w:rsidP="000B271B">
            <w:pPr>
              <w:spacing w:before="120"/>
              <w:contextualSpacing/>
              <w:rPr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 xml:space="preserve">Center Point-Urbana High School, </w:t>
            </w:r>
            <w:r w:rsidRPr="00B430D6">
              <w:rPr>
                <w:sz w:val="22"/>
                <w:szCs w:val="22"/>
              </w:rPr>
              <w:t>Center Point-Urbana, IA</w:t>
            </w:r>
          </w:p>
          <w:p w14:paraId="41E7CC5C" w14:textId="6F505485" w:rsidR="00CD4FB9" w:rsidRPr="00B430D6" w:rsidRDefault="00A24886" w:rsidP="00CE21B4">
            <w:pPr>
              <w:contextualSpacing/>
              <w:outlineLvl w:val="0"/>
              <w:rPr>
                <w:i/>
                <w:sz w:val="22"/>
                <w:szCs w:val="22"/>
              </w:rPr>
            </w:pPr>
            <w:r w:rsidRPr="00B430D6">
              <w:rPr>
                <w:i/>
                <w:sz w:val="22"/>
                <w:szCs w:val="22"/>
              </w:rPr>
              <w:t xml:space="preserve">Doctoral </w:t>
            </w:r>
            <w:r w:rsidR="00CD4FB9" w:rsidRPr="00B430D6">
              <w:rPr>
                <w:i/>
                <w:sz w:val="22"/>
                <w:szCs w:val="22"/>
              </w:rPr>
              <w:t xml:space="preserve">Intern </w:t>
            </w:r>
          </w:p>
          <w:p w14:paraId="07E04769" w14:textId="60EEBD7A" w:rsidR="00A24886" w:rsidRPr="00B430D6" w:rsidRDefault="00A24886" w:rsidP="00CE21B4">
            <w:pPr>
              <w:contextualSpacing/>
              <w:outlineLvl w:val="0"/>
              <w:rPr>
                <w:sz w:val="22"/>
                <w:szCs w:val="22"/>
              </w:rPr>
            </w:pPr>
          </w:p>
        </w:tc>
      </w:tr>
      <w:tr w:rsidR="00CD4FB9" w:rsidRPr="00B430D6" w14:paraId="0F0C6766" w14:textId="77777777" w:rsidTr="000B271B">
        <w:tc>
          <w:tcPr>
            <w:tcW w:w="1800" w:type="dxa"/>
          </w:tcPr>
          <w:p w14:paraId="6C6C954A" w14:textId="77777777" w:rsidR="00CD4FB9" w:rsidRPr="00B430D6" w:rsidRDefault="00CD4FB9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2016</w:t>
            </w:r>
          </w:p>
        </w:tc>
        <w:tc>
          <w:tcPr>
            <w:tcW w:w="7550" w:type="dxa"/>
          </w:tcPr>
          <w:p w14:paraId="1CA829DA" w14:textId="77777777" w:rsidR="00CD4FB9" w:rsidRPr="00B430D6" w:rsidRDefault="00CD4FB9" w:rsidP="000B271B">
            <w:pPr>
              <w:spacing w:before="120"/>
              <w:contextualSpacing/>
              <w:rPr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Norman Borlaug Elementary School</w:t>
            </w:r>
            <w:r w:rsidRPr="00B430D6">
              <w:rPr>
                <w:sz w:val="22"/>
                <w:szCs w:val="22"/>
              </w:rPr>
              <w:t>, Coralville, IA</w:t>
            </w:r>
          </w:p>
          <w:p w14:paraId="7ACDF350" w14:textId="72332952" w:rsidR="00CD4FB9" w:rsidRPr="00B430D6" w:rsidRDefault="00A24886" w:rsidP="00CE21B4">
            <w:pPr>
              <w:spacing w:before="120"/>
              <w:contextualSpacing/>
              <w:rPr>
                <w:sz w:val="22"/>
                <w:szCs w:val="22"/>
              </w:rPr>
            </w:pPr>
            <w:r w:rsidRPr="00B430D6">
              <w:rPr>
                <w:i/>
                <w:sz w:val="22"/>
                <w:szCs w:val="22"/>
              </w:rPr>
              <w:t xml:space="preserve">Doctoral </w:t>
            </w:r>
            <w:r w:rsidR="00CD4FB9" w:rsidRPr="00B430D6">
              <w:rPr>
                <w:i/>
                <w:sz w:val="22"/>
                <w:szCs w:val="22"/>
              </w:rPr>
              <w:t>Intern</w:t>
            </w:r>
            <w:r w:rsidR="00CD4FB9" w:rsidRPr="00B430D6">
              <w:rPr>
                <w:sz w:val="22"/>
                <w:szCs w:val="22"/>
              </w:rPr>
              <w:t xml:space="preserve"> </w:t>
            </w:r>
          </w:p>
          <w:p w14:paraId="757B1CCA" w14:textId="7497B37F" w:rsidR="00A24886" w:rsidRPr="00B430D6" w:rsidRDefault="00A24886" w:rsidP="00CE21B4">
            <w:pPr>
              <w:spacing w:before="120"/>
              <w:contextualSpacing/>
              <w:rPr>
                <w:b/>
                <w:sz w:val="22"/>
                <w:szCs w:val="22"/>
              </w:rPr>
            </w:pPr>
          </w:p>
        </w:tc>
      </w:tr>
      <w:tr w:rsidR="00CD4FB9" w:rsidRPr="00B430D6" w14:paraId="1EE897B0" w14:textId="77777777" w:rsidTr="000B271B">
        <w:tc>
          <w:tcPr>
            <w:tcW w:w="1800" w:type="dxa"/>
          </w:tcPr>
          <w:p w14:paraId="69E76AD3" w14:textId="77777777" w:rsidR="00CD4FB9" w:rsidRPr="00B430D6" w:rsidRDefault="00CD4FB9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2012-</w:t>
            </w:r>
          </w:p>
          <w:p w14:paraId="6DFA1863" w14:textId="77777777" w:rsidR="00CD4FB9" w:rsidRPr="00B430D6" w:rsidRDefault="00CD4FB9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2013</w:t>
            </w:r>
          </w:p>
        </w:tc>
        <w:tc>
          <w:tcPr>
            <w:tcW w:w="7550" w:type="dxa"/>
          </w:tcPr>
          <w:p w14:paraId="2E8671D8" w14:textId="797036AF" w:rsidR="00CD4FB9" w:rsidRPr="00B430D6" w:rsidRDefault="00CD4FB9" w:rsidP="000B271B">
            <w:pPr>
              <w:spacing w:before="120"/>
              <w:contextualSpacing/>
              <w:rPr>
                <w:sz w:val="22"/>
                <w:szCs w:val="22"/>
              </w:rPr>
            </w:pPr>
            <w:proofErr w:type="spellStart"/>
            <w:r w:rsidRPr="00B430D6">
              <w:rPr>
                <w:b/>
                <w:sz w:val="22"/>
                <w:szCs w:val="22"/>
              </w:rPr>
              <w:t>Gwanak</w:t>
            </w:r>
            <w:proofErr w:type="spellEnd"/>
            <w:r w:rsidRPr="00B430D6">
              <w:rPr>
                <w:b/>
                <w:sz w:val="22"/>
                <w:szCs w:val="22"/>
              </w:rPr>
              <w:t xml:space="preserve"> Community Youth Counseling Center</w:t>
            </w:r>
            <w:r w:rsidRPr="00B430D6">
              <w:rPr>
                <w:sz w:val="22"/>
                <w:szCs w:val="22"/>
              </w:rPr>
              <w:t xml:space="preserve">, Seoul, </w:t>
            </w:r>
            <w:r w:rsidR="00A24886" w:rsidRPr="00B430D6">
              <w:rPr>
                <w:sz w:val="22"/>
                <w:szCs w:val="22"/>
              </w:rPr>
              <w:t>South</w:t>
            </w:r>
            <w:r w:rsidRPr="00B430D6">
              <w:rPr>
                <w:sz w:val="22"/>
                <w:szCs w:val="22"/>
              </w:rPr>
              <w:t xml:space="preserve"> Korea</w:t>
            </w:r>
          </w:p>
          <w:p w14:paraId="4FEB6BB2" w14:textId="419871E5" w:rsidR="00CD4FB9" w:rsidRPr="00B430D6" w:rsidRDefault="00DA1C55" w:rsidP="00CE21B4">
            <w:pPr>
              <w:spacing w:before="120"/>
              <w:contextualSpacing/>
              <w:rPr>
                <w:i/>
                <w:sz w:val="22"/>
                <w:szCs w:val="22"/>
              </w:rPr>
            </w:pPr>
            <w:r w:rsidRPr="00B430D6">
              <w:rPr>
                <w:i/>
                <w:sz w:val="22"/>
                <w:szCs w:val="22"/>
              </w:rPr>
              <w:t xml:space="preserve">Youth </w:t>
            </w:r>
            <w:r w:rsidR="00CD4FB9" w:rsidRPr="00B430D6">
              <w:rPr>
                <w:i/>
                <w:sz w:val="22"/>
                <w:szCs w:val="22"/>
              </w:rPr>
              <w:t>Counselor</w:t>
            </w:r>
          </w:p>
          <w:p w14:paraId="498F70D6" w14:textId="40928454" w:rsidR="00840D80" w:rsidRPr="00B430D6" w:rsidRDefault="00840D80" w:rsidP="00CE21B4">
            <w:pPr>
              <w:spacing w:before="120"/>
              <w:contextualSpacing/>
              <w:rPr>
                <w:b/>
                <w:sz w:val="22"/>
                <w:szCs w:val="22"/>
              </w:rPr>
            </w:pPr>
          </w:p>
        </w:tc>
      </w:tr>
      <w:tr w:rsidR="00CD4FB9" w:rsidRPr="00B430D6" w14:paraId="3F2541C4" w14:textId="77777777" w:rsidTr="000B271B">
        <w:tc>
          <w:tcPr>
            <w:tcW w:w="1800" w:type="dxa"/>
          </w:tcPr>
          <w:p w14:paraId="5C0FFB86" w14:textId="77777777" w:rsidR="00CD4FB9" w:rsidRPr="00B430D6" w:rsidRDefault="00CD4FB9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Spring 2012- </w:t>
            </w:r>
          </w:p>
          <w:p w14:paraId="6C31338C" w14:textId="77777777" w:rsidR="00CD4FB9" w:rsidRPr="00B430D6" w:rsidRDefault="00CD4FB9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2014</w:t>
            </w:r>
          </w:p>
        </w:tc>
        <w:tc>
          <w:tcPr>
            <w:tcW w:w="7550" w:type="dxa"/>
          </w:tcPr>
          <w:p w14:paraId="369362F8" w14:textId="1421E502" w:rsidR="00CD4FB9" w:rsidRPr="00B430D6" w:rsidRDefault="00CD4FB9" w:rsidP="000B271B">
            <w:pPr>
              <w:spacing w:before="120"/>
              <w:contextualSpacing/>
              <w:rPr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Center for Campus Life and Culture, Seoul National University</w:t>
            </w:r>
            <w:r w:rsidRPr="00B430D6">
              <w:rPr>
                <w:sz w:val="22"/>
                <w:szCs w:val="22"/>
              </w:rPr>
              <w:t xml:space="preserve">, Seoul, </w:t>
            </w:r>
            <w:r w:rsidR="00A24886" w:rsidRPr="00B430D6">
              <w:rPr>
                <w:sz w:val="22"/>
                <w:szCs w:val="22"/>
              </w:rPr>
              <w:t>South</w:t>
            </w:r>
            <w:r w:rsidRPr="00B430D6">
              <w:rPr>
                <w:sz w:val="22"/>
                <w:szCs w:val="22"/>
              </w:rPr>
              <w:t xml:space="preserve"> Korea</w:t>
            </w:r>
          </w:p>
          <w:p w14:paraId="2C75D2D0" w14:textId="72A08804" w:rsidR="004B65EF" w:rsidRPr="00B430D6" w:rsidRDefault="00CD4FB9" w:rsidP="000B271B">
            <w:pPr>
              <w:spacing w:before="120"/>
              <w:contextualSpacing/>
              <w:rPr>
                <w:i/>
                <w:sz w:val="22"/>
                <w:szCs w:val="22"/>
              </w:rPr>
            </w:pPr>
            <w:r w:rsidRPr="00B430D6">
              <w:rPr>
                <w:i/>
                <w:sz w:val="22"/>
                <w:szCs w:val="22"/>
              </w:rPr>
              <w:t xml:space="preserve">Counseling Intern </w:t>
            </w:r>
          </w:p>
        </w:tc>
      </w:tr>
    </w:tbl>
    <w:p w14:paraId="7161AEA3" w14:textId="060782AF" w:rsidR="00E343E3" w:rsidRPr="00B430D6" w:rsidRDefault="00E343E3" w:rsidP="00AC71F6">
      <w:pPr>
        <w:ind w:left="720" w:hanging="720"/>
        <w:jc w:val="both"/>
        <w:rPr>
          <w:b/>
          <w:sz w:val="22"/>
          <w:szCs w:val="22"/>
        </w:rPr>
      </w:pPr>
    </w:p>
    <w:p w14:paraId="692D2F5D" w14:textId="77777777" w:rsidR="00133645" w:rsidRPr="00B430D6" w:rsidRDefault="00133645" w:rsidP="00AC71F6">
      <w:pPr>
        <w:ind w:left="720" w:hanging="720"/>
        <w:jc w:val="both"/>
        <w:rPr>
          <w:b/>
          <w:sz w:val="22"/>
          <w:szCs w:val="22"/>
        </w:rPr>
      </w:pPr>
    </w:p>
    <w:p w14:paraId="592BE3F0" w14:textId="77777777" w:rsidR="00E343E3" w:rsidRPr="00B430D6" w:rsidRDefault="00E343E3" w:rsidP="00E343E3">
      <w:pPr>
        <w:pBdr>
          <w:top w:val="single" w:sz="2" w:space="1" w:color="auto"/>
          <w:bottom w:val="single" w:sz="4" w:space="0" w:color="auto"/>
        </w:pBdr>
        <w:shd w:val="clear" w:color="auto" w:fill="F2F2F2"/>
        <w:jc w:val="both"/>
        <w:outlineLvl w:val="0"/>
      </w:pPr>
      <w:r w:rsidRPr="00B430D6">
        <w:rPr>
          <w:b/>
        </w:rPr>
        <w:t>Professional Services and Leadership</w:t>
      </w:r>
      <w:r w:rsidRPr="00B430D6">
        <w:tab/>
      </w:r>
      <w:r w:rsidRPr="00B430D6">
        <w:tab/>
      </w:r>
    </w:p>
    <w:p w14:paraId="03D45EE2" w14:textId="77777777" w:rsidR="00E343E3" w:rsidRPr="00B430D6" w:rsidRDefault="00E343E3" w:rsidP="00E343E3">
      <w:pPr>
        <w:spacing w:before="120"/>
        <w:contextualSpacing/>
        <w:jc w:val="both"/>
        <w:rPr>
          <w:b/>
          <w:sz w:val="22"/>
          <w:szCs w:val="22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0"/>
        <w:gridCol w:w="2340"/>
      </w:tblGrid>
      <w:tr w:rsidR="00D42AFA" w:rsidRPr="00B430D6" w14:paraId="05C290E0" w14:textId="77777777" w:rsidTr="00D42AFA">
        <w:tc>
          <w:tcPr>
            <w:tcW w:w="7020" w:type="dxa"/>
          </w:tcPr>
          <w:p w14:paraId="33E7B123" w14:textId="77777777" w:rsidR="00D42AFA" w:rsidRPr="00B430D6" w:rsidRDefault="00D42AFA" w:rsidP="004513E0">
            <w:pPr>
              <w:ind w:left="720" w:hanging="720"/>
              <w:rPr>
                <w:b/>
                <w:bCs/>
                <w:sz w:val="22"/>
                <w:szCs w:val="22"/>
              </w:rPr>
            </w:pPr>
            <w:r w:rsidRPr="00B430D6">
              <w:rPr>
                <w:b/>
                <w:bCs/>
                <w:sz w:val="22"/>
                <w:szCs w:val="22"/>
              </w:rPr>
              <w:t>Association for Assessment and Research in Counseling (AARC)</w:t>
            </w:r>
          </w:p>
          <w:p w14:paraId="7EDB9EBF" w14:textId="2E5AACFC" w:rsidR="00D42AFA" w:rsidRPr="00B430D6" w:rsidRDefault="00D42AFA" w:rsidP="004513E0">
            <w:pPr>
              <w:ind w:left="720" w:hanging="720"/>
              <w:rPr>
                <w:i/>
                <w:iCs/>
                <w:sz w:val="22"/>
                <w:szCs w:val="22"/>
              </w:rPr>
            </w:pPr>
            <w:r w:rsidRPr="00B430D6">
              <w:rPr>
                <w:i/>
                <w:iCs/>
                <w:sz w:val="22"/>
                <w:szCs w:val="22"/>
              </w:rPr>
              <w:t xml:space="preserve">Co-Chair, Diversity, </w:t>
            </w:r>
            <w:proofErr w:type="spellStart"/>
            <w:r w:rsidRPr="00B430D6">
              <w:rPr>
                <w:i/>
                <w:iCs/>
                <w:sz w:val="22"/>
                <w:szCs w:val="22"/>
              </w:rPr>
              <w:t>Includion</w:t>
            </w:r>
            <w:proofErr w:type="spellEnd"/>
            <w:r w:rsidRPr="00B430D6">
              <w:rPr>
                <w:i/>
                <w:iCs/>
                <w:sz w:val="22"/>
                <w:szCs w:val="22"/>
              </w:rPr>
              <w:t xml:space="preserve"> and Social Justice Committee</w:t>
            </w:r>
          </w:p>
          <w:p w14:paraId="3494C7A0" w14:textId="5A836C39" w:rsidR="00D42AFA" w:rsidRPr="00B430D6" w:rsidRDefault="00D42AFA" w:rsidP="004513E0">
            <w:pPr>
              <w:ind w:left="720" w:hanging="7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4ABB1287" w14:textId="5FFE285C" w:rsidR="00D42AFA" w:rsidRPr="00B430D6" w:rsidRDefault="00D42AFA" w:rsidP="004513E0">
            <w:pPr>
              <w:ind w:left="720" w:hanging="72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Summer 2025-</w:t>
            </w:r>
            <w:r w:rsidR="009D106B" w:rsidRPr="00B430D6">
              <w:rPr>
                <w:sz w:val="22"/>
                <w:szCs w:val="22"/>
              </w:rPr>
              <w:t>present</w:t>
            </w:r>
          </w:p>
        </w:tc>
      </w:tr>
      <w:tr w:rsidR="009D106B" w:rsidRPr="00B430D6" w14:paraId="46943BED" w14:textId="77777777" w:rsidTr="00D42AFA">
        <w:tc>
          <w:tcPr>
            <w:tcW w:w="7020" w:type="dxa"/>
          </w:tcPr>
          <w:p w14:paraId="62F19E2E" w14:textId="77777777" w:rsidR="009D106B" w:rsidRPr="00B430D6" w:rsidRDefault="009D106B" w:rsidP="009D106B">
            <w:pPr>
              <w:ind w:left="720" w:hanging="720"/>
              <w:rPr>
                <w:b/>
                <w:bCs/>
                <w:sz w:val="22"/>
                <w:szCs w:val="22"/>
              </w:rPr>
            </w:pPr>
            <w:r w:rsidRPr="00B430D6">
              <w:rPr>
                <w:b/>
                <w:bCs/>
                <w:sz w:val="22"/>
                <w:szCs w:val="22"/>
              </w:rPr>
              <w:t xml:space="preserve">Association for Counselor Education and Supervision (ACES) </w:t>
            </w:r>
          </w:p>
          <w:p w14:paraId="6A4E44FE" w14:textId="6FF3B6D4" w:rsidR="009D106B" w:rsidRPr="00B430D6" w:rsidRDefault="009D106B" w:rsidP="009D106B">
            <w:pPr>
              <w:rPr>
                <w:i/>
                <w:iCs/>
                <w:sz w:val="22"/>
                <w:szCs w:val="22"/>
              </w:rPr>
            </w:pPr>
            <w:r w:rsidRPr="00B430D6">
              <w:rPr>
                <w:i/>
                <w:iCs/>
                <w:sz w:val="22"/>
                <w:szCs w:val="22"/>
              </w:rPr>
              <w:t>Co-Chair, International Students and Faculty Interest Network (ISFIN)</w:t>
            </w:r>
          </w:p>
          <w:p w14:paraId="40202816" w14:textId="77777777" w:rsidR="009D106B" w:rsidRPr="00B430D6" w:rsidRDefault="009D106B" w:rsidP="009D106B">
            <w:pPr>
              <w:ind w:left="720" w:hanging="7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2CAEBCF8" w14:textId="58544A21" w:rsidR="009D106B" w:rsidRPr="00B430D6" w:rsidRDefault="009D106B" w:rsidP="009D106B">
            <w:pPr>
              <w:ind w:left="720" w:hanging="72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Summer 2025-present</w:t>
            </w:r>
          </w:p>
        </w:tc>
      </w:tr>
      <w:tr w:rsidR="009D106B" w:rsidRPr="00B430D6" w14:paraId="4B5F7DF3" w14:textId="77777777" w:rsidTr="00D42AFA">
        <w:tc>
          <w:tcPr>
            <w:tcW w:w="7020" w:type="dxa"/>
          </w:tcPr>
          <w:p w14:paraId="3F2D4BE5" w14:textId="77777777" w:rsidR="009D106B" w:rsidRPr="00B430D6" w:rsidRDefault="009D106B" w:rsidP="009D106B">
            <w:pPr>
              <w:ind w:left="720" w:hanging="720"/>
              <w:rPr>
                <w:b/>
                <w:bCs/>
                <w:sz w:val="22"/>
                <w:szCs w:val="22"/>
              </w:rPr>
            </w:pPr>
            <w:r w:rsidRPr="00B430D6">
              <w:rPr>
                <w:b/>
                <w:bCs/>
                <w:sz w:val="22"/>
                <w:szCs w:val="22"/>
              </w:rPr>
              <w:t xml:space="preserve">Association for Counselor Education and Supervision (ACES) </w:t>
            </w:r>
          </w:p>
          <w:p w14:paraId="47C55666" w14:textId="04CBAB74" w:rsidR="009D106B" w:rsidRPr="00B430D6" w:rsidRDefault="009D106B" w:rsidP="009D106B">
            <w:pPr>
              <w:rPr>
                <w:i/>
                <w:iCs/>
                <w:sz w:val="22"/>
                <w:szCs w:val="22"/>
              </w:rPr>
            </w:pPr>
            <w:r w:rsidRPr="00B430D6">
              <w:rPr>
                <w:i/>
                <w:iCs/>
                <w:sz w:val="22"/>
                <w:szCs w:val="22"/>
              </w:rPr>
              <w:t>North Central Regional Facilitator, International Students and Faculty Interest Network (ISFIN)</w:t>
            </w:r>
          </w:p>
          <w:p w14:paraId="6148A994" w14:textId="77777777" w:rsidR="009D106B" w:rsidRPr="00B430D6" w:rsidRDefault="009D106B" w:rsidP="009D106B">
            <w:pPr>
              <w:ind w:left="720" w:hanging="720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340" w:type="dxa"/>
          </w:tcPr>
          <w:p w14:paraId="3B9E84F5" w14:textId="00402EA5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2018-Spring 2025</w:t>
            </w:r>
          </w:p>
        </w:tc>
      </w:tr>
      <w:tr w:rsidR="009D106B" w:rsidRPr="00B430D6" w14:paraId="5771AEF2" w14:textId="77777777" w:rsidTr="00D42AFA">
        <w:tc>
          <w:tcPr>
            <w:tcW w:w="7020" w:type="dxa"/>
          </w:tcPr>
          <w:p w14:paraId="78C9076D" w14:textId="77777777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2024 AARC Conference</w:t>
            </w:r>
          </w:p>
          <w:p w14:paraId="45CF6889" w14:textId="1FD6E177" w:rsidR="009D106B" w:rsidRPr="00B430D6" w:rsidRDefault="009D106B" w:rsidP="009D106B">
            <w:pPr>
              <w:ind w:left="720" w:hanging="720"/>
              <w:rPr>
                <w:bCs/>
                <w:i/>
                <w:iCs/>
                <w:sz w:val="22"/>
                <w:szCs w:val="22"/>
              </w:rPr>
            </w:pPr>
            <w:r w:rsidRPr="00B430D6">
              <w:rPr>
                <w:bCs/>
                <w:i/>
                <w:iCs/>
                <w:sz w:val="22"/>
                <w:szCs w:val="22"/>
              </w:rPr>
              <w:t>Program Proposal Reviewer</w:t>
            </w:r>
          </w:p>
          <w:p w14:paraId="6B735FF8" w14:textId="78AEAF3B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14:paraId="44359A6A" w14:textId="26BC4DC6" w:rsidR="009D106B" w:rsidRPr="00B430D6" w:rsidRDefault="009D106B" w:rsidP="009D106B">
            <w:pPr>
              <w:ind w:left="720" w:hanging="72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2024</w:t>
            </w:r>
          </w:p>
        </w:tc>
      </w:tr>
      <w:tr w:rsidR="009D106B" w:rsidRPr="00B430D6" w14:paraId="68688594" w14:textId="77777777" w:rsidTr="00D42AFA">
        <w:tc>
          <w:tcPr>
            <w:tcW w:w="7020" w:type="dxa"/>
          </w:tcPr>
          <w:p w14:paraId="296FB00A" w14:textId="77777777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2019 ACES Conference</w:t>
            </w:r>
          </w:p>
          <w:p w14:paraId="3CC14487" w14:textId="77777777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i/>
                <w:sz w:val="22"/>
                <w:szCs w:val="22"/>
              </w:rPr>
              <w:t>Program Proposal Reviewer</w:t>
            </w:r>
            <w:r w:rsidRPr="00B430D6">
              <w:rPr>
                <w:b/>
                <w:sz w:val="22"/>
                <w:szCs w:val="22"/>
              </w:rPr>
              <w:tab/>
            </w:r>
          </w:p>
          <w:p w14:paraId="5D6EC12A" w14:textId="77777777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14:paraId="7CF54517" w14:textId="77777777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2019</w:t>
            </w:r>
          </w:p>
        </w:tc>
      </w:tr>
      <w:tr w:rsidR="009D106B" w:rsidRPr="00B430D6" w14:paraId="458596D0" w14:textId="77777777" w:rsidTr="00D42AFA">
        <w:tc>
          <w:tcPr>
            <w:tcW w:w="7020" w:type="dxa"/>
          </w:tcPr>
          <w:p w14:paraId="0CD97348" w14:textId="77777777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2018 WACES Conference</w:t>
            </w:r>
          </w:p>
          <w:p w14:paraId="098A0F19" w14:textId="77777777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  <w:r w:rsidRPr="00B430D6">
              <w:rPr>
                <w:i/>
                <w:sz w:val="22"/>
                <w:szCs w:val="22"/>
              </w:rPr>
              <w:t>Program Proposal Reviewer</w:t>
            </w:r>
            <w:r w:rsidRPr="00B430D6">
              <w:rPr>
                <w:b/>
                <w:sz w:val="22"/>
                <w:szCs w:val="22"/>
              </w:rPr>
              <w:tab/>
              <w:t xml:space="preserve">    </w:t>
            </w:r>
          </w:p>
          <w:p w14:paraId="7C01F64F" w14:textId="77777777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</w:p>
          <w:p w14:paraId="0D2855F2" w14:textId="1071E244" w:rsidR="009D106B" w:rsidRPr="00B430D6" w:rsidRDefault="009D106B" w:rsidP="009D106B">
            <w:pPr>
              <w:ind w:left="720" w:hanging="720"/>
              <w:rPr>
                <w:i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 xml:space="preserve">    </w:t>
            </w:r>
          </w:p>
        </w:tc>
        <w:tc>
          <w:tcPr>
            <w:tcW w:w="2340" w:type="dxa"/>
          </w:tcPr>
          <w:p w14:paraId="79DBB4CF" w14:textId="77777777" w:rsidR="009D106B" w:rsidRPr="00B430D6" w:rsidRDefault="009D106B" w:rsidP="009D106B">
            <w:pPr>
              <w:ind w:left="720" w:hanging="72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2018</w:t>
            </w:r>
          </w:p>
          <w:p w14:paraId="12F00274" w14:textId="77777777" w:rsidR="009D106B" w:rsidRPr="00B430D6" w:rsidRDefault="009D106B" w:rsidP="009D106B">
            <w:pPr>
              <w:ind w:left="720" w:hanging="720"/>
              <w:rPr>
                <w:sz w:val="22"/>
                <w:szCs w:val="22"/>
              </w:rPr>
            </w:pPr>
          </w:p>
          <w:p w14:paraId="5F75CEA6" w14:textId="77777777" w:rsidR="009D106B" w:rsidRPr="00B430D6" w:rsidRDefault="009D106B" w:rsidP="009D106B">
            <w:pPr>
              <w:ind w:left="720" w:hanging="720"/>
              <w:rPr>
                <w:b/>
                <w:sz w:val="22"/>
                <w:szCs w:val="22"/>
              </w:rPr>
            </w:pPr>
          </w:p>
        </w:tc>
      </w:tr>
    </w:tbl>
    <w:p w14:paraId="58B151ED" w14:textId="36EAB5D2" w:rsidR="00E343E3" w:rsidRPr="00B430D6" w:rsidRDefault="00E343E3" w:rsidP="00E343E3">
      <w:pPr>
        <w:pBdr>
          <w:top w:val="single" w:sz="2" w:space="1" w:color="auto"/>
          <w:bottom w:val="single" w:sz="4" w:space="0" w:color="auto"/>
        </w:pBdr>
        <w:shd w:val="clear" w:color="auto" w:fill="F2F2F2"/>
        <w:jc w:val="both"/>
        <w:outlineLvl w:val="0"/>
      </w:pPr>
      <w:r w:rsidRPr="00B430D6">
        <w:rPr>
          <w:b/>
        </w:rPr>
        <w:t>University/Departmental Services</w:t>
      </w:r>
      <w:r w:rsidRPr="00B430D6">
        <w:tab/>
      </w:r>
      <w:r w:rsidRPr="00B430D6">
        <w:tab/>
      </w:r>
    </w:p>
    <w:p w14:paraId="25A0DFEB" w14:textId="77777777" w:rsidR="00E343E3" w:rsidRPr="00B430D6" w:rsidRDefault="00E343E3" w:rsidP="00E343E3">
      <w:pPr>
        <w:spacing w:before="120"/>
        <w:contextualSpacing/>
        <w:jc w:val="both"/>
        <w:rPr>
          <w:b/>
          <w:sz w:val="22"/>
          <w:szCs w:val="22"/>
        </w:rPr>
      </w:pPr>
    </w:p>
    <w:p w14:paraId="10DA6A56" w14:textId="77777777" w:rsidR="0057499D" w:rsidRPr="00B430D6" w:rsidRDefault="0057499D" w:rsidP="0057499D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Northern Illinois University </w:t>
      </w:r>
    </w:p>
    <w:p w14:paraId="0845AD8A" w14:textId="6FFDF4F1" w:rsidR="0089042C" w:rsidRPr="00B430D6" w:rsidRDefault="0089042C" w:rsidP="00B61A7F">
      <w:pPr>
        <w:contextualSpacing/>
        <w:jc w:val="both"/>
        <w:outlineLvl w:val="0"/>
        <w:rPr>
          <w:b/>
          <w:sz w:val="22"/>
          <w:szCs w:val="22"/>
        </w:rPr>
      </w:pPr>
    </w:p>
    <w:p w14:paraId="7CAAB191" w14:textId="45E14B61" w:rsidR="0057499D" w:rsidRPr="00B430D6" w:rsidRDefault="0057499D" w:rsidP="00B61A7F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University </w:t>
      </w:r>
    </w:p>
    <w:p w14:paraId="7FBD60EF" w14:textId="77777777" w:rsidR="000D6345" w:rsidRPr="00B430D6" w:rsidRDefault="000D6345" w:rsidP="000D6345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Dean Search Committee (COE),</w:t>
      </w:r>
      <w:r w:rsidRPr="00B430D6">
        <w:rPr>
          <w:bCs/>
          <w:sz w:val="22"/>
          <w:szCs w:val="22"/>
        </w:rPr>
        <w:t xml:space="preserve"> Member (Fall 2024-Spring 2025)</w:t>
      </w:r>
    </w:p>
    <w:p w14:paraId="08A8CC4F" w14:textId="3F540FA6" w:rsidR="00A2540D" w:rsidRPr="00B430D6" w:rsidRDefault="00A2540D" w:rsidP="00A2540D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Dissertation Completion Fellowship Committee (DCF), </w:t>
      </w:r>
      <w:r w:rsidRPr="00B430D6">
        <w:rPr>
          <w:bCs/>
          <w:sz w:val="22"/>
          <w:szCs w:val="22"/>
        </w:rPr>
        <w:t>Member (Spring 2025)</w:t>
      </w:r>
    </w:p>
    <w:p w14:paraId="40994F55" w14:textId="78F5045D" w:rsidR="00A2540D" w:rsidRPr="00B430D6" w:rsidRDefault="00A2540D" w:rsidP="00A2540D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University Parking Committee</w:t>
      </w:r>
      <w:r w:rsidRPr="00B430D6">
        <w:rPr>
          <w:bCs/>
          <w:sz w:val="22"/>
          <w:szCs w:val="22"/>
        </w:rPr>
        <w:t>, Member (Fall 2024-present)</w:t>
      </w:r>
    </w:p>
    <w:p w14:paraId="3DDFDA96" w14:textId="2BAFAAAD" w:rsidR="00024B0F" w:rsidRPr="00B430D6" w:rsidRDefault="00024B0F" w:rsidP="00024B0F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University Committee on Advanced Non-Teaching Educator License Programs (UCANELP)</w:t>
      </w:r>
      <w:r w:rsidR="00A2540D" w:rsidRPr="00B430D6">
        <w:rPr>
          <w:bCs/>
          <w:sz w:val="22"/>
          <w:szCs w:val="22"/>
        </w:rPr>
        <w:t>, Member</w:t>
      </w:r>
      <w:r w:rsidRPr="00B430D6">
        <w:rPr>
          <w:bCs/>
          <w:sz w:val="22"/>
          <w:szCs w:val="22"/>
        </w:rPr>
        <w:t xml:space="preserve"> (Fall 2022-present)</w:t>
      </w:r>
    </w:p>
    <w:p w14:paraId="17B8B3EF" w14:textId="23DBA53A" w:rsidR="0057499D" w:rsidRPr="00B430D6" w:rsidRDefault="0057499D" w:rsidP="00B61A7F">
      <w:pPr>
        <w:contextualSpacing/>
        <w:jc w:val="both"/>
        <w:outlineLvl w:val="0"/>
        <w:rPr>
          <w:bCs/>
          <w:sz w:val="22"/>
          <w:szCs w:val="22"/>
        </w:rPr>
      </w:pPr>
    </w:p>
    <w:p w14:paraId="5A61BF0C" w14:textId="293A3ADB" w:rsidR="00B61A7F" w:rsidRPr="00B430D6" w:rsidRDefault="00B61A7F" w:rsidP="00B61A7F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College</w:t>
      </w:r>
    </w:p>
    <w:p w14:paraId="4095C035" w14:textId="13DB1C79" w:rsidR="00A2540D" w:rsidRPr="00B430D6" w:rsidRDefault="00A2540D" w:rsidP="00D60A0C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Global </w:t>
      </w:r>
      <w:r w:rsidR="00985DB4" w:rsidRPr="00B430D6">
        <w:rPr>
          <w:b/>
          <w:sz w:val="22"/>
          <w:szCs w:val="22"/>
        </w:rPr>
        <w:t>Programs</w:t>
      </w:r>
      <w:r w:rsidRPr="00B430D6">
        <w:rPr>
          <w:b/>
          <w:sz w:val="22"/>
          <w:szCs w:val="22"/>
        </w:rPr>
        <w:t xml:space="preserve"> </w:t>
      </w:r>
      <w:r w:rsidR="00133645" w:rsidRPr="00B430D6">
        <w:rPr>
          <w:b/>
          <w:sz w:val="22"/>
          <w:szCs w:val="22"/>
        </w:rPr>
        <w:t xml:space="preserve">(International Students) </w:t>
      </w:r>
      <w:r w:rsidRPr="00B430D6">
        <w:rPr>
          <w:b/>
          <w:sz w:val="22"/>
          <w:szCs w:val="22"/>
        </w:rPr>
        <w:t xml:space="preserve">Committee, </w:t>
      </w:r>
      <w:r w:rsidR="008C0A1A" w:rsidRPr="00B430D6">
        <w:rPr>
          <w:bCs/>
          <w:sz w:val="22"/>
          <w:szCs w:val="22"/>
        </w:rPr>
        <w:t>Co-Chair</w:t>
      </w:r>
      <w:r w:rsidRPr="00B430D6">
        <w:rPr>
          <w:bCs/>
          <w:sz w:val="22"/>
          <w:szCs w:val="22"/>
        </w:rPr>
        <w:t xml:space="preserve"> (Fall 2024-present)</w:t>
      </w:r>
    </w:p>
    <w:p w14:paraId="30EC9C55" w14:textId="0FFE0550" w:rsidR="0009009E" w:rsidRPr="00B430D6" w:rsidRDefault="0009009E" w:rsidP="00D60A0C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COE Academic Diversity, Equity, and Inclusion Cluster Hire Research Committee, </w:t>
      </w:r>
      <w:r w:rsidRPr="00B430D6">
        <w:rPr>
          <w:bCs/>
          <w:sz w:val="22"/>
          <w:szCs w:val="22"/>
        </w:rPr>
        <w:t>Member (Fall 2023-Spring 2024)</w:t>
      </w:r>
    </w:p>
    <w:p w14:paraId="1D1F5E97" w14:textId="71910F63" w:rsidR="00C4166A" w:rsidRPr="00B430D6" w:rsidRDefault="00C4166A" w:rsidP="00D60A0C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Dean’s Designee, </w:t>
      </w:r>
      <w:r w:rsidRPr="00B430D6">
        <w:rPr>
          <w:bCs/>
          <w:sz w:val="22"/>
          <w:szCs w:val="22"/>
        </w:rPr>
        <w:t>Disser</w:t>
      </w:r>
      <w:r w:rsidR="005B77F9" w:rsidRPr="00B430D6">
        <w:rPr>
          <w:bCs/>
          <w:sz w:val="22"/>
          <w:szCs w:val="22"/>
        </w:rPr>
        <w:t>t</w:t>
      </w:r>
      <w:r w:rsidRPr="00B430D6">
        <w:rPr>
          <w:bCs/>
          <w:sz w:val="22"/>
          <w:szCs w:val="22"/>
        </w:rPr>
        <w:t xml:space="preserve">ation </w:t>
      </w:r>
      <w:r w:rsidR="005B77F9" w:rsidRPr="00B430D6">
        <w:rPr>
          <w:bCs/>
          <w:sz w:val="22"/>
          <w:szCs w:val="22"/>
        </w:rPr>
        <w:t>Defense of Samuel Cares (Department of Psychology)</w:t>
      </w:r>
      <w:r w:rsidR="00C42022" w:rsidRPr="00B430D6">
        <w:rPr>
          <w:bCs/>
          <w:sz w:val="22"/>
          <w:szCs w:val="22"/>
        </w:rPr>
        <w:t xml:space="preserve"> (Spring 2023)</w:t>
      </w:r>
    </w:p>
    <w:p w14:paraId="4614B74E" w14:textId="7FE8E2D1" w:rsidR="0057499D" w:rsidRPr="00B430D6" w:rsidRDefault="00D60A0C" w:rsidP="00D60A0C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Teacher Supervisor Training, </w:t>
      </w:r>
      <w:r w:rsidR="005162B9" w:rsidRPr="00B430D6">
        <w:rPr>
          <w:b/>
          <w:sz w:val="22"/>
          <w:szCs w:val="22"/>
        </w:rPr>
        <w:t>Trauma</w:t>
      </w:r>
      <w:r w:rsidR="0013507C" w:rsidRPr="00B430D6">
        <w:rPr>
          <w:b/>
          <w:sz w:val="22"/>
          <w:szCs w:val="22"/>
        </w:rPr>
        <w:t>-</w:t>
      </w:r>
      <w:r w:rsidR="005162B9" w:rsidRPr="00B430D6">
        <w:rPr>
          <w:b/>
          <w:sz w:val="22"/>
          <w:szCs w:val="22"/>
        </w:rPr>
        <w:t>Informed Restorative Practice</w:t>
      </w:r>
      <w:r w:rsidR="00C42022" w:rsidRPr="00B430D6">
        <w:rPr>
          <w:bCs/>
          <w:sz w:val="22"/>
          <w:szCs w:val="22"/>
        </w:rPr>
        <w:t>, Facilitator/Consultant</w:t>
      </w:r>
      <w:r w:rsidR="005162B9" w:rsidRPr="00B430D6">
        <w:rPr>
          <w:bCs/>
          <w:sz w:val="22"/>
          <w:szCs w:val="22"/>
        </w:rPr>
        <w:t xml:space="preserve"> </w:t>
      </w:r>
      <w:r w:rsidR="008038CE" w:rsidRPr="00B430D6">
        <w:rPr>
          <w:bCs/>
          <w:sz w:val="22"/>
          <w:szCs w:val="22"/>
        </w:rPr>
        <w:t>(Fall 2022)</w:t>
      </w:r>
    </w:p>
    <w:p w14:paraId="07B9B7BE" w14:textId="77777777" w:rsidR="00BA6C60" w:rsidRPr="00B430D6" w:rsidRDefault="00BA6C60" w:rsidP="00B61A7F">
      <w:pPr>
        <w:contextualSpacing/>
        <w:jc w:val="both"/>
        <w:outlineLvl w:val="0"/>
        <w:rPr>
          <w:b/>
          <w:sz w:val="22"/>
          <w:szCs w:val="22"/>
        </w:rPr>
      </w:pPr>
    </w:p>
    <w:p w14:paraId="679A0AC7" w14:textId="06D0FE4A" w:rsidR="0057499D" w:rsidRPr="00B430D6" w:rsidRDefault="0057499D" w:rsidP="0057499D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Department/Program</w:t>
      </w:r>
    </w:p>
    <w:p w14:paraId="79C9BCFB" w14:textId="29151312" w:rsidR="006F4B07" w:rsidRPr="00B430D6" w:rsidRDefault="006F4B07" w:rsidP="00EB0367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Chi Sigma Iota (CSI) </w:t>
      </w:r>
      <w:r w:rsidR="00EB0367" w:rsidRPr="00B430D6">
        <w:rPr>
          <w:b/>
          <w:sz w:val="22"/>
          <w:szCs w:val="22"/>
        </w:rPr>
        <w:t>Rho Alpha Kappa</w:t>
      </w:r>
      <w:r w:rsidRPr="00B430D6">
        <w:rPr>
          <w:b/>
          <w:sz w:val="22"/>
          <w:szCs w:val="22"/>
        </w:rPr>
        <w:t xml:space="preserve"> Chapter</w:t>
      </w:r>
      <w:r w:rsidR="00C42022" w:rsidRPr="00B430D6">
        <w:rPr>
          <w:bCs/>
          <w:sz w:val="22"/>
          <w:szCs w:val="22"/>
        </w:rPr>
        <w:t>,</w:t>
      </w:r>
      <w:r w:rsidRPr="00B430D6">
        <w:rPr>
          <w:bCs/>
          <w:sz w:val="22"/>
          <w:szCs w:val="22"/>
        </w:rPr>
        <w:t xml:space="preserve"> </w:t>
      </w:r>
      <w:r w:rsidR="00C42022" w:rsidRPr="00B430D6">
        <w:rPr>
          <w:bCs/>
          <w:sz w:val="22"/>
          <w:szCs w:val="22"/>
        </w:rPr>
        <w:t>Chapter Faculty Co-Advisor</w:t>
      </w:r>
      <w:r w:rsidR="00C42022" w:rsidRPr="00B430D6">
        <w:rPr>
          <w:b/>
          <w:sz w:val="22"/>
          <w:szCs w:val="22"/>
        </w:rPr>
        <w:t xml:space="preserve"> </w:t>
      </w:r>
      <w:r w:rsidRPr="00B430D6">
        <w:rPr>
          <w:bCs/>
          <w:sz w:val="22"/>
          <w:szCs w:val="22"/>
        </w:rPr>
        <w:t>(Fall 20</w:t>
      </w:r>
      <w:r w:rsidR="00EB0367" w:rsidRPr="00B430D6">
        <w:rPr>
          <w:bCs/>
          <w:sz w:val="22"/>
          <w:szCs w:val="22"/>
        </w:rPr>
        <w:t>24-present</w:t>
      </w:r>
      <w:r w:rsidRPr="00B430D6">
        <w:rPr>
          <w:bCs/>
          <w:sz w:val="22"/>
          <w:szCs w:val="22"/>
        </w:rPr>
        <w:t>)</w:t>
      </w:r>
    </w:p>
    <w:p w14:paraId="076FD3DE" w14:textId="105C1CB5" w:rsidR="002162AC" w:rsidRPr="00B430D6" w:rsidRDefault="002162AC" w:rsidP="00024B0F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Admission Committee</w:t>
      </w:r>
      <w:r w:rsidR="00C42022" w:rsidRPr="00B430D6">
        <w:rPr>
          <w:bCs/>
          <w:sz w:val="22"/>
          <w:szCs w:val="22"/>
        </w:rPr>
        <w:t>,</w:t>
      </w:r>
      <w:r w:rsidR="005B77F9" w:rsidRPr="00B430D6">
        <w:rPr>
          <w:bCs/>
          <w:sz w:val="22"/>
          <w:szCs w:val="22"/>
        </w:rPr>
        <w:t xml:space="preserve"> </w:t>
      </w:r>
      <w:r w:rsidR="00C42022" w:rsidRPr="00B430D6">
        <w:rPr>
          <w:bCs/>
          <w:sz w:val="22"/>
          <w:szCs w:val="22"/>
        </w:rPr>
        <w:t>Member</w:t>
      </w:r>
      <w:r w:rsidR="00C42022" w:rsidRPr="00B430D6">
        <w:rPr>
          <w:b/>
          <w:sz w:val="22"/>
          <w:szCs w:val="22"/>
        </w:rPr>
        <w:t xml:space="preserve"> </w:t>
      </w:r>
      <w:r w:rsidR="005B77F9" w:rsidRPr="00B430D6">
        <w:rPr>
          <w:bCs/>
          <w:sz w:val="22"/>
          <w:szCs w:val="22"/>
        </w:rPr>
        <w:t>(Fall 2023-present)</w:t>
      </w:r>
    </w:p>
    <w:p w14:paraId="3578B7EE" w14:textId="71BB6E38" w:rsidR="002162AC" w:rsidRPr="00B430D6" w:rsidRDefault="002162AC" w:rsidP="00024B0F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School Counseling Committee</w:t>
      </w:r>
      <w:r w:rsidR="00C42022" w:rsidRPr="00B430D6">
        <w:rPr>
          <w:bCs/>
          <w:sz w:val="22"/>
          <w:szCs w:val="22"/>
        </w:rPr>
        <w:t>, Member</w:t>
      </w:r>
      <w:r w:rsidRPr="00B430D6">
        <w:rPr>
          <w:bCs/>
          <w:sz w:val="22"/>
          <w:szCs w:val="22"/>
        </w:rPr>
        <w:t xml:space="preserve"> </w:t>
      </w:r>
      <w:r w:rsidR="005B77F9" w:rsidRPr="00B430D6">
        <w:rPr>
          <w:bCs/>
          <w:sz w:val="22"/>
          <w:szCs w:val="22"/>
        </w:rPr>
        <w:t>(Fall 2023-present)</w:t>
      </w:r>
    </w:p>
    <w:p w14:paraId="1402748F" w14:textId="77777777" w:rsidR="00133645" w:rsidRPr="00B430D6" w:rsidRDefault="00133645" w:rsidP="00133645">
      <w:pPr>
        <w:pStyle w:val="ListParagraph"/>
        <w:numPr>
          <w:ilvl w:val="0"/>
          <w:numId w:val="48"/>
        </w:numPr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Departmental Scholarship Review Committee</w:t>
      </w:r>
      <w:r w:rsidRPr="00B430D6">
        <w:rPr>
          <w:bCs/>
          <w:sz w:val="22"/>
          <w:szCs w:val="22"/>
        </w:rPr>
        <w:t>, Member (Fall 2022)</w:t>
      </w:r>
    </w:p>
    <w:p w14:paraId="1AB81741" w14:textId="7630EE4D" w:rsidR="00024B0F" w:rsidRPr="00B430D6" w:rsidRDefault="00024B0F" w:rsidP="00024B0F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lastRenderedPageBreak/>
        <w:t>Department of Counseling and Higher Education,</w:t>
      </w:r>
      <w:r w:rsidR="00C42022" w:rsidRPr="00B430D6">
        <w:rPr>
          <w:b/>
          <w:sz w:val="22"/>
          <w:szCs w:val="22"/>
        </w:rPr>
        <w:t xml:space="preserve"> </w:t>
      </w:r>
      <w:r w:rsidRPr="00B430D6">
        <w:rPr>
          <w:b/>
          <w:sz w:val="22"/>
          <w:szCs w:val="22"/>
        </w:rPr>
        <w:t>Northern Illinois University Institutional Review Board (IRB)</w:t>
      </w:r>
      <w:r w:rsidR="00C42022" w:rsidRPr="00B430D6">
        <w:rPr>
          <w:b/>
          <w:sz w:val="22"/>
          <w:szCs w:val="22"/>
        </w:rPr>
        <w:t>,</w:t>
      </w:r>
      <w:r w:rsidRPr="00B430D6">
        <w:rPr>
          <w:bCs/>
          <w:sz w:val="22"/>
          <w:szCs w:val="22"/>
        </w:rPr>
        <w:t xml:space="preserve"> </w:t>
      </w:r>
      <w:r w:rsidR="00C42022" w:rsidRPr="00B430D6">
        <w:rPr>
          <w:bCs/>
          <w:sz w:val="22"/>
          <w:szCs w:val="22"/>
        </w:rPr>
        <w:t xml:space="preserve">Authorized Departmental Reviewer </w:t>
      </w:r>
      <w:r w:rsidRPr="00B430D6">
        <w:rPr>
          <w:bCs/>
          <w:sz w:val="22"/>
          <w:szCs w:val="22"/>
        </w:rPr>
        <w:t>(Fall 2022-</w:t>
      </w:r>
      <w:r w:rsidR="005B77F9" w:rsidRPr="00B430D6">
        <w:rPr>
          <w:bCs/>
          <w:sz w:val="22"/>
          <w:szCs w:val="22"/>
        </w:rPr>
        <w:t>Summer 2023</w:t>
      </w:r>
      <w:r w:rsidRPr="00B430D6">
        <w:rPr>
          <w:bCs/>
          <w:sz w:val="22"/>
          <w:szCs w:val="22"/>
        </w:rPr>
        <w:t>)</w:t>
      </w:r>
    </w:p>
    <w:p w14:paraId="500E1DEE" w14:textId="77777777" w:rsidR="007373E2" w:rsidRPr="00B430D6" w:rsidRDefault="007373E2" w:rsidP="007373E2">
      <w:pPr>
        <w:pStyle w:val="ListParagraph"/>
        <w:jc w:val="both"/>
        <w:outlineLvl w:val="0"/>
        <w:rPr>
          <w:b/>
          <w:sz w:val="22"/>
          <w:szCs w:val="22"/>
        </w:rPr>
      </w:pPr>
    </w:p>
    <w:p w14:paraId="7E77AB42" w14:textId="614A34AC" w:rsidR="00D20F26" w:rsidRPr="00B430D6" w:rsidRDefault="00D20F26" w:rsidP="00D20F26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Purdue University Northwest</w:t>
      </w:r>
    </w:p>
    <w:p w14:paraId="4FF20760" w14:textId="77777777" w:rsidR="00D20F26" w:rsidRPr="00B430D6" w:rsidRDefault="00D20F26" w:rsidP="00D20F26">
      <w:pPr>
        <w:contextualSpacing/>
        <w:jc w:val="both"/>
        <w:outlineLvl w:val="0"/>
        <w:rPr>
          <w:b/>
          <w:sz w:val="22"/>
          <w:szCs w:val="22"/>
        </w:rPr>
      </w:pPr>
    </w:p>
    <w:p w14:paraId="076BD61F" w14:textId="39F09D07" w:rsidR="00D20F26" w:rsidRPr="00B430D6" w:rsidRDefault="00D20F26" w:rsidP="00D20F26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College</w:t>
      </w:r>
    </w:p>
    <w:p w14:paraId="4F0228B8" w14:textId="2E5295BB" w:rsidR="00D20F26" w:rsidRPr="00B430D6" w:rsidRDefault="00D20F26" w:rsidP="00D20F26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Anti-Racism in Action (ARIA) Committee</w:t>
      </w:r>
      <w:r w:rsidR="00C42022" w:rsidRPr="00B430D6">
        <w:rPr>
          <w:bCs/>
          <w:sz w:val="22"/>
          <w:szCs w:val="22"/>
        </w:rPr>
        <w:t>, Faculty Advisor</w:t>
      </w:r>
      <w:r w:rsidRPr="00B430D6">
        <w:rPr>
          <w:bCs/>
          <w:sz w:val="22"/>
          <w:szCs w:val="22"/>
        </w:rPr>
        <w:t xml:space="preserve"> (Fall 2020-Spring 2022)</w:t>
      </w:r>
    </w:p>
    <w:p w14:paraId="0F72A80D" w14:textId="4A265672" w:rsidR="00D20F26" w:rsidRPr="00B430D6" w:rsidRDefault="00D20F26" w:rsidP="00D20F26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Sabbatical Committee</w:t>
      </w:r>
      <w:r w:rsidR="00C42022" w:rsidRPr="00B430D6">
        <w:rPr>
          <w:bCs/>
          <w:sz w:val="22"/>
          <w:szCs w:val="22"/>
        </w:rPr>
        <w:t>, Member</w:t>
      </w:r>
      <w:r w:rsidRPr="00B430D6">
        <w:rPr>
          <w:bCs/>
          <w:sz w:val="22"/>
          <w:szCs w:val="22"/>
        </w:rPr>
        <w:t xml:space="preserve"> (Spring 2021)</w:t>
      </w:r>
    </w:p>
    <w:p w14:paraId="3401832D" w14:textId="1D072AA4" w:rsidR="00D20F26" w:rsidRPr="00B430D6" w:rsidRDefault="00D20F26" w:rsidP="00D20F26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Lerner Scholarship Committee</w:t>
      </w:r>
      <w:r w:rsidR="00C42022" w:rsidRPr="00B430D6">
        <w:rPr>
          <w:bCs/>
          <w:sz w:val="22"/>
          <w:szCs w:val="22"/>
        </w:rPr>
        <w:t>, Member</w:t>
      </w:r>
      <w:r w:rsidRPr="00B430D6">
        <w:rPr>
          <w:bCs/>
          <w:sz w:val="22"/>
          <w:szCs w:val="22"/>
        </w:rPr>
        <w:t xml:space="preserve"> (Spring 2020)</w:t>
      </w:r>
    </w:p>
    <w:p w14:paraId="20E1034C" w14:textId="77777777" w:rsidR="00D20F26" w:rsidRPr="00B430D6" w:rsidRDefault="00D20F26" w:rsidP="00D20F26">
      <w:pPr>
        <w:contextualSpacing/>
        <w:jc w:val="both"/>
        <w:outlineLvl w:val="0"/>
        <w:rPr>
          <w:b/>
          <w:sz w:val="22"/>
          <w:szCs w:val="22"/>
        </w:rPr>
      </w:pPr>
    </w:p>
    <w:p w14:paraId="73483606" w14:textId="77777777" w:rsidR="00D20F26" w:rsidRPr="00B430D6" w:rsidRDefault="00D20F26" w:rsidP="00D20F26">
      <w:pPr>
        <w:contextualSpacing/>
        <w:jc w:val="both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Department/Program</w:t>
      </w:r>
    </w:p>
    <w:p w14:paraId="344D85F5" w14:textId="71BD856F" w:rsidR="00D20F26" w:rsidRPr="00B430D6" w:rsidRDefault="00D20F26" w:rsidP="00D20F26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 xml:space="preserve">Chi Sigma Iota (CSI) Psi Upsilon </w:t>
      </w:r>
      <w:r w:rsidR="00447C0A" w:rsidRPr="00B430D6">
        <w:rPr>
          <w:b/>
          <w:sz w:val="22"/>
          <w:szCs w:val="22"/>
        </w:rPr>
        <w:t xml:space="preserve">Chi </w:t>
      </w:r>
      <w:r w:rsidRPr="00B430D6">
        <w:rPr>
          <w:b/>
          <w:sz w:val="22"/>
          <w:szCs w:val="22"/>
        </w:rPr>
        <w:t>Chapter,</w:t>
      </w:r>
      <w:r w:rsidRPr="00B430D6">
        <w:rPr>
          <w:bCs/>
          <w:sz w:val="22"/>
          <w:szCs w:val="22"/>
        </w:rPr>
        <w:t xml:space="preserve"> </w:t>
      </w:r>
      <w:r w:rsidR="00C42022" w:rsidRPr="00B430D6">
        <w:rPr>
          <w:bCs/>
          <w:sz w:val="22"/>
          <w:szCs w:val="22"/>
        </w:rPr>
        <w:t>Chapter Faculty Advisor</w:t>
      </w:r>
      <w:r w:rsidR="00C42022" w:rsidRPr="00B430D6">
        <w:rPr>
          <w:b/>
          <w:sz w:val="22"/>
          <w:szCs w:val="22"/>
        </w:rPr>
        <w:t xml:space="preserve"> </w:t>
      </w:r>
      <w:r w:rsidRPr="00B430D6">
        <w:rPr>
          <w:bCs/>
          <w:sz w:val="22"/>
          <w:szCs w:val="22"/>
        </w:rPr>
        <w:t>(Fall 2019-Spring 2022)</w:t>
      </w:r>
    </w:p>
    <w:p w14:paraId="10C9B429" w14:textId="20439F19" w:rsidR="00D20F26" w:rsidRPr="00B430D6" w:rsidRDefault="00D20F26" w:rsidP="00D20F26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Student Affairs Committee</w:t>
      </w:r>
      <w:r w:rsidR="00C42022" w:rsidRPr="00B430D6">
        <w:rPr>
          <w:b/>
          <w:sz w:val="22"/>
          <w:szCs w:val="22"/>
        </w:rPr>
        <w:t>,</w:t>
      </w:r>
      <w:r w:rsidR="00C42022" w:rsidRPr="00B430D6">
        <w:rPr>
          <w:bCs/>
          <w:sz w:val="22"/>
          <w:szCs w:val="22"/>
        </w:rPr>
        <w:t xml:space="preserve"> Member</w:t>
      </w:r>
      <w:r w:rsidRPr="00B430D6">
        <w:rPr>
          <w:bCs/>
          <w:sz w:val="22"/>
          <w:szCs w:val="22"/>
        </w:rPr>
        <w:t xml:space="preserve"> (Fall 2019-Spring 2022)</w:t>
      </w:r>
    </w:p>
    <w:p w14:paraId="6D5335C5" w14:textId="280617C7" w:rsidR="00E343E3" w:rsidRPr="00B430D6" w:rsidRDefault="00E343E3" w:rsidP="00D20F26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Search Committee</w:t>
      </w:r>
      <w:r w:rsidR="00C42022" w:rsidRPr="00B430D6">
        <w:rPr>
          <w:b/>
          <w:sz w:val="22"/>
          <w:szCs w:val="22"/>
        </w:rPr>
        <w:t xml:space="preserve"> </w:t>
      </w:r>
      <w:r w:rsidR="00C42022" w:rsidRPr="00B430D6">
        <w:rPr>
          <w:bCs/>
          <w:sz w:val="22"/>
          <w:szCs w:val="22"/>
        </w:rPr>
        <w:t>(Assistant Professor- Early Childhood Education), Member</w:t>
      </w:r>
      <w:r w:rsidRPr="00B430D6">
        <w:rPr>
          <w:bCs/>
          <w:sz w:val="22"/>
          <w:szCs w:val="22"/>
        </w:rPr>
        <w:t xml:space="preserve"> (Fall 2020)</w:t>
      </w:r>
    </w:p>
    <w:p w14:paraId="4A97D5A0" w14:textId="1F8C5EEE" w:rsidR="00E343E3" w:rsidRPr="00B430D6" w:rsidRDefault="00E343E3" w:rsidP="00D20F26">
      <w:pPr>
        <w:pStyle w:val="ListParagraph"/>
        <w:numPr>
          <w:ilvl w:val="0"/>
          <w:numId w:val="48"/>
        </w:numPr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Search Committee</w:t>
      </w:r>
      <w:r w:rsidR="00C42022" w:rsidRPr="00B430D6">
        <w:rPr>
          <w:b/>
          <w:sz w:val="22"/>
          <w:szCs w:val="22"/>
        </w:rPr>
        <w:t xml:space="preserve"> </w:t>
      </w:r>
      <w:r w:rsidR="00C42022" w:rsidRPr="00B430D6">
        <w:rPr>
          <w:bCs/>
          <w:sz w:val="22"/>
          <w:szCs w:val="22"/>
        </w:rPr>
        <w:t>(PNW Counseling Clinic Director), Member</w:t>
      </w:r>
      <w:r w:rsidRPr="00B430D6">
        <w:rPr>
          <w:bCs/>
          <w:sz w:val="22"/>
          <w:szCs w:val="22"/>
        </w:rPr>
        <w:t xml:space="preserve"> (Fall 2020)</w:t>
      </w:r>
    </w:p>
    <w:p w14:paraId="3CD93E7B" w14:textId="77777777" w:rsidR="00E343E3" w:rsidRPr="00B430D6" w:rsidRDefault="00E343E3" w:rsidP="00B61A7F">
      <w:pPr>
        <w:contextualSpacing/>
        <w:jc w:val="both"/>
        <w:outlineLvl w:val="0"/>
        <w:rPr>
          <w:b/>
          <w:sz w:val="22"/>
          <w:szCs w:val="22"/>
        </w:rPr>
      </w:pPr>
    </w:p>
    <w:p w14:paraId="64A4DCE1" w14:textId="403D6009" w:rsidR="007A346F" w:rsidRPr="00B430D6" w:rsidRDefault="007A346F" w:rsidP="007A346F">
      <w:pPr>
        <w:pBdr>
          <w:top w:val="single" w:sz="4" w:space="1" w:color="auto"/>
          <w:bottom w:val="single" w:sz="2" w:space="2" w:color="auto"/>
        </w:pBdr>
        <w:shd w:val="clear" w:color="auto" w:fill="F2F2F2"/>
        <w:outlineLvl w:val="0"/>
        <w:rPr>
          <w:b/>
          <w:sz w:val="22"/>
          <w:szCs w:val="22"/>
        </w:rPr>
      </w:pPr>
      <w:r w:rsidRPr="00B430D6">
        <w:rPr>
          <w:b/>
          <w:sz w:val="22"/>
          <w:szCs w:val="22"/>
        </w:rPr>
        <w:t>Awards and Honors</w:t>
      </w:r>
    </w:p>
    <w:p w14:paraId="23BA9C4D" w14:textId="77777777" w:rsidR="007A346F" w:rsidRPr="00B430D6" w:rsidRDefault="007A346F" w:rsidP="007A346F">
      <w:pPr>
        <w:rPr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7820"/>
      </w:tblGrid>
      <w:tr w:rsidR="00F3083F" w:rsidRPr="00B430D6" w14:paraId="40B2C67A" w14:textId="77777777" w:rsidTr="009A77DC">
        <w:tc>
          <w:tcPr>
            <w:tcW w:w="1530" w:type="dxa"/>
          </w:tcPr>
          <w:p w14:paraId="39AF1719" w14:textId="77777777" w:rsidR="00613C32" w:rsidRPr="00B430D6" w:rsidRDefault="00F3083F" w:rsidP="00A55866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2020</w:t>
            </w:r>
            <w:r w:rsidR="00613C32" w:rsidRPr="00B430D6">
              <w:rPr>
                <w:sz w:val="22"/>
                <w:szCs w:val="22"/>
              </w:rPr>
              <w:t>-</w:t>
            </w:r>
          </w:p>
          <w:p w14:paraId="495761DE" w14:textId="3D6DD5C7" w:rsidR="00A55866" w:rsidRPr="00B430D6" w:rsidRDefault="00613C32" w:rsidP="00A55866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2021</w:t>
            </w:r>
          </w:p>
          <w:p w14:paraId="590DAF51" w14:textId="79C37CF0" w:rsidR="00F3083F" w:rsidRPr="00B430D6" w:rsidRDefault="00F3083F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7820" w:type="dxa"/>
          </w:tcPr>
          <w:p w14:paraId="3083EE38" w14:textId="1C50BD25" w:rsidR="00F3083F" w:rsidRPr="00B430D6" w:rsidRDefault="00F3083F" w:rsidP="00F3083F">
            <w:pPr>
              <w:contextualSpacing/>
              <w:outlineLvl w:val="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Counselor Education and Supervision (CE&amp;S) Editorial Fellowship</w:t>
            </w:r>
          </w:p>
          <w:p w14:paraId="214F1D11" w14:textId="77777777" w:rsidR="00F3083F" w:rsidRPr="00B430D6" w:rsidRDefault="00F3083F" w:rsidP="00F3083F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Association for Counselor Education and Supervision</w:t>
            </w:r>
          </w:p>
          <w:p w14:paraId="3EA1E271" w14:textId="77777777" w:rsidR="00B61A7F" w:rsidRPr="00B430D6" w:rsidRDefault="00613C32" w:rsidP="00FD14C4">
            <w:pPr>
              <w:pStyle w:val="ListParagraph"/>
              <w:numPr>
                <w:ilvl w:val="0"/>
                <w:numId w:val="44"/>
              </w:numPr>
              <w:outlineLvl w:val="0"/>
              <w:rPr>
                <w:b/>
                <w:sz w:val="22"/>
                <w:szCs w:val="22"/>
              </w:rPr>
            </w:pPr>
            <w:r w:rsidRPr="00B430D6">
              <w:rPr>
                <w:bCs/>
                <w:sz w:val="22"/>
                <w:szCs w:val="22"/>
              </w:rPr>
              <w:t xml:space="preserve">Fellowship for new professionals to learn more about research </w:t>
            </w:r>
            <w:proofErr w:type="gramStart"/>
            <w:r w:rsidRPr="00B430D6">
              <w:rPr>
                <w:bCs/>
                <w:sz w:val="22"/>
                <w:szCs w:val="22"/>
              </w:rPr>
              <w:t>scholarship</w:t>
            </w:r>
            <w:proofErr w:type="gramEnd"/>
            <w:r w:rsidRPr="00B430D6">
              <w:rPr>
                <w:bCs/>
                <w:sz w:val="22"/>
                <w:szCs w:val="22"/>
              </w:rPr>
              <w:t xml:space="preserve"> and the process of publication</w:t>
            </w:r>
          </w:p>
          <w:p w14:paraId="7D0B9728" w14:textId="0C2AD23D" w:rsidR="00BA126F" w:rsidRPr="00B430D6" w:rsidRDefault="00BA126F" w:rsidP="00BA126F">
            <w:pPr>
              <w:pStyle w:val="ListParagraph"/>
              <w:outlineLvl w:val="0"/>
              <w:rPr>
                <w:b/>
                <w:sz w:val="22"/>
                <w:szCs w:val="22"/>
              </w:rPr>
            </w:pPr>
          </w:p>
        </w:tc>
      </w:tr>
      <w:tr w:rsidR="001B6756" w:rsidRPr="00B430D6" w14:paraId="6440F49D" w14:textId="77777777" w:rsidTr="009A77DC">
        <w:tc>
          <w:tcPr>
            <w:tcW w:w="1530" w:type="dxa"/>
          </w:tcPr>
          <w:p w14:paraId="1AF2076F" w14:textId="77777777" w:rsidR="001B6756" w:rsidRPr="00B430D6" w:rsidRDefault="001B6756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2019</w:t>
            </w:r>
          </w:p>
          <w:p w14:paraId="01656801" w14:textId="28BDF879" w:rsidR="001B6756" w:rsidRPr="00B430D6" w:rsidRDefault="001B6756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7820" w:type="dxa"/>
          </w:tcPr>
          <w:p w14:paraId="45A847D2" w14:textId="77777777" w:rsidR="001B6756" w:rsidRPr="00B430D6" w:rsidRDefault="001B6756" w:rsidP="00724F6D">
            <w:pPr>
              <w:contextualSpacing/>
              <w:outlineLvl w:val="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2019 Editor’s Choice Award</w:t>
            </w:r>
          </w:p>
          <w:p w14:paraId="1DEAFA08" w14:textId="77777777" w:rsidR="00FE2168" w:rsidRPr="00B430D6" w:rsidRDefault="001B6756" w:rsidP="00A16A10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Journal of International Students</w:t>
            </w:r>
          </w:p>
          <w:p w14:paraId="655AAC6C" w14:textId="5377B001" w:rsidR="00B61A7F" w:rsidRPr="00B430D6" w:rsidRDefault="00613C32" w:rsidP="003237F2">
            <w:pPr>
              <w:pStyle w:val="ListParagraph"/>
              <w:numPr>
                <w:ilvl w:val="0"/>
                <w:numId w:val="42"/>
              </w:numPr>
              <w:outlineLvl w:val="0"/>
              <w:rPr>
                <w:sz w:val="22"/>
                <w:szCs w:val="22"/>
              </w:rPr>
            </w:pPr>
            <w:proofErr w:type="gramStart"/>
            <w:r w:rsidRPr="00B430D6">
              <w:rPr>
                <w:sz w:val="22"/>
                <w:szCs w:val="22"/>
              </w:rPr>
              <w:t>Has</w:t>
            </w:r>
            <w:proofErr w:type="gramEnd"/>
            <w:r w:rsidRPr="00B430D6">
              <w:rPr>
                <w:sz w:val="22"/>
                <w:szCs w:val="22"/>
              </w:rPr>
              <w:t xml:space="preserve"> been recognized for providing timely, high-quality reviews among the top 10% of reviewers for the </w:t>
            </w:r>
            <w:r w:rsidRPr="00B430D6">
              <w:rPr>
                <w:i/>
                <w:sz w:val="22"/>
                <w:szCs w:val="22"/>
              </w:rPr>
              <w:t>Journal of International Students</w:t>
            </w:r>
            <w:r w:rsidRPr="00B430D6">
              <w:rPr>
                <w:sz w:val="22"/>
                <w:szCs w:val="22"/>
              </w:rPr>
              <w:t>.</w:t>
            </w:r>
          </w:p>
          <w:p w14:paraId="2A5399D3" w14:textId="5E971703" w:rsidR="004B65EF" w:rsidRPr="00B430D6" w:rsidRDefault="004B65EF" w:rsidP="00B61A7F">
            <w:pPr>
              <w:pStyle w:val="ListParagraph"/>
              <w:outlineLvl w:val="0"/>
              <w:rPr>
                <w:sz w:val="22"/>
                <w:szCs w:val="22"/>
              </w:rPr>
            </w:pPr>
          </w:p>
        </w:tc>
      </w:tr>
      <w:tr w:rsidR="007A346F" w:rsidRPr="00B430D6" w14:paraId="785E82E8" w14:textId="77777777" w:rsidTr="009A77DC">
        <w:tc>
          <w:tcPr>
            <w:tcW w:w="1530" w:type="dxa"/>
          </w:tcPr>
          <w:p w14:paraId="490AF36A" w14:textId="77777777" w:rsidR="007A346F" w:rsidRPr="00B430D6" w:rsidRDefault="007A346F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2018</w:t>
            </w:r>
          </w:p>
          <w:p w14:paraId="44290140" w14:textId="77777777" w:rsidR="007A346F" w:rsidRPr="00B430D6" w:rsidRDefault="007A346F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7820" w:type="dxa"/>
          </w:tcPr>
          <w:p w14:paraId="7421C29F" w14:textId="77777777" w:rsidR="007A346F" w:rsidRPr="00B430D6" w:rsidRDefault="007A346F" w:rsidP="00724F6D">
            <w:pPr>
              <w:contextualSpacing/>
              <w:outlineLvl w:val="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Emerging Leaders</w:t>
            </w:r>
            <w:r w:rsidRPr="00B430D6">
              <w:rPr>
                <w:sz w:val="22"/>
                <w:szCs w:val="22"/>
              </w:rPr>
              <w:t xml:space="preserve"> </w:t>
            </w:r>
            <w:r w:rsidRPr="00B430D6">
              <w:rPr>
                <w:b/>
                <w:sz w:val="22"/>
                <w:szCs w:val="22"/>
              </w:rPr>
              <w:t xml:space="preserve">Fellowship </w:t>
            </w:r>
          </w:p>
          <w:p w14:paraId="7D569987" w14:textId="2E228D08" w:rsidR="007A346F" w:rsidRPr="00B430D6" w:rsidRDefault="007A346F" w:rsidP="00A16A10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North Central Association for Counselor Education and Supervision </w:t>
            </w:r>
            <w:r w:rsidR="00F65111" w:rsidRPr="00B430D6">
              <w:rPr>
                <w:sz w:val="22"/>
                <w:szCs w:val="22"/>
              </w:rPr>
              <w:t>(NCACES)</w:t>
            </w:r>
          </w:p>
          <w:p w14:paraId="04AE4F02" w14:textId="77777777" w:rsidR="00613C32" w:rsidRPr="00B430D6" w:rsidRDefault="00613C32" w:rsidP="00613C32">
            <w:pPr>
              <w:pStyle w:val="ListParagraph"/>
              <w:numPr>
                <w:ilvl w:val="0"/>
                <w:numId w:val="28"/>
              </w:numPr>
              <w:rPr>
                <w:b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Has been selected as an emerging leader for the leadership workshop at the NCACES regional conference in Cleveland, OH. </w:t>
            </w:r>
          </w:p>
          <w:p w14:paraId="7C342AE5" w14:textId="229336E9" w:rsidR="00B61A7F" w:rsidRPr="00B430D6" w:rsidRDefault="00B61A7F" w:rsidP="00B61A7F">
            <w:pPr>
              <w:pStyle w:val="ListParagraph"/>
              <w:rPr>
                <w:b/>
                <w:sz w:val="22"/>
                <w:szCs w:val="22"/>
              </w:rPr>
            </w:pPr>
          </w:p>
        </w:tc>
      </w:tr>
      <w:tr w:rsidR="007A346F" w:rsidRPr="00B430D6" w14:paraId="3D4EA080" w14:textId="77777777" w:rsidTr="009A77DC">
        <w:tc>
          <w:tcPr>
            <w:tcW w:w="1530" w:type="dxa"/>
          </w:tcPr>
          <w:p w14:paraId="5CD0F7E3" w14:textId="77777777" w:rsidR="007A346F" w:rsidRPr="00B430D6" w:rsidRDefault="007A346F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Spring 2018</w:t>
            </w:r>
          </w:p>
          <w:p w14:paraId="57C2B82C" w14:textId="77777777" w:rsidR="007A346F" w:rsidRPr="00B430D6" w:rsidRDefault="007A346F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</w:p>
        </w:tc>
        <w:tc>
          <w:tcPr>
            <w:tcW w:w="7820" w:type="dxa"/>
          </w:tcPr>
          <w:p w14:paraId="642061B9" w14:textId="77777777" w:rsidR="007A346F" w:rsidRPr="00B430D6" w:rsidRDefault="007A346F" w:rsidP="00724F6D">
            <w:pPr>
              <w:contextualSpacing/>
              <w:outlineLvl w:val="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Erwin and Louise Wasta International Scholarship</w:t>
            </w:r>
          </w:p>
          <w:p w14:paraId="6508C52F" w14:textId="77777777" w:rsidR="007A346F" w:rsidRPr="00B430D6" w:rsidRDefault="007A346F" w:rsidP="00A16A10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The University of Iowa, College of Education, Iowa City, IA</w:t>
            </w:r>
          </w:p>
          <w:p w14:paraId="5F5232FC" w14:textId="5D7B3E98" w:rsidR="00613C32" w:rsidRPr="00B430D6" w:rsidRDefault="00613C32" w:rsidP="00613C32">
            <w:pPr>
              <w:pStyle w:val="ListParagraph"/>
              <w:numPr>
                <w:ilvl w:val="0"/>
                <w:numId w:val="41"/>
              </w:num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Scholarship for outstanding international </w:t>
            </w:r>
            <w:r w:rsidR="00A94447" w:rsidRPr="00B430D6">
              <w:rPr>
                <w:sz w:val="22"/>
                <w:szCs w:val="22"/>
              </w:rPr>
              <w:t xml:space="preserve">graduate </w:t>
            </w:r>
            <w:r w:rsidRPr="00B430D6">
              <w:rPr>
                <w:sz w:val="22"/>
                <w:szCs w:val="22"/>
              </w:rPr>
              <w:t>students</w:t>
            </w:r>
          </w:p>
          <w:p w14:paraId="2875E0AA" w14:textId="77777777" w:rsidR="00613C32" w:rsidRPr="00B430D6" w:rsidRDefault="00613C32" w:rsidP="00613C32">
            <w:pPr>
              <w:pStyle w:val="ListParagraph"/>
              <w:numPr>
                <w:ilvl w:val="0"/>
                <w:numId w:val="41"/>
              </w:num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Awarded $1,000 </w:t>
            </w:r>
          </w:p>
          <w:p w14:paraId="0AB0D7AC" w14:textId="2E19A258" w:rsidR="00B61A7F" w:rsidRPr="00B430D6" w:rsidRDefault="00B61A7F" w:rsidP="00B61A7F">
            <w:pPr>
              <w:pStyle w:val="ListParagraph"/>
              <w:outlineLvl w:val="0"/>
              <w:rPr>
                <w:sz w:val="22"/>
                <w:szCs w:val="22"/>
              </w:rPr>
            </w:pPr>
          </w:p>
        </w:tc>
      </w:tr>
      <w:tr w:rsidR="007A346F" w:rsidRPr="00B430D6" w14:paraId="77D10C0D" w14:textId="77777777" w:rsidTr="009A77DC">
        <w:tc>
          <w:tcPr>
            <w:tcW w:w="1530" w:type="dxa"/>
          </w:tcPr>
          <w:p w14:paraId="0C701F20" w14:textId="77777777" w:rsidR="007A346F" w:rsidRPr="00B430D6" w:rsidRDefault="007A346F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2017</w:t>
            </w:r>
          </w:p>
        </w:tc>
        <w:tc>
          <w:tcPr>
            <w:tcW w:w="7820" w:type="dxa"/>
          </w:tcPr>
          <w:p w14:paraId="4466D32F" w14:textId="77777777" w:rsidR="007A346F" w:rsidRPr="00B430D6" w:rsidRDefault="007A346F" w:rsidP="00724F6D">
            <w:pPr>
              <w:contextualSpacing/>
              <w:outlineLvl w:val="0"/>
              <w:rPr>
                <w:b/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Emerging Leaders</w:t>
            </w:r>
            <w:r w:rsidRPr="00B430D6">
              <w:rPr>
                <w:sz w:val="22"/>
                <w:szCs w:val="22"/>
              </w:rPr>
              <w:t xml:space="preserve"> </w:t>
            </w:r>
            <w:r w:rsidRPr="00B430D6">
              <w:rPr>
                <w:b/>
                <w:sz w:val="22"/>
                <w:szCs w:val="22"/>
              </w:rPr>
              <w:t xml:space="preserve">Fellowship </w:t>
            </w:r>
          </w:p>
          <w:p w14:paraId="2D9563AE" w14:textId="4C5348B1" w:rsidR="004A0C3D" w:rsidRPr="00B430D6" w:rsidRDefault="007A346F" w:rsidP="00A16A10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Association for Counselor Education and Supervision </w:t>
            </w:r>
            <w:r w:rsidR="00F65111" w:rsidRPr="00B430D6">
              <w:rPr>
                <w:sz w:val="22"/>
                <w:szCs w:val="22"/>
              </w:rPr>
              <w:t>(ACES)</w:t>
            </w:r>
          </w:p>
          <w:p w14:paraId="34544708" w14:textId="77777777" w:rsidR="00B61A7F" w:rsidRPr="00B430D6" w:rsidRDefault="00613C32" w:rsidP="00EE4ACE">
            <w:pPr>
              <w:pStyle w:val="ListParagraph"/>
              <w:numPr>
                <w:ilvl w:val="0"/>
                <w:numId w:val="28"/>
              </w:numPr>
              <w:rPr>
                <w:b/>
                <w:sz w:val="22"/>
                <w:szCs w:val="22"/>
              </w:rPr>
            </w:pPr>
            <w:proofErr w:type="gramStart"/>
            <w:r w:rsidRPr="00B430D6">
              <w:rPr>
                <w:sz w:val="22"/>
                <w:szCs w:val="22"/>
              </w:rPr>
              <w:t>Has</w:t>
            </w:r>
            <w:proofErr w:type="gramEnd"/>
            <w:r w:rsidRPr="00B430D6">
              <w:rPr>
                <w:sz w:val="22"/>
                <w:szCs w:val="22"/>
              </w:rPr>
              <w:t xml:space="preserve"> been selected as an emerging leader for the leadership workshop at the ACES national conference in Chicago, IL. </w:t>
            </w:r>
          </w:p>
          <w:p w14:paraId="1738C457" w14:textId="1C37BE55" w:rsidR="00C42022" w:rsidRPr="00B430D6" w:rsidRDefault="00C42022" w:rsidP="00C42022">
            <w:pPr>
              <w:pStyle w:val="ListParagraph"/>
              <w:rPr>
                <w:b/>
                <w:sz w:val="22"/>
                <w:szCs w:val="22"/>
              </w:rPr>
            </w:pPr>
          </w:p>
        </w:tc>
      </w:tr>
      <w:tr w:rsidR="007A346F" w:rsidRPr="00B430D6" w14:paraId="2ED12143" w14:textId="77777777" w:rsidTr="009A77DC">
        <w:tc>
          <w:tcPr>
            <w:tcW w:w="1530" w:type="dxa"/>
          </w:tcPr>
          <w:p w14:paraId="29C855BF" w14:textId="77777777" w:rsidR="007A346F" w:rsidRPr="00B430D6" w:rsidRDefault="007A346F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Fall 2017</w:t>
            </w:r>
          </w:p>
        </w:tc>
        <w:tc>
          <w:tcPr>
            <w:tcW w:w="7820" w:type="dxa"/>
          </w:tcPr>
          <w:p w14:paraId="058E4028" w14:textId="77777777" w:rsidR="007A346F" w:rsidRPr="00B430D6" w:rsidRDefault="007A346F" w:rsidP="00724F6D">
            <w:pPr>
              <w:rPr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Upsilon State International Student Fellowship</w:t>
            </w:r>
          </w:p>
          <w:p w14:paraId="30B1592C" w14:textId="73131F96" w:rsidR="007A346F" w:rsidRPr="00B430D6" w:rsidRDefault="007A346F" w:rsidP="00A16A10">
            <w:pPr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Delta Kappa Gamma Society International, Cedar Rapids, IA</w:t>
            </w:r>
          </w:p>
          <w:p w14:paraId="50D42C74" w14:textId="77777777" w:rsidR="00613C32" w:rsidRPr="00B430D6" w:rsidRDefault="00613C32" w:rsidP="00613C32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Fellowship for young women educators from other countries who are currently studying in the United States</w:t>
            </w:r>
          </w:p>
          <w:p w14:paraId="4A383E32" w14:textId="77777777" w:rsidR="00613C32" w:rsidRPr="00B430D6" w:rsidRDefault="00613C32" w:rsidP="00A16A10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Awarded $1,000</w:t>
            </w:r>
          </w:p>
          <w:p w14:paraId="417489A4" w14:textId="278C3E21" w:rsidR="00B61A7F" w:rsidRPr="00B430D6" w:rsidRDefault="00B61A7F" w:rsidP="00B61A7F">
            <w:pPr>
              <w:pStyle w:val="ListParagraph"/>
              <w:rPr>
                <w:sz w:val="22"/>
                <w:szCs w:val="22"/>
              </w:rPr>
            </w:pPr>
          </w:p>
        </w:tc>
      </w:tr>
      <w:tr w:rsidR="007A346F" w:rsidRPr="00B430D6" w14:paraId="7322A5CB" w14:textId="77777777" w:rsidTr="009A77DC">
        <w:tc>
          <w:tcPr>
            <w:tcW w:w="1530" w:type="dxa"/>
          </w:tcPr>
          <w:p w14:paraId="27F5C229" w14:textId="77777777" w:rsidR="007A346F" w:rsidRPr="00B430D6" w:rsidRDefault="007A346F" w:rsidP="000B271B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lastRenderedPageBreak/>
              <w:t>Fall 2015</w:t>
            </w:r>
          </w:p>
        </w:tc>
        <w:tc>
          <w:tcPr>
            <w:tcW w:w="7820" w:type="dxa"/>
          </w:tcPr>
          <w:p w14:paraId="1A2668ED" w14:textId="77777777" w:rsidR="007A346F" w:rsidRPr="00B430D6" w:rsidRDefault="007A346F" w:rsidP="00724F6D">
            <w:pPr>
              <w:rPr>
                <w:sz w:val="22"/>
                <w:szCs w:val="22"/>
              </w:rPr>
            </w:pPr>
            <w:r w:rsidRPr="00B430D6">
              <w:rPr>
                <w:b/>
                <w:sz w:val="22"/>
                <w:szCs w:val="22"/>
              </w:rPr>
              <w:t>Government Scholarship for Overseas Study</w:t>
            </w:r>
          </w:p>
          <w:p w14:paraId="4E941142" w14:textId="4C7976F3" w:rsidR="007A346F" w:rsidRPr="00B430D6" w:rsidRDefault="007A346F" w:rsidP="00724F6D">
            <w:pPr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Korean Government</w:t>
            </w:r>
            <w:r w:rsidRPr="00B430D6">
              <w:rPr>
                <w:b/>
                <w:sz w:val="22"/>
                <w:szCs w:val="22"/>
              </w:rPr>
              <w:t xml:space="preserve"> &amp;</w:t>
            </w:r>
            <w:r w:rsidRPr="00B430D6">
              <w:rPr>
                <w:sz w:val="22"/>
                <w:szCs w:val="22"/>
              </w:rPr>
              <w:t xml:space="preserve"> Korean Ministry of Education, National Institute for International Education, Seoul, </w:t>
            </w:r>
            <w:r w:rsidR="00B61A7F" w:rsidRPr="00B430D6">
              <w:rPr>
                <w:sz w:val="22"/>
                <w:szCs w:val="22"/>
              </w:rPr>
              <w:t>South</w:t>
            </w:r>
            <w:r w:rsidRPr="00B430D6">
              <w:rPr>
                <w:sz w:val="22"/>
                <w:szCs w:val="22"/>
              </w:rPr>
              <w:t xml:space="preserve"> Korea</w:t>
            </w:r>
          </w:p>
          <w:p w14:paraId="6B4D5C96" w14:textId="77777777" w:rsidR="00613C32" w:rsidRPr="00B430D6" w:rsidRDefault="00613C32" w:rsidP="00613C32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Scholarship for outstanding Korean students studying overseas</w:t>
            </w:r>
          </w:p>
          <w:p w14:paraId="62D9F6A3" w14:textId="42CB8E0B" w:rsidR="00613C32" w:rsidRPr="00B430D6" w:rsidRDefault="00613C32" w:rsidP="00724F6D">
            <w:pPr>
              <w:pStyle w:val="ListParagraph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Awarded $80,000</w:t>
            </w:r>
          </w:p>
          <w:p w14:paraId="133F0154" w14:textId="6FC50E3E" w:rsidR="0035179B" w:rsidRPr="00B430D6" w:rsidRDefault="0035179B" w:rsidP="00F65111">
            <w:pPr>
              <w:rPr>
                <w:sz w:val="22"/>
                <w:szCs w:val="22"/>
              </w:rPr>
            </w:pPr>
          </w:p>
        </w:tc>
      </w:tr>
    </w:tbl>
    <w:p w14:paraId="096647C4" w14:textId="4464BC29" w:rsidR="002F0908" w:rsidRPr="00B430D6" w:rsidRDefault="005F5861" w:rsidP="005C6B6F">
      <w:pPr>
        <w:pBdr>
          <w:top w:val="single" w:sz="2" w:space="1" w:color="auto"/>
          <w:bottom w:val="single" w:sz="4" w:space="1" w:color="auto"/>
        </w:pBdr>
        <w:shd w:val="clear" w:color="auto" w:fill="F2F2F2"/>
        <w:jc w:val="both"/>
        <w:outlineLvl w:val="0"/>
        <w:rPr>
          <w:sz w:val="22"/>
          <w:szCs w:val="22"/>
        </w:rPr>
      </w:pPr>
      <w:r w:rsidRPr="00B430D6">
        <w:rPr>
          <w:b/>
          <w:sz w:val="22"/>
          <w:szCs w:val="22"/>
        </w:rPr>
        <w:t xml:space="preserve">Professional </w:t>
      </w:r>
      <w:r w:rsidR="00265446" w:rsidRPr="00B430D6">
        <w:rPr>
          <w:b/>
          <w:sz w:val="22"/>
          <w:szCs w:val="22"/>
        </w:rPr>
        <w:t>Affiliations</w:t>
      </w:r>
      <w:r w:rsidR="00E73898" w:rsidRPr="00B430D6">
        <w:rPr>
          <w:sz w:val="22"/>
          <w:szCs w:val="22"/>
        </w:rPr>
        <w:tab/>
      </w:r>
    </w:p>
    <w:p w14:paraId="16717374" w14:textId="56B12310" w:rsidR="007E5A71" w:rsidRPr="00B430D6" w:rsidRDefault="007E5A71" w:rsidP="00FA602D">
      <w:pPr>
        <w:rPr>
          <w:b/>
          <w:i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7820"/>
      </w:tblGrid>
      <w:tr w:rsidR="00FA602D" w:rsidRPr="00B430D6" w14:paraId="07A66A38" w14:textId="77777777" w:rsidTr="008E5E35">
        <w:tc>
          <w:tcPr>
            <w:tcW w:w="1530" w:type="dxa"/>
          </w:tcPr>
          <w:p w14:paraId="16DBCF02" w14:textId="1523B774" w:rsidR="00FA602D" w:rsidRPr="00B430D6" w:rsidRDefault="00FA602D" w:rsidP="00724F6D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2015-Present</w:t>
            </w:r>
          </w:p>
        </w:tc>
        <w:tc>
          <w:tcPr>
            <w:tcW w:w="7820" w:type="dxa"/>
          </w:tcPr>
          <w:p w14:paraId="23CCECD5" w14:textId="2D2C23A8" w:rsidR="00FA602D" w:rsidRPr="00B430D6" w:rsidRDefault="00FA602D" w:rsidP="00724F6D">
            <w:pPr>
              <w:outlineLvl w:val="0"/>
              <w:rPr>
                <w:b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American Counseling Association (ACA), </w:t>
            </w:r>
            <w:r w:rsidRPr="00B430D6">
              <w:rPr>
                <w:i/>
                <w:sz w:val="22"/>
                <w:szCs w:val="22"/>
              </w:rPr>
              <w:t>member</w:t>
            </w:r>
          </w:p>
        </w:tc>
      </w:tr>
      <w:tr w:rsidR="00FA602D" w:rsidRPr="00B430D6" w14:paraId="4CD1F7FA" w14:textId="77777777" w:rsidTr="008E5E35">
        <w:tc>
          <w:tcPr>
            <w:tcW w:w="1530" w:type="dxa"/>
          </w:tcPr>
          <w:p w14:paraId="2622FE79" w14:textId="1A2C4FAD" w:rsidR="00FA602D" w:rsidRPr="00B430D6" w:rsidRDefault="00FA602D" w:rsidP="00724F6D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2016-Present</w:t>
            </w:r>
          </w:p>
        </w:tc>
        <w:tc>
          <w:tcPr>
            <w:tcW w:w="7820" w:type="dxa"/>
          </w:tcPr>
          <w:p w14:paraId="04DDD21B" w14:textId="2DC47BC5" w:rsidR="00FA602D" w:rsidRPr="00B430D6" w:rsidRDefault="00FA602D" w:rsidP="00724F6D">
            <w:pPr>
              <w:outlineLvl w:val="0"/>
              <w:rPr>
                <w:b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Association for Counselor Education and Supervision (ACES), </w:t>
            </w:r>
            <w:r w:rsidRPr="00B430D6">
              <w:rPr>
                <w:i/>
                <w:sz w:val="22"/>
                <w:szCs w:val="22"/>
              </w:rPr>
              <w:t>member</w:t>
            </w:r>
          </w:p>
        </w:tc>
      </w:tr>
      <w:tr w:rsidR="00FA602D" w:rsidRPr="00B430D6" w14:paraId="7D17C674" w14:textId="77777777" w:rsidTr="008E5E35">
        <w:tc>
          <w:tcPr>
            <w:tcW w:w="1530" w:type="dxa"/>
          </w:tcPr>
          <w:p w14:paraId="7EAA2CBC" w14:textId="19EC8A37" w:rsidR="00FA602D" w:rsidRPr="00B430D6" w:rsidRDefault="00FA602D" w:rsidP="00724F6D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2016-Present</w:t>
            </w:r>
          </w:p>
        </w:tc>
        <w:tc>
          <w:tcPr>
            <w:tcW w:w="7820" w:type="dxa"/>
          </w:tcPr>
          <w:p w14:paraId="6183170A" w14:textId="44391D28" w:rsidR="00FA602D" w:rsidRPr="00B430D6" w:rsidRDefault="00FA602D" w:rsidP="00724F6D">
            <w:p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North Central Association for Counselor Education and Supervision (NCACES), </w:t>
            </w:r>
            <w:r w:rsidRPr="00B430D6">
              <w:rPr>
                <w:i/>
                <w:sz w:val="22"/>
                <w:szCs w:val="22"/>
              </w:rPr>
              <w:t>member</w:t>
            </w:r>
          </w:p>
        </w:tc>
      </w:tr>
      <w:tr w:rsidR="00FA602D" w:rsidRPr="00B430D6" w14:paraId="21E59FA8" w14:textId="77777777" w:rsidTr="008E5E35">
        <w:tc>
          <w:tcPr>
            <w:tcW w:w="1530" w:type="dxa"/>
          </w:tcPr>
          <w:p w14:paraId="014210FA" w14:textId="13C27578" w:rsidR="00FA602D" w:rsidRPr="00B430D6" w:rsidRDefault="00FA602D" w:rsidP="00724F6D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2016-Present</w:t>
            </w:r>
          </w:p>
        </w:tc>
        <w:tc>
          <w:tcPr>
            <w:tcW w:w="7820" w:type="dxa"/>
          </w:tcPr>
          <w:p w14:paraId="7B2CFEAD" w14:textId="77777777" w:rsidR="00FA602D" w:rsidRPr="00B430D6" w:rsidRDefault="00FA602D" w:rsidP="00724F6D">
            <w:pPr>
              <w:outlineLvl w:val="0"/>
              <w:rPr>
                <w:i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Chi Sigma Iota </w:t>
            </w:r>
            <w:r w:rsidR="008E5E35" w:rsidRPr="00B430D6">
              <w:rPr>
                <w:sz w:val="22"/>
                <w:szCs w:val="22"/>
              </w:rPr>
              <w:t xml:space="preserve">(CSI) </w:t>
            </w:r>
            <w:r w:rsidR="00E334AC" w:rsidRPr="00B430D6">
              <w:rPr>
                <w:sz w:val="22"/>
                <w:szCs w:val="22"/>
              </w:rPr>
              <w:t>International</w:t>
            </w:r>
            <w:r w:rsidRPr="00B430D6">
              <w:rPr>
                <w:sz w:val="22"/>
                <w:szCs w:val="22"/>
              </w:rPr>
              <w:t xml:space="preserve">, </w:t>
            </w:r>
            <w:r w:rsidRPr="00B430D6">
              <w:rPr>
                <w:i/>
                <w:sz w:val="22"/>
                <w:szCs w:val="22"/>
              </w:rPr>
              <w:t>member</w:t>
            </w:r>
          </w:p>
          <w:p w14:paraId="4105E0DC" w14:textId="1DEC197D" w:rsidR="008E5E35" w:rsidRPr="00B430D6" w:rsidRDefault="008E5E35" w:rsidP="008E5E35">
            <w:pPr>
              <w:pStyle w:val="ListParagraph"/>
              <w:numPr>
                <w:ilvl w:val="0"/>
                <w:numId w:val="46"/>
              </w:numPr>
              <w:outlineLvl w:val="0"/>
              <w:rPr>
                <w:i/>
                <w:sz w:val="22"/>
                <w:szCs w:val="22"/>
              </w:rPr>
            </w:pPr>
            <w:r w:rsidRPr="00B430D6">
              <w:rPr>
                <w:iCs/>
                <w:sz w:val="22"/>
                <w:szCs w:val="22"/>
              </w:rPr>
              <w:t>Rho Upsilon Chapter (2016-2019)</w:t>
            </w:r>
          </w:p>
          <w:p w14:paraId="743F91B9" w14:textId="77777777" w:rsidR="008E5E35" w:rsidRPr="00B430D6" w:rsidRDefault="008E5E35" w:rsidP="008E5E35">
            <w:pPr>
              <w:pStyle w:val="ListParagraph"/>
              <w:numPr>
                <w:ilvl w:val="0"/>
                <w:numId w:val="46"/>
              </w:numPr>
              <w:outlineLvl w:val="0"/>
              <w:rPr>
                <w:i/>
                <w:sz w:val="22"/>
                <w:szCs w:val="22"/>
              </w:rPr>
            </w:pPr>
            <w:r w:rsidRPr="00B430D6">
              <w:rPr>
                <w:iCs/>
                <w:sz w:val="22"/>
                <w:szCs w:val="22"/>
              </w:rPr>
              <w:t>Psi Upsilon Chi Chapter (2019-</w:t>
            </w:r>
            <w:r w:rsidR="00E343E3" w:rsidRPr="00B430D6">
              <w:rPr>
                <w:iCs/>
                <w:sz w:val="22"/>
                <w:szCs w:val="22"/>
              </w:rPr>
              <w:t>2022</w:t>
            </w:r>
            <w:r w:rsidRPr="00B430D6">
              <w:rPr>
                <w:iCs/>
                <w:sz w:val="22"/>
                <w:szCs w:val="22"/>
              </w:rPr>
              <w:t>)</w:t>
            </w:r>
          </w:p>
          <w:p w14:paraId="5E91FEB7" w14:textId="5B95D157" w:rsidR="000459B1" w:rsidRPr="00B430D6" w:rsidRDefault="000459B1" w:rsidP="008E5E35">
            <w:pPr>
              <w:pStyle w:val="ListParagraph"/>
              <w:numPr>
                <w:ilvl w:val="0"/>
                <w:numId w:val="46"/>
              </w:numPr>
              <w:outlineLvl w:val="0"/>
              <w:rPr>
                <w:i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Rho Alpha Kappa Chapter (2022-present)</w:t>
            </w:r>
          </w:p>
        </w:tc>
      </w:tr>
      <w:tr w:rsidR="00761CF8" w:rsidRPr="00B430D6" w14:paraId="5B0115A7" w14:textId="77777777" w:rsidTr="008E5E35">
        <w:tc>
          <w:tcPr>
            <w:tcW w:w="1530" w:type="dxa"/>
          </w:tcPr>
          <w:p w14:paraId="6E4BC785" w14:textId="77777777" w:rsidR="00761CF8" w:rsidRPr="00B430D6" w:rsidRDefault="00761CF8" w:rsidP="00724F6D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2017-Present</w:t>
            </w:r>
          </w:p>
        </w:tc>
        <w:tc>
          <w:tcPr>
            <w:tcW w:w="7820" w:type="dxa"/>
          </w:tcPr>
          <w:p w14:paraId="6C3226A2" w14:textId="66C6D603" w:rsidR="00761CF8" w:rsidRPr="00B430D6" w:rsidRDefault="00761CF8" w:rsidP="00724F6D">
            <w:pPr>
              <w:outlineLvl w:val="0"/>
              <w:rPr>
                <w:b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Korean Counseling Association (KCA), </w:t>
            </w:r>
            <w:r w:rsidRPr="00B430D6">
              <w:rPr>
                <w:i/>
                <w:sz w:val="22"/>
                <w:szCs w:val="22"/>
              </w:rPr>
              <w:t>member</w:t>
            </w:r>
          </w:p>
        </w:tc>
      </w:tr>
      <w:tr w:rsidR="00D8199A" w:rsidRPr="00B430D6" w14:paraId="1D9C695B" w14:textId="77777777" w:rsidTr="008E5E35">
        <w:tc>
          <w:tcPr>
            <w:tcW w:w="1530" w:type="dxa"/>
          </w:tcPr>
          <w:p w14:paraId="31F0610A" w14:textId="4CC1E3B7" w:rsidR="00D8199A" w:rsidRPr="00B430D6" w:rsidRDefault="000459B1" w:rsidP="00724F6D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202</w:t>
            </w:r>
            <w:r w:rsidR="00673722" w:rsidRPr="00B430D6">
              <w:rPr>
                <w:sz w:val="22"/>
                <w:szCs w:val="22"/>
              </w:rPr>
              <w:t>4</w:t>
            </w:r>
            <w:r w:rsidR="00D8199A" w:rsidRPr="00B430D6">
              <w:rPr>
                <w:sz w:val="22"/>
                <w:szCs w:val="22"/>
              </w:rPr>
              <w:t>-Present</w:t>
            </w:r>
          </w:p>
        </w:tc>
        <w:tc>
          <w:tcPr>
            <w:tcW w:w="7820" w:type="dxa"/>
          </w:tcPr>
          <w:p w14:paraId="6DC79B44" w14:textId="3A9159AB" w:rsidR="00673722" w:rsidRPr="00B430D6" w:rsidRDefault="00673722" w:rsidP="00724F6D">
            <w:pPr>
              <w:outlineLvl w:val="0"/>
              <w:rPr>
                <w:i/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>Association for Assessment and Research in Counseling</w:t>
            </w:r>
            <w:r w:rsidR="000459B1" w:rsidRPr="00B430D6">
              <w:rPr>
                <w:sz w:val="22"/>
                <w:szCs w:val="22"/>
              </w:rPr>
              <w:t xml:space="preserve"> (</w:t>
            </w:r>
            <w:r w:rsidRPr="00B430D6">
              <w:rPr>
                <w:sz w:val="22"/>
                <w:szCs w:val="22"/>
              </w:rPr>
              <w:t>AARC</w:t>
            </w:r>
            <w:r w:rsidR="000459B1" w:rsidRPr="00B430D6">
              <w:rPr>
                <w:sz w:val="22"/>
                <w:szCs w:val="22"/>
              </w:rPr>
              <w:t>),</w:t>
            </w:r>
            <w:r w:rsidR="00D8199A" w:rsidRPr="00B430D6">
              <w:rPr>
                <w:sz w:val="22"/>
                <w:szCs w:val="22"/>
              </w:rPr>
              <w:t xml:space="preserve"> </w:t>
            </w:r>
            <w:r w:rsidR="00D8199A" w:rsidRPr="00B430D6">
              <w:rPr>
                <w:i/>
                <w:sz w:val="22"/>
                <w:szCs w:val="22"/>
              </w:rPr>
              <w:t>member</w:t>
            </w:r>
          </w:p>
        </w:tc>
      </w:tr>
      <w:tr w:rsidR="003F0944" w:rsidRPr="00B430D6" w14:paraId="64E70E98" w14:textId="77777777" w:rsidTr="008E5E35">
        <w:tc>
          <w:tcPr>
            <w:tcW w:w="1530" w:type="dxa"/>
          </w:tcPr>
          <w:p w14:paraId="18755646" w14:textId="2E3033FC" w:rsidR="003F0944" w:rsidRPr="00B430D6" w:rsidRDefault="003F0944" w:rsidP="003F0944">
            <w:pPr>
              <w:contextualSpacing/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2024-Present </w:t>
            </w:r>
          </w:p>
        </w:tc>
        <w:tc>
          <w:tcPr>
            <w:tcW w:w="7820" w:type="dxa"/>
          </w:tcPr>
          <w:p w14:paraId="687B7FE9" w14:textId="0A470871" w:rsidR="003F0944" w:rsidRPr="00B430D6" w:rsidRDefault="003F0944" w:rsidP="003F0944">
            <w:pPr>
              <w:outlineLvl w:val="0"/>
              <w:rPr>
                <w:sz w:val="22"/>
                <w:szCs w:val="22"/>
              </w:rPr>
            </w:pPr>
            <w:r w:rsidRPr="00B430D6">
              <w:rPr>
                <w:sz w:val="22"/>
                <w:szCs w:val="22"/>
              </w:rPr>
              <w:t xml:space="preserve">Illinois School Counselor Association (ISCA), </w:t>
            </w:r>
            <w:r w:rsidRPr="00B430D6">
              <w:rPr>
                <w:i/>
                <w:iCs/>
                <w:sz w:val="22"/>
                <w:szCs w:val="22"/>
              </w:rPr>
              <w:t>member</w:t>
            </w:r>
          </w:p>
        </w:tc>
      </w:tr>
    </w:tbl>
    <w:p w14:paraId="62633BB6" w14:textId="0631D417" w:rsidR="009B4A90" w:rsidRPr="00B430D6" w:rsidRDefault="009B4A90" w:rsidP="00C16EC8">
      <w:pPr>
        <w:rPr>
          <w:sz w:val="22"/>
          <w:szCs w:val="22"/>
        </w:rPr>
      </w:pPr>
    </w:p>
    <w:sectPr w:rsidR="009B4A90" w:rsidRPr="00B430D6" w:rsidSect="00052215">
      <w:headerReference w:type="default" r:id="rId21"/>
      <w:footerReference w:type="even" r:id="rId22"/>
      <w:footerReference w:type="default" r:id="rId2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87F0" w14:textId="77777777" w:rsidR="001E0B19" w:rsidRDefault="001E0B19" w:rsidP="00232BF8">
      <w:r>
        <w:separator/>
      </w:r>
    </w:p>
  </w:endnote>
  <w:endnote w:type="continuationSeparator" w:id="0">
    <w:p w14:paraId="34D62A7E" w14:textId="77777777" w:rsidR="001E0B19" w:rsidRDefault="001E0B19" w:rsidP="0023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85C6" w14:textId="77777777" w:rsidR="00EC27A0" w:rsidRDefault="00EC27A0" w:rsidP="000B271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AB3AB2" w14:textId="77777777" w:rsidR="00EC27A0" w:rsidRDefault="00EC27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BEDD" w14:textId="6481A6FC" w:rsidR="00EC27A0" w:rsidRDefault="00EC27A0" w:rsidP="000B271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346F">
      <w:rPr>
        <w:rStyle w:val="PageNumber"/>
        <w:noProof/>
      </w:rPr>
      <w:t>12</w:t>
    </w:r>
    <w:r>
      <w:rPr>
        <w:rStyle w:val="PageNumber"/>
      </w:rPr>
      <w:fldChar w:fldCharType="end"/>
    </w:r>
  </w:p>
  <w:p w14:paraId="57C0010A" w14:textId="77777777" w:rsidR="00A104E2" w:rsidRDefault="00A104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08DDA" w14:textId="77777777" w:rsidR="001E0B19" w:rsidRDefault="001E0B19" w:rsidP="00232BF8">
      <w:r>
        <w:separator/>
      </w:r>
    </w:p>
  </w:footnote>
  <w:footnote w:type="continuationSeparator" w:id="0">
    <w:p w14:paraId="73597DAB" w14:textId="77777777" w:rsidR="001E0B19" w:rsidRDefault="001E0B19" w:rsidP="00232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9A2F" w14:textId="393040FA" w:rsidR="00AE180D" w:rsidRDefault="00AE180D" w:rsidP="00A062CE">
    <w:pPr>
      <w:pStyle w:val="Header"/>
      <w:jc w:val="right"/>
    </w:pPr>
    <w:r>
      <w:t>Lee</w:t>
    </w:r>
  </w:p>
  <w:p w14:paraId="002968C9" w14:textId="36AE4948" w:rsidR="009574D9" w:rsidRDefault="00CB0A2D" w:rsidP="00A062CE">
    <w:pPr>
      <w:pStyle w:val="Header"/>
      <w:jc w:val="right"/>
    </w:pPr>
    <w:r>
      <w:t>August</w:t>
    </w:r>
    <w:r w:rsidR="00FF001D">
      <w:t xml:space="preserve"> 2</w:t>
    </w:r>
    <w:r w:rsidR="00C42022">
      <w:t>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AB4"/>
    <w:multiLevelType w:val="hybridMultilevel"/>
    <w:tmpl w:val="827EA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C3C2D"/>
    <w:multiLevelType w:val="hybridMultilevel"/>
    <w:tmpl w:val="72AEE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21A09"/>
    <w:multiLevelType w:val="hybridMultilevel"/>
    <w:tmpl w:val="D272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9065D"/>
    <w:multiLevelType w:val="hybridMultilevel"/>
    <w:tmpl w:val="98BA8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E1747"/>
    <w:multiLevelType w:val="hybridMultilevel"/>
    <w:tmpl w:val="AA0C0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726A5"/>
    <w:multiLevelType w:val="hybridMultilevel"/>
    <w:tmpl w:val="859404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8F6691"/>
    <w:multiLevelType w:val="hybridMultilevel"/>
    <w:tmpl w:val="4618599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8006A48"/>
    <w:multiLevelType w:val="hybridMultilevel"/>
    <w:tmpl w:val="3F3E9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A037A"/>
    <w:multiLevelType w:val="hybridMultilevel"/>
    <w:tmpl w:val="4DCC1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45F16"/>
    <w:multiLevelType w:val="hybridMultilevel"/>
    <w:tmpl w:val="0D3C0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948E4"/>
    <w:multiLevelType w:val="hybridMultilevel"/>
    <w:tmpl w:val="22D81E8A"/>
    <w:lvl w:ilvl="0" w:tplc="F90E34B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04463"/>
    <w:multiLevelType w:val="hybridMultilevel"/>
    <w:tmpl w:val="07A0DAFE"/>
    <w:lvl w:ilvl="0" w:tplc="E17605A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5399C"/>
    <w:multiLevelType w:val="hybridMultilevel"/>
    <w:tmpl w:val="BB5A1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057D4"/>
    <w:multiLevelType w:val="hybridMultilevel"/>
    <w:tmpl w:val="2CBC8366"/>
    <w:lvl w:ilvl="0" w:tplc="FB4C37D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371A1B01"/>
    <w:multiLevelType w:val="hybridMultilevel"/>
    <w:tmpl w:val="3ADC55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34616B"/>
    <w:multiLevelType w:val="hybridMultilevel"/>
    <w:tmpl w:val="254ACB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DC06F4"/>
    <w:multiLevelType w:val="hybridMultilevel"/>
    <w:tmpl w:val="D750A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C1588"/>
    <w:multiLevelType w:val="hybridMultilevel"/>
    <w:tmpl w:val="6A723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570D4C"/>
    <w:multiLevelType w:val="hybridMultilevel"/>
    <w:tmpl w:val="B9EE9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111BC"/>
    <w:multiLevelType w:val="hybridMultilevel"/>
    <w:tmpl w:val="EE4682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2D3D56"/>
    <w:multiLevelType w:val="hybridMultilevel"/>
    <w:tmpl w:val="02CEE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76370D"/>
    <w:multiLevelType w:val="hybridMultilevel"/>
    <w:tmpl w:val="7F2EB036"/>
    <w:lvl w:ilvl="0" w:tplc="9B101B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5C22CE"/>
    <w:multiLevelType w:val="hybridMultilevel"/>
    <w:tmpl w:val="0AE2D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41C81"/>
    <w:multiLevelType w:val="hybridMultilevel"/>
    <w:tmpl w:val="1AB299D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B42B7E"/>
    <w:multiLevelType w:val="hybridMultilevel"/>
    <w:tmpl w:val="68168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C6711"/>
    <w:multiLevelType w:val="hybridMultilevel"/>
    <w:tmpl w:val="95B26B8C"/>
    <w:lvl w:ilvl="0" w:tplc="FB4C37D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4E7A5EC3"/>
    <w:multiLevelType w:val="hybridMultilevel"/>
    <w:tmpl w:val="413CF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B503C8"/>
    <w:multiLevelType w:val="hybridMultilevel"/>
    <w:tmpl w:val="8EB087FE"/>
    <w:lvl w:ilvl="0" w:tplc="C48CAD6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C01E92"/>
    <w:multiLevelType w:val="hybridMultilevel"/>
    <w:tmpl w:val="1E3C5B18"/>
    <w:lvl w:ilvl="0" w:tplc="118A26A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D291F"/>
    <w:multiLevelType w:val="hybridMultilevel"/>
    <w:tmpl w:val="01E27662"/>
    <w:lvl w:ilvl="0" w:tplc="D6BECB88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  <w:b w:val="0"/>
        <w:i w:val="0"/>
        <w:sz w:val="12"/>
      </w:rPr>
    </w:lvl>
    <w:lvl w:ilvl="1" w:tplc="F3AEE82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sz w:val="12"/>
      </w:rPr>
    </w:lvl>
    <w:lvl w:ilvl="2" w:tplc="F3AEE82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i w:val="0"/>
        <w:sz w:val="12"/>
      </w:rPr>
    </w:lvl>
    <w:lvl w:ilvl="3" w:tplc="F09EA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/>
        <w:sz w:val="12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3E45E8"/>
    <w:multiLevelType w:val="hybridMultilevel"/>
    <w:tmpl w:val="2A763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B0F8E"/>
    <w:multiLevelType w:val="hybridMultilevel"/>
    <w:tmpl w:val="31B44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7A7F61"/>
    <w:multiLevelType w:val="hybridMultilevel"/>
    <w:tmpl w:val="EA0670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B60BB9"/>
    <w:multiLevelType w:val="hybridMultilevel"/>
    <w:tmpl w:val="C8D62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247709"/>
    <w:multiLevelType w:val="hybridMultilevel"/>
    <w:tmpl w:val="BDF05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157A3E"/>
    <w:multiLevelType w:val="hybridMultilevel"/>
    <w:tmpl w:val="F8D21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2A9"/>
    <w:multiLevelType w:val="hybridMultilevel"/>
    <w:tmpl w:val="F03A83B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 w15:restartNumberingAfterBreak="0">
    <w:nsid w:val="69940E9A"/>
    <w:multiLevelType w:val="hybridMultilevel"/>
    <w:tmpl w:val="BAC2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E683B"/>
    <w:multiLevelType w:val="hybridMultilevel"/>
    <w:tmpl w:val="CAAA5B18"/>
    <w:lvl w:ilvl="0" w:tplc="205A8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z w:val="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6B0A2B"/>
    <w:multiLevelType w:val="hybridMultilevel"/>
    <w:tmpl w:val="674E9E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0" w15:restartNumberingAfterBreak="0">
    <w:nsid w:val="6CB65331"/>
    <w:multiLevelType w:val="hybridMultilevel"/>
    <w:tmpl w:val="13D4E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F7719C"/>
    <w:multiLevelType w:val="hybridMultilevel"/>
    <w:tmpl w:val="D78E00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3D50EBA"/>
    <w:multiLevelType w:val="hybridMultilevel"/>
    <w:tmpl w:val="729A043A"/>
    <w:lvl w:ilvl="0" w:tplc="C49C22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DF6A21"/>
    <w:multiLevelType w:val="hybridMultilevel"/>
    <w:tmpl w:val="AB7683DC"/>
    <w:lvl w:ilvl="0" w:tplc="F3AEE8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44" w15:restartNumberingAfterBreak="0">
    <w:nsid w:val="763E045A"/>
    <w:multiLevelType w:val="hybridMultilevel"/>
    <w:tmpl w:val="A1665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834C46"/>
    <w:multiLevelType w:val="hybridMultilevel"/>
    <w:tmpl w:val="D74C155C"/>
    <w:lvl w:ilvl="0" w:tplc="D9C0593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46" w15:restartNumberingAfterBreak="0">
    <w:nsid w:val="792728B7"/>
    <w:multiLevelType w:val="hybridMultilevel"/>
    <w:tmpl w:val="F246F548"/>
    <w:lvl w:ilvl="0" w:tplc="B00EB7C2">
      <w:start w:val="1"/>
      <w:numFmt w:val="bullet"/>
      <w:lvlText w:val=""/>
      <w:lvlJc w:val="left"/>
      <w:pPr>
        <w:ind w:left="560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7" w15:restartNumberingAfterBreak="0">
    <w:nsid w:val="79EB76CE"/>
    <w:multiLevelType w:val="hybridMultilevel"/>
    <w:tmpl w:val="4022B812"/>
    <w:lvl w:ilvl="0" w:tplc="BCEC24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 w:val="0"/>
        <w:i w:val="0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641584">
    <w:abstractNumId w:val="6"/>
  </w:num>
  <w:num w:numId="2" w16cid:durableId="1160733681">
    <w:abstractNumId w:val="39"/>
  </w:num>
  <w:num w:numId="3" w16cid:durableId="1630435943">
    <w:abstractNumId w:val="42"/>
  </w:num>
  <w:num w:numId="4" w16cid:durableId="1191533257">
    <w:abstractNumId w:val="38"/>
  </w:num>
  <w:num w:numId="5" w16cid:durableId="982006460">
    <w:abstractNumId w:val="43"/>
  </w:num>
  <w:num w:numId="6" w16cid:durableId="1901282348">
    <w:abstractNumId w:val="13"/>
  </w:num>
  <w:num w:numId="7" w16cid:durableId="2122188146">
    <w:abstractNumId w:val="25"/>
  </w:num>
  <w:num w:numId="8" w16cid:durableId="711150104">
    <w:abstractNumId w:val="11"/>
  </w:num>
  <w:num w:numId="9" w16cid:durableId="712192345">
    <w:abstractNumId w:val="47"/>
  </w:num>
  <w:num w:numId="10" w16cid:durableId="95177904">
    <w:abstractNumId w:val="10"/>
  </w:num>
  <w:num w:numId="11" w16cid:durableId="1249194585">
    <w:abstractNumId w:val="45"/>
  </w:num>
  <w:num w:numId="12" w16cid:durableId="1839804397">
    <w:abstractNumId w:val="29"/>
  </w:num>
  <w:num w:numId="13" w16cid:durableId="1328554126">
    <w:abstractNumId w:val="15"/>
  </w:num>
  <w:num w:numId="14" w16cid:durableId="90903734">
    <w:abstractNumId w:val="21"/>
  </w:num>
  <w:num w:numId="15" w16cid:durableId="1762798835">
    <w:abstractNumId w:val="41"/>
  </w:num>
  <w:num w:numId="16" w16cid:durableId="1905674287">
    <w:abstractNumId w:val="37"/>
  </w:num>
  <w:num w:numId="17" w16cid:durableId="729814863">
    <w:abstractNumId w:val="14"/>
  </w:num>
  <w:num w:numId="18" w16cid:durableId="1493250736">
    <w:abstractNumId w:val="19"/>
  </w:num>
  <w:num w:numId="19" w16cid:durableId="634139835">
    <w:abstractNumId w:val="23"/>
  </w:num>
  <w:num w:numId="20" w16cid:durableId="1753118685">
    <w:abstractNumId w:val="36"/>
  </w:num>
  <w:num w:numId="21" w16cid:durableId="1148479662">
    <w:abstractNumId w:val="4"/>
  </w:num>
  <w:num w:numId="22" w16cid:durableId="961106911">
    <w:abstractNumId w:val="22"/>
  </w:num>
  <w:num w:numId="23" w16cid:durableId="616065175">
    <w:abstractNumId w:val="44"/>
  </w:num>
  <w:num w:numId="24" w16cid:durableId="145171146">
    <w:abstractNumId w:val="24"/>
  </w:num>
  <w:num w:numId="25" w16cid:durableId="154801882">
    <w:abstractNumId w:val="17"/>
  </w:num>
  <w:num w:numId="26" w16cid:durableId="2140340564">
    <w:abstractNumId w:val="12"/>
  </w:num>
  <w:num w:numId="27" w16cid:durableId="1295678534">
    <w:abstractNumId w:val="2"/>
  </w:num>
  <w:num w:numId="28" w16cid:durableId="1293751949">
    <w:abstractNumId w:val="40"/>
  </w:num>
  <w:num w:numId="29" w16cid:durableId="1773820745">
    <w:abstractNumId w:val="7"/>
  </w:num>
  <w:num w:numId="30" w16cid:durableId="937063684">
    <w:abstractNumId w:val="26"/>
  </w:num>
  <w:num w:numId="31" w16cid:durableId="562954596">
    <w:abstractNumId w:val="33"/>
  </w:num>
  <w:num w:numId="32" w16cid:durableId="1802141554">
    <w:abstractNumId w:val="16"/>
  </w:num>
  <w:num w:numId="33" w16cid:durableId="1937058353">
    <w:abstractNumId w:val="46"/>
  </w:num>
  <w:num w:numId="34" w16cid:durableId="1782844151">
    <w:abstractNumId w:val="5"/>
  </w:num>
  <w:num w:numId="35" w16cid:durableId="616565942">
    <w:abstractNumId w:val="18"/>
  </w:num>
  <w:num w:numId="36" w16cid:durableId="1073358999">
    <w:abstractNumId w:val="20"/>
  </w:num>
  <w:num w:numId="37" w16cid:durableId="628972873">
    <w:abstractNumId w:val="32"/>
  </w:num>
  <w:num w:numId="38" w16cid:durableId="1386443182">
    <w:abstractNumId w:val="34"/>
  </w:num>
  <w:num w:numId="39" w16cid:durableId="611984306">
    <w:abstractNumId w:val="0"/>
  </w:num>
  <w:num w:numId="40" w16cid:durableId="199903070">
    <w:abstractNumId w:val="27"/>
  </w:num>
  <w:num w:numId="41" w16cid:durableId="4406466">
    <w:abstractNumId w:val="30"/>
  </w:num>
  <w:num w:numId="42" w16cid:durableId="420378112">
    <w:abstractNumId w:val="1"/>
  </w:num>
  <w:num w:numId="43" w16cid:durableId="1099838559">
    <w:abstractNumId w:val="35"/>
  </w:num>
  <w:num w:numId="44" w16cid:durableId="1546209602">
    <w:abstractNumId w:val="31"/>
  </w:num>
  <w:num w:numId="45" w16cid:durableId="1307276138">
    <w:abstractNumId w:val="9"/>
  </w:num>
  <w:num w:numId="46" w16cid:durableId="963580790">
    <w:abstractNumId w:val="28"/>
  </w:num>
  <w:num w:numId="47" w16cid:durableId="1508327581">
    <w:abstractNumId w:val="3"/>
  </w:num>
  <w:num w:numId="48" w16cid:durableId="7113497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3F"/>
    <w:rsid w:val="0000018C"/>
    <w:rsid w:val="00002574"/>
    <w:rsid w:val="000026C3"/>
    <w:rsid w:val="00002CD8"/>
    <w:rsid w:val="00002EB4"/>
    <w:rsid w:val="00004823"/>
    <w:rsid w:val="00004D70"/>
    <w:rsid w:val="00007AA7"/>
    <w:rsid w:val="0001099C"/>
    <w:rsid w:val="0001341C"/>
    <w:rsid w:val="00016B78"/>
    <w:rsid w:val="00021066"/>
    <w:rsid w:val="00021AE1"/>
    <w:rsid w:val="0002374C"/>
    <w:rsid w:val="000245EA"/>
    <w:rsid w:val="000248A1"/>
    <w:rsid w:val="00024B0F"/>
    <w:rsid w:val="00024CD2"/>
    <w:rsid w:val="0002586D"/>
    <w:rsid w:val="00026240"/>
    <w:rsid w:val="000264B0"/>
    <w:rsid w:val="000270E9"/>
    <w:rsid w:val="00027734"/>
    <w:rsid w:val="00030DDD"/>
    <w:rsid w:val="0003161A"/>
    <w:rsid w:val="00033E4F"/>
    <w:rsid w:val="0003474E"/>
    <w:rsid w:val="00036A6A"/>
    <w:rsid w:val="00041B14"/>
    <w:rsid w:val="00041E93"/>
    <w:rsid w:val="00042551"/>
    <w:rsid w:val="0004376E"/>
    <w:rsid w:val="000441EA"/>
    <w:rsid w:val="000450E1"/>
    <w:rsid w:val="00045581"/>
    <w:rsid w:val="000459B1"/>
    <w:rsid w:val="00045F32"/>
    <w:rsid w:val="00046C70"/>
    <w:rsid w:val="00046E95"/>
    <w:rsid w:val="00047F97"/>
    <w:rsid w:val="00051C36"/>
    <w:rsid w:val="00052215"/>
    <w:rsid w:val="00055D19"/>
    <w:rsid w:val="000560BA"/>
    <w:rsid w:val="00056C31"/>
    <w:rsid w:val="00057A9E"/>
    <w:rsid w:val="000600F9"/>
    <w:rsid w:val="00060295"/>
    <w:rsid w:val="00060549"/>
    <w:rsid w:val="00061D9C"/>
    <w:rsid w:val="000624B3"/>
    <w:rsid w:val="00063770"/>
    <w:rsid w:val="00063D9C"/>
    <w:rsid w:val="00064243"/>
    <w:rsid w:val="000649F9"/>
    <w:rsid w:val="00066ECA"/>
    <w:rsid w:val="0006730B"/>
    <w:rsid w:val="000676F8"/>
    <w:rsid w:val="00067E2C"/>
    <w:rsid w:val="00070248"/>
    <w:rsid w:val="0007387A"/>
    <w:rsid w:val="000744B4"/>
    <w:rsid w:val="000771A7"/>
    <w:rsid w:val="00077367"/>
    <w:rsid w:val="000817C2"/>
    <w:rsid w:val="000820B6"/>
    <w:rsid w:val="00082887"/>
    <w:rsid w:val="00082D9F"/>
    <w:rsid w:val="0008356F"/>
    <w:rsid w:val="00084C4A"/>
    <w:rsid w:val="00085D15"/>
    <w:rsid w:val="00086B42"/>
    <w:rsid w:val="0009009E"/>
    <w:rsid w:val="00090756"/>
    <w:rsid w:val="000916CE"/>
    <w:rsid w:val="000917EE"/>
    <w:rsid w:val="00091B04"/>
    <w:rsid w:val="000937FC"/>
    <w:rsid w:val="00097FD1"/>
    <w:rsid w:val="000A036D"/>
    <w:rsid w:val="000A0DEA"/>
    <w:rsid w:val="000A0DF5"/>
    <w:rsid w:val="000A10C5"/>
    <w:rsid w:val="000A1613"/>
    <w:rsid w:val="000A2AAA"/>
    <w:rsid w:val="000A3EF2"/>
    <w:rsid w:val="000A46B2"/>
    <w:rsid w:val="000A5D8C"/>
    <w:rsid w:val="000A7E26"/>
    <w:rsid w:val="000A7EF5"/>
    <w:rsid w:val="000B0397"/>
    <w:rsid w:val="000B12CA"/>
    <w:rsid w:val="000B271B"/>
    <w:rsid w:val="000B5007"/>
    <w:rsid w:val="000B571D"/>
    <w:rsid w:val="000B6995"/>
    <w:rsid w:val="000B740A"/>
    <w:rsid w:val="000B7863"/>
    <w:rsid w:val="000B78F5"/>
    <w:rsid w:val="000B7AA8"/>
    <w:rsid w:val="000B7ECF"/>
    <w:rsid w:val="000B7EE6"/>
    <w:rsid w:val="000C052B"/>
    <w:rsid w:val="000C1C34"/>
    <w:rsid w:val="000C2092"/>
    <w:rsid w:val="000C2830"/>
    <w:rsid w:val="000C2A7F"/>
    <w:rsid w:val="000C3227"/>
    <w:rsid w:val="000C3B15"/>
    <w:rsid w:val="000C4942"/>
    <w:rsid w:val="000C5389"/>
    <w:rsid w:val="000C5A18"/>
    <w:rsid w:val="000C5C37"/>
    <w:rsid w:val="000C7172"/>
    <w:rsid w:val="000D0388"/>
    <w:rsid w:val="000D1DAC"/>
    <w:rsid w:val="000D345F"/>
    <w:rsid w:val="000D356A"/>
    <w:rsid w:val="000D3794"/>
    <w:rsid w:val="000D37CA"/>
    <w:rsid w:val="000D5136"/>
    <w:rsid w:val="000D6345"/>
    <w:rsid w:val="000D6CA9"/>
    <w:rsid w:val="000E13A2"/>
    <w:rsid w:val="000E2250"/>
    <w:rsid w:val="000E2FF6"/>
    <w:rsid w:val="000E4752"/>
    <w:rsid w:val="000E63E6"/>
    <w:rsid w:val="000F0EE9"/>
    <w:rsid w:val="000F240A"/>
    <w:rsid w:val="000F4531"/>
    <w:rsid w:val="000F61A7"/>
    <w:rsid w:val="000F649A"/>
    <w:rsid w:val="000F6810"/>
    <w:rsid w:val="000F6828"/>
    <w:rsid w:val="0010157F"/>
    <w:rsid w:val="001015B7"/>
    <w:rsid w:val="0010336B"/>
    <w:rsid w:val="001033E3"/>
    <w:rsid w:val="001034C5"/>
    <w:rsid w:val="00104805"/>
    <w:rsid w:val="00105183"/>
    <w:rsid w:val="00105FEB"/>
    <w:rsid w:val="001062A4"/>
    <w:rsid w:val="00106637"/>
    <w:rsid w:val="00106B28"/>
    <w:rsid w:val="00111829"/>
    <w:rsid w:val="00111FAC"/>
    <w:rsid w:val="001120F8"/>
    <w:rsid w:val="001141C6"/>
    <w:rsid w:val="001153A0"/>
    <w:rsid w:val="0011579A"/>
    <w:rsid w:val="001158EB"/>
    <w:rsid w:val="00115A94"/>
    <w:rsid w:val="00115ABE"/>
    <w:rsid w:val="00115F3A"/>
    <w:rsid w:val="00117839"/>
    <w:rsid w:val="0012133B"/>
    <w:rsid w:val="00121898"/>
    <w:rsid w:val="001227CF"/>
    <w:rsid w:val="00122EED"/>
    <w:rsid w:val="001256FB"/>
    <w:rsid w:val="001265A1"/>
    <w:rsid w:val="00127353"/>
    <w:rsid w:val="00127A74"/>
    <w:rsid w:val="00130070"/>
    <w:rsid w:val="00130143"/>
    <w:rsid w:val="00130F21"/>
    <w:rsid w:val="001319B2"/>
    <w:rsid w:val="00132274"/>
    <w:rsid w:val="00133645"/>
    <w:rsid w:val="0013507C"/>
    <w:rsid w:val="001354B4"/>
    <w:rsid w:val="00136B9C"/>
    <w:rsid w:val="00136C51"/>
    <w:rsid w:val="00140254"/>
    <w:rsid w:val="00141180"/>
    <w:rsid w:val="00145A66"/>
    <w:rsid w:val="00146327"/>
    <w:rsid w:val="00146353"/>
    <w:rsid w:val="00151236"/>
    <w:rsid w:val="001550F3"/>
    <w:rsid w:val="00156F79"/>
    <w:rsid w:val="001579DE"/>
    <w:rsid w:val="001606F0"/>
    <w:rsid w:val="0016093B"/>
    <w:rsid w:val="0016253C"/>
    <w:rsid w:val="0016334C"/>
    <w:rsid w:val="001634E9"/>
    <w:rsid w:val="00164A40"/>
    <w:rsid w:val="00164E43"/>
    <w:rsid w:val="001651CB"/>
    <w:rsid w:val="001722FB"/>
    <w:rsid w:val="0017430D"/>
    <w:rsid w:val="001743A4"/>
    <w:rsid w:val="00174ED2"/>
    <w:rsid w:val="001761EB"/>
    <w:rsid w:val="00177657"/>
    <w:rsid w:val="00177C1E"/>
    <w:rsid w:val="001808F2"/>
    <w:rsid w:val="00181332"/>
    <w:rsid w:val="00181472"/>
    <w:rsid w:val="00181E63"/>
    <w:rsid w:val="00182251"/>
    <w:rsid w:val="00182831"/>
    <w:rsid w:val="00182BAC"/>
    <w:rsid w:val="00183136"/>
    <w:rsid w:val="00183765"/>
    <w:rsid w:val="00184498"/>
    <w:rsid w:val="001847E9"/>
    <w:rsid w:val="0018492A"/>
    <w:rsid w:val="001851D1"/>
    <w:rsid w:val="00185532"/>
    <w:rsid w:val="001866B6"/>
    <w:rsid w:val="00187EBF"/>
    <w:rsid w:val="00190E03"/>
    <w:rsid w:val="00192797"/>
    <w:rsid w:val="001958A9"/>
    <w:rsid w:val="00195D90"/>
    <w:rsid w:val="0019618F"/>
    <w:rsid w:val="00196E40"/>
    <w:rsid w:val="00197A0C"/>
    <w:rsid w:val="001A04E2"/>
    <w:rsid w:val="001A1D2A"/>
    <w:rsid w:val="001A1D41"/>
    <w:rsid w:val="001A23CF"/>
    <w:rsid w:val="001A24AA"/>
    <w:rsid w:val="001A2CE0"/>
    <w:rsid w:val="001A39FF"/>
    <w:rsid w:val="001A704A"/>
    <w:rsid w:val="001A7517"/>
    <w:rsid w:val="001A7AE3"/>
    <w:rsid w:val="001B0943"/>
    <w:rsid w:val="001B12CB"/>
    <w:rsid w:val="001B1D8B"/>
    <w:rsid w:val="001B2DFB"/>
    <w:rsid w:val="001B3320"/>
    <w:rsid w:val="001B43CD"/>
    <w:rsid w:val="001B4718"/>
    <w:rsid w:val="001B5723"/>
    <w:rsid w:val="001B5820"/>
    <w:rsid w:val="001B6756"/>
    <w:rsid w:val="001B6BA7"/>
    <w:rsid w:val="001B7D7B"/>
    <w:rsid w:val="001B7DA7"/>
    <w:rsid w:val="001C0B92"/>
    <w:rsid w:val="001C177C"/>
    <w:rsid w:val="001C199C"/>
    <w:rsid w:val="001C19AF"/>
    <w:rsid w:val="001C30BF"/>
    <w:rsid w:val="001C3BEA"/>
    <w:rsid w:val="001C6AB7"/>
    <w:rsid w:val="001C792F"/>
    <w:rsid w:val="001C7B69"/>
    <w:rsid w:val="001C7D75"/>
    <w:rsid w:val="001D0B1D"/>
    <w:rsid w:val="001D2760"/>
    <w:rsid w:val="001D2A2B"/>
    <w:rsid w:val="001D390D"/>
    <w:rsid w:val="001D5337"/>
    <w:rsid w:val="001D5391"/>
    <w:rsid w:val="001D5675"/>
    <w:rsid w:val="001D6C4A"/>
    <w:rsid w:val="001D75DB"/>
    <w:rsid w:val="001E0B19"/>
    <w:rsid w:val="001E13E1"/>
    <w:rsid w:val="001E1B38"/>
    <w:rsid w:val="001E3148"/>
    <w:rsid w:val="001E3BE9"/>
    <w:rsid w:val="001E45F6"/>
    <w:rsid w:val="001E569B"/>
    <w:rsid w:val="001E5983"/>
    <w:rsid w:val="001E6360"/>
    <w:rsid w:val="001E6514"/>
    <w:rsid w:val="001E77C0"/>
    <w:rsid w:val="001F13AC"/>
    <w:rsid w:val="001F1C99"/>
    <w:rsid w:val="001F3191"/>
    <w:rsid w:val="001F34EE"/>
    <w:rsid w:val="001F4AC4"/>
    <w:rsid w:val="001F5F95"/>
    <w:rsid w:val="00200026"/>
    <w:rsid w:val="00201520"/>
    <w:rsid w:val="00202B2F"/>
    <w:rsid w:val="002043DF"/>
    <w:rsid w:val="00206DA5"/>
    <w:rsid w:val="00207181"/>
    <w:rsid w:val="00207607"/>
    <w:rsid w:val="00210E0E"/>
    <w:rsid w:val="00211DB8"/>
    <w:rsid w:val="00213776"/>
    <w:rsid w:val="00213C67"/>
    <w:rsid w:val="00214D81"/>
    <w:rsid w:val="00215202"/>
    <w:rsid w:val="00215690"/>
    <w:rsid w:val="002162AC"/>
    <w:rsid w:val="0021709E"/>
    <w:rsid w:val="00217A81"/>
    <w:rsid w:val="00220312"/>
    <w:rsid w:val="0022039F"/>
    <w:rsid w:val="00220DF1"/>
    <w:rsid w:val="00221C84"/>
    <w:rsid w:val="00221F4B"/>
    <w:rsid w:val="00223686"/>
    <w:rsid w:val="0022414B"/>
    <w:rsid w:val="002245EF"/>
    <w:rsid w:val="00227136"/>
    <w:rsid w:val="0022766E"/>
    <w:rsid w:val="002308FC"/>
    <w:rsid w:val="00230B8A"/>
    <w:rsid w:val="00232432"/>
    <w:rsid w:val="0023265F"/>
    <w:rsid w:val="00232BF8"/>
    <w:rsid w:val="002334E1"/>
    <w:rsid w:val="00234C2B"/>
    <w:rsid w:val="00234C3C"/>
    <w:rsid w:val="00235604"/>
    <w:rsid w:val="00236408"/>
    <w:rsid w:val="00236856"/>
    <w:rsid w:val="00236C7F"/>
    <w:rsid w:val="00241088"/>
    <w:rsid w:val="00241A48"/>
    <w:rsid w:val="0024258D"/>
    <w:rsid w:val="002432FC"/>
    <w:rsid w:val="002437A7"/>
    <w:rsid w:val="00244318"/>
    <w:rsid w:val="00244C96"/>
    <w:rsid w:val="00244CC4"/>
    <w:rsid w:val="00250B5C"/>
    <w:rsid w:val="00250B95"/>
    <w:rsid w:val="00251179"/>
    <w:rsid w:val="0025392A"/>
    <w:rsid w:val="00256AB8"/>
    <w:rsid w:val="00256D28"/>
    <w:rsid w:val="00257ADD"/>
    <w:rsid w:val="00257BF1"/>
    <w:rsid w:val="00257D61"/>
    <w:rsid w:val="00257E03"/>
    <w:rsid w:val="0026004E"/>
    <w:rsid w:val="00262B97"/>
    <w:rsid w:val="00262F77"/>
    <w:rsid w:val="00264253"/>
    <w:rsid w:val="00265306"/>
    <w:rsid w:val="00265446"/>
    <w:rsid w:val="00266361"/>
    <w:rsid w:val="0026701C"/>
    <w:rsid w:val="00267CA2"/>
    <w:rsid w:val="00270772"/>
    <w:rsid w:val="0027155C"/>
    <w:rsid w:val="002757C1"/>
    <w:rsid w:val="0027643F"/>
    <w:rsid w:val="00280CB2"/>
    <w:rsid w:val="00281581"/>
    <w:rsid w:val="00282876"/>
    <w:rsid w:val="00283F99"/>
    <w:rsid w:val="00286731"/>
    <w:rsid w:val="00286CDA"/>
    <w:rsid w:val="00286DCD"/>
    <w:rsid w:val="00290D0E"/>
    <w:rsid w:val="00291EF1"/>
    <w:rsid w:val="00292A13"/>
    <w:rsid w:val="002952FF"/>
    <w:rsid w:val="00295B26"/>
    <w:rsid w:val="002962CC"/>
    <w:rsid w:val="002A0BB7"/>
    <w:rsid w:val="002A110E"/>
    <w:rsid w:val="002A21B7"/>
    <w:rsid w:val="002A3A69"/>
    <w:rsid w:val="002A445D"/>
    <w:rsid w:val="002A4B95"/>
    <w:rsid w:val="002A5F1D"/>
    <w:rsid w:val="002A63D4"/>
    <w:rsid w:val="002A661F"/>
    <w:rsid w:val="002A6864"/>
    <w:rsid w:val="002A6E70"/>
    <w:rsid w:val="002A7859"/>
    <w:rsid w:val="002B0205"/>
    <w:rsid w:val="002B12AD"/>
    <w:rsid w:val="002B1D60"/>
    <w:rsid w:val="002B2B4A"/>
    <w:rsid w:val="002B36F3"/>
    <w:rsid w:val="002B4423"/>
    <w:rsid w:val="002B48F7"/>
    <w:rsid w:val="002B6A34"/>
    <w:rsid w:val="002B749D"/>
    <w:rsid w:val="002B7CBF"/>
    <w:rsid w:val="002C05AB"/>
    <w:rsid w:val="002C086D"/>
    <w:rsid w:val="002C08D4"/>
    <w:rsid w:val="002C0FB1"/>
    <w:rsid w:val="002C35B7"/>
    <w:rsid w:val="002C45B3"/>
    <w:rsid w:val="002C7C65"/>
    <w:rsid w:val="002D0034"/>
    <w:rsid w:val="002D0B4A"/>
    <w:rsid w:val="002D23B9"/>
    <w:rsid w:val="002D3011"/>
    <w:rsid w:val="002D3DA5"/>
    <w:rsid w:val="002D3F67"/>
    <w:rsid w:val="002D4238"/>
    <w:rsid w:val="002D5005"/>
    <w:rsid w:val="002D5265"/>
    <w:rsid w:val="002D5A1F"/>
    <w:rsid w:val="002D7D45"/>
    <w:rsid w:val="002E138A"/>
    <w:rsid w:val="002E1D03"/>
    <w:rsid w:val="002E210C"/>
    <w:rsid w:val="002E220F"/>
    <w:rsid w:val="002E24AD"/>
    <w:rsid w:val="002E2F46"/>
    <w:rsid w:val="002E3384"/>
    <w:rsid w:val="002E6828"/>
    <w:rsid w:val="002E6ADF"/>
    <w:rsid w:val="002E7A70"/>
    <w:rsid w:val="002E7DBF"/>
    <w:rsid w:val="002F049C"/>
    <w:rsid w:val="002F0908"/>
    <w:rsid w:val="002F13E9"/>
    <w:rsid w:val="002F2A13"/>
    <w:rsid w:val="002F2C09"/>
    <w:rsid w:val="002F4E62"/>
    <w:rsid w:val="002F62B0"/>
    <w:rsid w:val="00300B27"/>
    <w:rsid w:val="003023DF"/>
    <w:rsid w:val="0030487F"/>
    <w:rsid w:val="00304B41"/>
    <w:rsid w:val="00304B99"/>
    <w:rsid w:val="00304EE9"/>
    <w:rsid w:val="00310454"/>
    <w:rsid w:val="00310DBA"/>
    <w:rsid w:val="00314983"/>
    <w:rsid w:val="003153B1"/>
    <w:rsid w:val="00315759"/>
    <w:rsid w:val="0031616C"/>
    <w:rsid w:val="0031668D"/>
    <w:rsid w:val="003209D8"/>
    <w:rsid w:val="00320C0B"/>
    <w:rsid w:val="00321127"/>
    <w:rsid w:val="003219B0"/>
    <w:rsid w:val="003222B2"/>
    <w:rsid w:val="003226C2"/>
    <w:rsid w:val="003237F2"/>
    <w:rsid w:val="00323DD0"/>
    <w:rsid w:val="0032465E"/>
    <w:rsid w:val="00325DAD"/>
    <w:rsid w:val="00325F44"/>
    <w:rsid w:val="00327C8E"/>
    <w:rsid w:val="003304ED"/>
    <w:rsid w:val="00330F00"/>
    <w:rsid w:val="003310B9"/>
    <w:rsid w:val="00331A10"/>
    <w:rsid w:val="00331A34"/>
    <w:rsid w:val="00332EE2"/>
    <w:rsid w:val="003340BE"/>
    <w:rsid w:val="00334100"/>
    <w:rsid w:val="00336437"/>
    <w:rsid w:val="003370B2"/>
    <w:rsid w:val="003372C7"/>
    <w:rsid w:val="00337990"/>
    <w:rsid w:val="003406DB"/>
    <w:rsid w:val="00343EB5"/>
    <w:rsid w:val="003441DD"/>
    <w:rsid w:val="00345171"/>
    <w:rsid w:val="00345932"/>
    <w:rsid w:val="00346B0F"/>
    <w:rsid w:val="00346C43"/>
    <w:rsid w:val="00346D98"/>
    <w:rsid w:val="00350583"/>
    <w:rsid w:val="00350AA2"/>
    <w:rsid w:val="00350DF1"/>
    <w:rsid w:val="0035179B"/>
    <w:rsid w:val="00351F38"/>
    <w:rsid w:val="0035328D"/>
    <w:rsid w:val="00356008"/>
    <w:rsid w:val="00356DF6"/>
    <w:rsid w:val="00360281"/>
    <w:rsid w:val="00361787"/>
    <w:rsid w:val="00363CB7"/>
    <w:rsid w:val="00363EFC"/>
    <w:rsid w:val="003645D4"/>
    <w:rsid w:val="003654E2"/>
    <w:rsid w:val="00366610"/>
    <w:rsid w:val="00366919"/>
    <w:rsid w:val="00366FD1"/>
    <w:rsid w:val="003708D4"/>
    <w:rsid w:val="00370ACA"/>
    <w:rsid w:val="003722F2"/>
    <w:rsid w:val="00373133"/>
    <w:rsid w:val="00374055"/>
    <w:rsid w:val="0037611A"/>
    <w:rsid w:val="00376E61"/>
    <w:rsid w:val="00376F69"/>
    <w:rsid w:val="0037727C"/>
    <w:rsid w:val="0038026D"/>
    <w:rsid w:val="00380303"/>
    <w:rsid w:val="0038072A"/>
    <w:rsid w:val="003809E5"/>
    <w:rsid w:val="003810DE"/>
    <w:rsid w:val="00381F35"/>
    <w:rsid w:val="0038309D"/>
    <w:rsid w:val="00383D84"/>
    <w:rsid w:val="00384612"/>
    <w:rsid w:val="003847A9"/>
    <w:rsid w:val="00385AF5"/>
    <w:rsid w:val="00385BB0"/>
    <w:rsid w:val="00386019"/>
    <w:rsid w:val="003863A4"/>
    <w:rsid w:val="003905CD"/>
    <w:rsid w:val="00390696"/>
    <w:rsid w:val="003914B7"/>
    <w:rsid w:val="0039248A"/>
    <w:rsid w:val="00392988"/>
    <w:rsid w:val="0039543E"/>
    <w:rsid w:val="003962EF"/>
    <w:rsid w:val="00396D36"/>
    <w:rsid w:val="003A2104"/>
    <w:rsid w:val="003A4192"/>
    <w:rsid w:val="003A485A"/>
    <w:rsid w:val="003A585F"/>
    <w:rsid w:val="003A5A36"/>
    <w:rsid w:val="003A6ADC"/>
    <w:rsid w:val="003B15C9"/>
    <w:rsid w:val="003B1BFA"/>
    <w:rsid w:val="003B244C"/>
    <w:rsid w:val="003B2EA7"/>
    <w:rsid w:val="003B4569"/>
    <w:rsid w:val="003B483E"/>
    <w:rsid w:val="003B545B"/>
    <w:rsid w:val="003B5CA5"/>
    <w:rsid w:val="003B5DCA"/>
    <w:rsid w:val="003B6349"/>
    <w:rsid w:val="003B6944"/>
    <w:rsid w:val="003B6CBD"/>
    <w:rsid w:val="003C115F"/>
    <w:rsid w:val="003C19B8"/>
    <w:rsid w:val="003C1CCD"/>
    <w:rsid w:val="003C2220"/>
    <w:rsid w:val="003C2E72"/>
    <w:rsid w:val="003C5922"/>
    <w:rsid w:val="003C6085"/>
    <w:rsid w:val="003C6657"/>
    <w:rsid w:val="003C67B1"/>
    <w:rsid w:val="003C71FE"/>
    <w:rsid w:val="003C7378"/>
    <w:rsid w:val="003D0589"/>
    <w:rsid w:val="003D0D60"/>
    <w:rsid w:val="003D0E33"/>
    <w:rsid w:val="003D1B49"/>
    <w:rsid w:val="003D2574"/>
    <w:rsid w:val="003D2636"/>
    <w:rsid w:val="003D2CEE"/>
    <w:rsid w:val="003D2DC4"/>
    <w:rsid w:val="003D41DE"/>
    <w:rsid w:val="003D4237"/>
    <w:rsid w:val="003D5222"/>
    <w:rsid w:val="003D704E"/>
    <w:rsid w:val="003D7878"/>
    <w:rsid w:val="003E2741"/>
    <w:rsid w:val="003E2ABE"/>
    <w:rsid w:val="003E2B4F"/>
    <w:rsid w:val="003E3BB1"/>
    <w:rsid w:val="003E4029"/>
    <w:rsid w:val="003E4BFE"/>
    <w:rsid w:val="003E58D1"/>
    <w:rsid w:val="003E697E"/>
    <w:rsid w:val="003E6F74"/>
    <w:rsid w:val="003F00AB"/>
    <w:rsid w:val="003F0944"/>
    <w:rsid w:val="003F24A3"/>
    <w:rsid w:val="003F2A33"/>
    <w:rsid w:val="003F3640"/>
    <w:rsid w:val="003F3D3D"/>
    <w:rsid w:val="003F403B"/>
    <w:rsid w:val="003F4CC1"/>
    <w:rsid w:val="003F52F4"/>
    <w:rsid w:val="003F61F7"/>
    <w:rsid w:val="00400DD7"/>
    <w:rsid w:val="004011DC"/>
    <w:rsid w:val="004015ED"/>
    <w:rsid w:val="0040253F"/>
    <w:rsid w:val="0040367C"/>
    <w:rsid w:val="0040417F"/>
    <w:rsid w:val="00404802"/>
    <w:rsid w:val="00404FCE"/>
    <w:rsid w:val="00405EC4"/>
    <w:rsid w:val="004068B1"/>
    <w:rsid w:val="00407090"/>
    <w:rsid w:val="00407C36"/>
    <w:rsid w:val="00412E6B"/>
    <w:rsid w:val="00413250"/>
    <w:rsid w:val="00413938"/>
    <w:rsid w:val="0041455C"/>
    <w:rsid w:val="004162CB"/>
    <w:rsid w:val="00417914"/>
    <w:rsid w:val="00417D02"/>
    <w:rsid w:val="00417FA1"/>
    <w:rsid w:val="0042003D"/>
    <w:rsid w:val="004229B8"/>
    <w:rsid w:val="0042472A"/>
    <w:rsid w:val="00425575"/>
    <w:rsid w:val="00426A3B"/>
    <w:rsid w:val="004273B8"/>
    <w:rsid w:val="00427734"/>
    <w:rsid w:val="004278C5"/>
    <w:rsid w:val="00430DD5"/>
    <w:rsid w:val="00430F0B"/>
    <w:rsid w:val="004319C0"/>
    <w:rsid w:val="00431CCB"/>
    <w:rsid w:val="0043255F"/>
    <w:rsid w:val="00433A5C"/>
    <w:rsid w:val="00434231"/>
    <w:rsid w:val="00435693"/>
    <w:rsid w:val="00436369"/>
    <w:rsid w:val="0043711C"/>
    <w:rsid w:val="00440B61"/>
    <w:rsid w:val="00440CFC"/>
    <w:rsid w:val="00441E5B"/>
    <w:rsid w:val="00441FFB"/>
    <w:rsid w:val="00442B84"/>
    <w:rsid w:val="00443F69"/>
    <w:rsid w:val="00445CB1"/>
    <w:rsid w:val="00445E71"/>
    <w:rsid w:val="004466B7"/>
    <w:rsid w:val="00446A85"/>
    <w:rsid w:val="00447C0A"/>
    <w:rsid w:val="00447F28"/>
    <w:rsid w:val="00450726"/>
    <w:rsid w:val="00450F67"/>
    <w:rsid w:val="00450FF4"/>
    <w:rsid w:val="00452B19"/>
    <w:rsid w:val="004540E2"/>
    <w:rsid w:val="00454C0D"/>
    <w:rsid w:val="00456C2C"/>
    <w:rsid w:val="00460D52"/>
    <w:rsid w:val="00461CB5"/>
    <w:rsid w:val="004628EE"/>
    <w:rsid w:val="00462994"/>
    <w:rsid w:val="00462AB6"/>
    <w:rsid w:val="00463493"/>
    <w:rsid w:val="004640D6"/>
    <w:rsid w:val="0046454F"/>
    <w:rsid w:val="00465C6D"/>
    <w:rsid w:val="00465CAA"/>
    <w:rsid w:val="00466B97"/>
    <w:rsid w:val="00471109"/>
    <w:rsid w:val="00472AAB"/>
    <w:rsid w:val="004740E9"/>
    <w:rsid w:val="00474B9F"/>
    <w:rsid w:val="00474BA6"/>
    <w:rsid w:val="00475F9E"/>
    <w:rsid w:val="00477E24"/>
    <w:rsid w:val="00480BA5"/>
    <w:rsid w:val="00481CCF"/>
    <w:rsid w:val="0048267F"/>
    <w:rsid w:val="00482A6D"/>
    <w:rsid w:val="00483588"/>
    <w:rsid w:val="0048376B"/>
    <w:rsid w:val="00483982"/>
    <w:rsid w:val="004858DC"/>
    <w:rsid w:val="00485F7E"/>
    <w:rsid w:val="00487D48"/>
    <w:rsid w:val="004909B9"/>
    <w:rsid w:val="00490F78"/>
    <w:rsid w:val="00490FE5"/>
    <w:rsid w:val="004921B8"/>
    <w:rsid w:val="00494050"/>
    <w:rsid w:val="00495A3D"/>
    <w:rsid w:val="00496429"/>
    <w:rsid w:val="00496930"/>
    <w:rsid w:val="00496BB8"/>
    <w:rsid w:val="00497D2C"/>
    <w:rsid w:val="004A0166"/>
    <w:rsid w:val="004A0503"/>
    <w:rsid w:val="004A06B9"/>
    <w:rsid w:val="004A0891"/>
    <w:rsid w:val="004A0C3D"/>
    <w:rsid w:val="004A1C9B"/>
    <w:rsid w:val="004A28EF"/>
    <w:rsid w:val="004A2A7C"/>
    <w:rsid w:val="004A3D1B"/>
    <w:rsid w:val="004A4035"/>
    <w:rsid w:val="004A4A02"/>
    <w:rsid w:val="004A4B92"/>
    <w:rsid w:val="004A722C"/>
    <w:rsid w:val="004A7560"/>
    <w:rsid w:val="004A7818"/>
    <w:rsid w:val="004B1144"/>
    <w:rsid w:val="004B1B5A"/>
    <w:rsid w:val="004B242C"/>
    <w:rsid w:val="004B2432"/>
    <w:rsid w:val="004B2B05"/>
    <w:rsid w:val="004B2F17"/>
    <w:rsid w:val="004B371F"/>
    <w:rsid w:val="004B65EF"/>
    <w:rsid w:val="004B6B7A"/>
    <w:rsid w:val="004B744A"/>
    <w:rsid w:val="004B7F07"/>
    <w:rsid w:val="004C02E2"/>
    <w:rsid w:val="004C11E5"/>
    <w:rsid w:val="004C2939"/>
    <w:rsid w:val="004C2DA7"/>
    <w:rsid w:val="004C5435"/>
    <w:rsid w:val="004C651A"/>
    <w:rsid w:val="004C6BD6"/>
    <w:rsid w:val="004C6F2F"/>
    <w:rsid w:val="004D1AF5"/>
    <w:rsid w:val="004D29B7"/>
    <w:rsid w:val="004D3372"/>
    <w:rsid w:val="004D3E36"/>
    <w:rsid w:val="004D5B37"/>
    <w:rsid w:val="004D650B"/>
    <w:rsid w:val="004D7125"/>
    <w:rsid w:val="004D74ED"/>
    <w:rsid w:val="004D7DEB"/>
    <w:rsid w:val="004D7F10"/>
    <w:rsid w:val="004E2B99"/>
    <w:rsid w:val="004E3F7A"/>
    <w:rsid w:val="004E48B3"/>
    <w:rsid w:val="004E63B5"/>
    <w:rsid w:val="004E6C0E"/>
    <w:rsid w:val="004E6E8B"/>
    <w:rsid w:val="004E7706"/>
    <w:rsid w:val="004F0125"/>
    <w:rsid w:val="004F10AA"/>
    <w:rsid w:val="004F201E"/>
    <w:rsid w:val="004F205F"/>
    <w:rsid w:val="004F2B8A"/>
    <w:rsid w:val="004F3909"/>
    <w:rsid w:val="004F4040"/>
    <w:rsid w:val="004F7EE3"/>
    <w:rsid w:val="0050090F"/>
    <w:rsid w:val="00505633"/>
    <w:rsid w:val="005069D5"/>
    <w:rsid w:val="005114C2"/>
    <w:rsid w:val="00512106"/>
    <w:rsid w:val="00512719"/>
    <w:rsid w:val="00513AE8"/>
    <w:rsid w:val="00514FFC"/>
    <w:rsid w:val="00515D81"/>
    <w:rsid w:val="005162B9"/>
    <w:rsid w:val="0051791D"/>
    <w:rsid w:val="00517958"/>
    <w:rsid w:val="00517BBD"/>
    <w:rsid w:val="00517FED"/>
    <w:rsid w:val="005215F9"/>
    <w:rsid w:val="005227EC"/>
    <w:rsid w:val="00522B91"/>
    <w:rsid w:val="0052371E"/>
    <w:rsid w:val="005239FA"/>
    <w:rsid w:val="00523FD3"/>
    <w:rsid w:val="00524315"/>
    <w:rsid w:val="00524815"/>
    <w:rsid w:val="00527793"/>
    <w:rsid w:val="00530259"/>
    <w:rsid w:val="0053270A"/>
    <w:rsid w:val="00532AEA"/>
    <w:rsid w:val="00532CE6"/>
    <w:rsid w:val="0053439A"/>
    <w:rsid w:val="00536531"/>
    <w:rsid w:val="00537017"/>
    <w:rsid w:val="005377BB"/>
    <w:rsid w:val="00537BD1"/>
    <w:rsid w:val="00537D7B"/>
    <w:rsid w:val="005401E0"/>
    <w:rsid w:val="005423E6"/>
    <w:rsid w:val="00542C3D"/>
    <w:rsid w:val="0054419C"/>
    <w:rsid w:val="005442FF"/>
    <w:rsid w:val="00544B28"/>
    <w:rsid w:val="00545044"/>
    <w:rsid w:val="0054505B"/>
    <w:rsid w:val="0054568C"/>
    <w:rsid w:val="00546826"/>
    <w:rsid w:val="00546FBC"/>
    <w:rsid w:val="00547A0F"/>
    <w:rsid w:val="00547E78"/>
    <w:rsid w:val="00552B75"/>
    <w:rsid w:val="005544ED"/>
    <w:rsid w:val="005545A1"/>
    <w:rsid w:val="0055647A"/>
    <w:rsid w:val="0055744D"/>
    <w:rsid w:val="0056013E"/>
    <w:rsid w:val="00561BD3"/>
    <w:rsid w:val="00562D3A"/>
    <w:rsid w:val="00563B86"/>
    <w:rsid w:val="00564021"/>
    <w:rsid w:val="00564365"/>
    <w:rsid w:val="00564925"/>
    <w:rsid w:val="00566A02"/>
    <w:rsid w:val="00567CED"/>
    <w:rsid w:val="0057104F"/>
    <w:rsid w:val="00571A14"/>
    <w:rsid w:val="005728CA"/>
    <w:rsid w:val="00573EF4"/>
    <w:rsid w:val="00574541"/>
    <w:rsid w:val="0057499D"/>
    <w:rsid w:val="0057582F"/>
    <w:rsid w:val="0057730D"/>
    <w:rsid w:val="00577956"/>
    <w:rsid w:val="005779A3"/>
    <w:rsid w:val="00580081"/>
    <w:rsid w:val="00582C48"/>
    <w:rsid w:val="0058325E"/>
    <w:rsid w:val="00583360"/>
    <w:rsid w:val="00583592"/>
    <w:rsid w:val="00584C32"/>
    <w:rsid w:val="00584CE3"/>
    <w:rsid w:val="00585F84"/>
    <w:rsid w:val="00586FFB"/>
    <w:rsid w:val="00591FF1"/>
    <w:rsid w:val="00594388"/>
    <w:rsid w:val="00594B34"/>
    <w:rsid w:val="00594DF6"/>
    <w:rsid w:val="00595670"/>
    <w:rsid w:val="005A2F14"/>
    <w:rsid w:val="005A52BB"/>
    <w:rsid w:val="005A62EE"/>
    <w:rsid w:val="005A7366"/>
    <w:rsid w:val="005A7983"/>
    <w:rsid w:val="005B04C2"/>
    <w:rsid w:val="005B0C89"/>
    <w:rsid w:val="005B260A"/>
    <w:rsid w:val="005B33E1"/>
    <w:rsid w:val="005B38F8"/>
    <w:rsid w:val="005B3B10"/>
    <w:rsid w:val="005B5476"/>
    <w:rsid w:val="005B66E8"/>
    <w:rsid w:val="005B704A"/>
    <w:rsid w:val="005B758D"/>
    <w:rsid w:val="005B77F9"/>
    <w:rsid w:val="005B78EC"/>
    <w:rsid w:val="005C0E27"/>
    <w:rsid w:val="005C191C"/>
    <w:rsid w:val="005C3641"/>
    <w:rsid w:val="005C3AAB"/>
    <w:rsid w:val="005C3B53"/>
    <w:rsid w:val="005C4B2A"/>
    <w:rsid w:val="005C6B6F"/>
    <w:rsid w:val="005C7753"/>
    <w:rsid w:val="005D29EE"/>
    <w:rsid w:val="005D2AC6"/>
    <w:rsid w:val="005D4D89"/>
    <w:rsid w:val="005D5715"/>
    <w:rsid w:val="005D5D6B"/>
    <w:rsid w:val="005D5E7E"/>
    <w:rsid w:val="005E0119"/>
    <w:rsid w:val="005E0FF5"/>
    <w:rsid w:val="005E1F9E"/>
    <w:rsid w:val="005E2E79"/>
    <w:rsid w:val="005E3879"/>
    <w:rsid w:val="005E3AA9"/>
    <w:rsid w:val="005E3FFE"/>
    <w:rsid w:val="005E4FCA"/>
    <w:rsid w:val="005E70FA"/>
    <w:rsid w:val="005E7F9A"/>
    <w:rsid w:val="005F23AC"/>
    <w:rsid w:val="005F2A76"/>
    <w:rsid w:val="005F5322"/>
    <w:rsid w:val="005F5861"/>
    <w:rsid w:val="006012EA"/>
    <w:rsid w:val="00601497"/>
    <w:rsid w:val="00601BD7"/>
    <w:rsid w:val="006024B7"/>
    <w:rsid w:val="006035A2"/>
    <w:rsid w:val="006038CA"/>
    <w:rsid w:val="00603A54"/>
    <w:rsid w:val="00603BB4"/>
    <w:rsid w:val="00606B64"/>
    <w:rsid w:val="00606C80"/>
    <w:rsid w:val="00606D5E"/>
    <w:rsid w:val="00607C84"/>
    <w:rsid w:val="00613C32"/>
    <w:rsid w:val="006143FF"/>
    <w:rsid w:val="00615DCF"/>
    <w:rsid w:val="00617339"/>
    <w:rsid w:val="00620189"/>
    <w:rsid w:val="006204A3"/>
    <w:rsid w:val="00622794"/>
    <w:rsid w:val="00622A90"/>
    <w:rsid w:val="0062517E"/>
    <w:rsid w:val="006257D3"/>
    <w:rsid w:val="00625B2C"/>
    <w:rsid w:val="00625FDA"/>
    <w:rsid w:val="006261A7"/>
    <w:rsid w:val="00627B67"/>
    <w:rsid w:val="00630453"/>
    <w:rsid w:val="0063135E"/>
    <w:rsid w:val="00631C56"/>
    <w:rsid w:val="00632500"/>
    <w:rsid w:val="00632ED1"/>
    <w:rsid w:val="00635178"/>
    <w:rsid w:val="00637572"/>
    <w:rsid w:val="006410FC"/>
    <w:rsid w:val="00641658"/>
    <w:rsid w:val="00643554"/>
    <w:rsid w:val="00643652"/>
    <w:rsid w:val="00643D57"/>
    <w:rsid w:val="00644958"/>
    <w:rsid w:val="006470B3"/>
    <w:rsid w:val="0065019F"/>
    <w:rsid w:val="00650FE1"/>
    <w:rsid w:val="0065174D"/>
    <w:rsid w:val="00651D55"/>
    <w:rsid w:val="00653780"/>
    <w:rsid w:val="0065477C"/>
    <w:rsid w:val="00660F4D"/>
    <w:rsid w:val="0066123E"/>
    <w:rsid w:val="0066131F"/>
    <w:rsid w:val="006632FA"/>
    <w:rsid w:val="00663A0C"/>
    <w:rsid w:val="00664863"/>
    <w:rsid w:val="00665834"/>
    <w:rsid w:val="00666A09"/>
    <w:rsid w:val="00666A91"/>
    <w:rsid w:val="006674A4"/>
    <w:rsid w:val="006705EA"/>
    <w:rsid w:val="00670B04"/>
    <w:rsid w:val="00672ADB"/>
    <w:rsid w:val="00673722"/>
    <w:rsid w:val="00680781"/>
    <w:rsid w:val="006813A6"/>
    <w:rsid w:val="00683509"/>
    <w:rsid w:val="00684424"/>
    <w:rsid w:val="00684B8D"/>
    <w:rsid w:val="00684F01"/>
    <w:rsid w:val="00685B81"/>
    <w:rsid w:val="00691767"/>
    <w:rsid w:val="00693138"/>
    <w:rsid w:val="00693AB9"/>
    <w:rsid w:val="00695220"/>
    <w:rsid w:val="00697BC5"/>
    <w:rsid w:val="006A0628"/>
    <w:rsid w:val="006A353E"/>
    <w:rsid w:val="006A42E3"/>
    <w:rsid w:val="006A567D"/>
    <w:rsid w:val="006B1500"/>
    <w:rsid w:val="006B2E14"/>
    <w:rsid w:val="006B485A"/>
    <w:rsid w:val="006B4D74"/>
    <w:rsid w:val="006B533F"/>
    <w:rsid w:val="006B590F"/>
    <w:rsid w:val="006B6A41"/>
    <w:rsid w:val="006C23F7"/>
    <w:rsid w:val="006C3009"/>
    <w:rsid w:val="006C329A"/>
    <w:rsid w:val="006C3857"/>
    <w:rsid w:val="006C3E5C"/>
    <w:rsid w:val="006C45B6"/>
    <w:rsid w:val="006C472E"/>
    <w:rsid w:val="006C7F79"/>
    <w:rsid w:val="006D0867"/>
    <w:rsid w:val="006D1493"/>
    <w:rsid w:val="006D167A"/>
    <w:rsid w:val="006D2A85"/>
    <w:rsid w:val="006D2B5B"/>
    <w:rsid w:val="006D459B"/>
    <w:rsid w:val="006D5DDB"/>
    <w:rsid w:val="006D6198"/>
    <w:rsid w:val="006D7480"/>
    <w:rsid w:val="006D7CB5"/>
    <w:rsid w:val="006E02B2"/>
    <w:rsid w:val="006E0727"/>
    <w:rsid w:val="006E0DA4"/>
    <w:rsid w:val="006E115A"/>
    <w:rsid w:val="006E145D"/>
    <w:rsid w:val="006E24BB"/>
    <w:rsid w:val="006E3A3A"/>
    <w:rsid w:val="006E3B4B"/>
    <w:rsid w:val="006E3D4B"/>
    <w:rsid w:val="006E5EA6"/>
    <w:rsid w:val="006E7E28"/>
    <w:rsid w:val="006F0003"/>
    <w:rsid w:val="006F04FE"/>
    <w:rsid w:val="006F1A9C"/>
    <w:rsid w:val="006F1D6E"/>
    <w:rsid w:val="006F2033"/>
    <w:rsid w:val="006F3F5E"/>
    <w:rsid w:val="006F4485"/>
    <w:rsid w:val="006F4844"/>
    <w:rsid w:val="006F4B07"/>
    <w:rsid w:val="006F4EEE"/>
    <w:rsid w:val="006F60D5"/>
    <w:rsid w:val="006F6CD2"/>
    <w:rsid w:val="0070119E"/>
    <w:rsid w:val="00701B98"/>
    <w:rsid w:val="00702565"/>
    <w:rsid w:val="00703535"/>
    <w:rsid w:val="00703CA2"/>
    <w:rsid w:val="00705393"/>
    <w:rsid w:val="00707F6C"/>
    <w:rsid w:val="00710300"/>
    <w:rsid w:val="00711965"/>
    <w:rsid w:val="00712267"/>
    <w:rsid w:val="00712411"/>
    <w:rsid w:val="007127F9"/>
    <w:rsid w:val="00712D87"/>
    <w:rsid w:val="00713843"/>
    <w:rsid w:val="00713E16"/>
    <w:rsid w:val="007158B2"/>
    <w:rsid w:val="007162FE"/>
    <w:rsid w:val="00716AC2"/>
    <w:rsid w:val="00716E68"/>
    <w:rsid w:val="0072061D"/>
    <w:rsid w:val="0072194A"/>
    <w:rsid w:val="007220A7"/>
    <w:rsid w:val="0072271A"/>
    <w:rsid w:val="00724F60"/>
    <w:rsid w:val="00724F6D"/>
    <w:rsid w:val="007250FA"/>
    <w:rsid w:val="00725BBB"/>
    <w:rsid w:val="0072663C"/>
    <w:rsid w:val="00726E38"/>
    <w:rsid w:val="00727959"/>
    <w:rsid w:val="007314D3"/>
    <w:rsid w:val="007322EE"/>
    <w:rsid w:val="00732D5F"/>
    <w:rsid w:val="007347AF"/>
    <w:rsid w:val="00735762"/>
    <w:rsid w:val="00736B6B"/>
    <w:rsid w:val="007371DB"/>
    <w:rsid w:val="007373E2"/>
    <w:rsid w:val="00737EC8"/>
    <w:rsid w:val="0074055B"/>
    <w:rsid w:val="0074122C"/>
    <w:rsid w:val="00741E5C"/>
    <w:rsid w:val="00744530"/>
    <w:rsid w:val="00744C1F"/>
    <w:rsid w:val="00745D94"/>
    <w:rsid w:val="00746EA7"/>
    <w:rsid w:val="0075061E"/>
    <w:rsid w:val="00750879"/>
    <w:rsid w:val="00750DE7"/>
    <w:rsid w:val="007521C0"/>
    <w:rsid w:val="0075284B"/>
    <w:rsid w:val="00752DC3"/>
    <w:rsid w:val="007548DF"/>
    <w:rsid w:val="00754B31"/>
    <w:rsid w:val="00755506"/>
    <w:rsid w:val="00755B88"/>
    <w:rsid w:val="00755E1C"/>
    <w:rsid w:val="00756849"/>
    <w:rsid w:val="007575A6"/>
    <w:rsid w:val="00757FF9"/>
    <w:rsid w:val="00761943"/>
    <w:rsid w:val="00761CF8"/>
    <w:rsid w:val="0076221A"/>
    <w:rsid w:val="00762904"/>
    <w:rsid w:val="00763615"/>
    <w:rsid w:val="00764063"/>
    <w:rsid w:val="00764692"/>
    <w:rsid w:val="00764F55"/>
    <w:rsid w:val="00765899"/>
    <w:rsid w:val="007663B2"/>
    <w:rsid w:val="00766E38"/>
    <w:rsid w:val="00771C4B"/>
    <w:rsid w:val="00773CB1"/>
    <w:rsid w:val="0077490B"/>
    <w:rsid w:val="00775AD9"/>
    <w:rsid w:val="00776CB3"/>
    <w:rsid w:val="00776E42"/>
    <w:rsid w:val="00777E75"/>
    <w:rsid w:val="007806A0"/>
    <w:rsid w:val="00781D50"/>
    <w:rsid w:val="00782221"/>
    <w:rsid w:val="007824E8"/>
    <w:rsid w:val="00782A38"/>
    <w:rsid w:val="00784853"/>
    <w:rsid w:val="00784D59"/>
    <w:rsid w:val="00784DE6"/>
    <w:rsid w:val="00785FD6"/>
    <w:rsid w:val="0078625D"/>
    <w:rsid w:val="00787C62"/>
    <w:rsid w:val="00790908"/>
    <w:rsid w:val="00790EB3"/>
    <w:rsid w:val="0079102C"/>
    <w:rsid w:val="007927EB"/>
    <w:rsid w:val="00792E40"/>
    <w:rsid w:val="00793CF3"/>
    <w:rsid w:val="00794A49"/>
    <w:rsid w:val="00795072"/>
    <w:rsid w:val="007951DB"/>
    <w:rsid w:val="0079559F"/>
    <w:rsid w:val="007957FA"/>
    <w:rsid w:val="00795EC1"/>
    <w:rsid w:val="00796858"/>
    <w:rsid w:val="00797581"/>
    <w:rsid w:val="007A00B1"/>
    <w:rsid w:val="007A0253"/>
    <w:rsid w:val="007A0417"/>
    <w:rsid w:val="007A0F8A"/>
    <w:rsid w:val="007A2B77"/>
    <w:rsid w:val="007A32B7"/>
    <w:rsid w:val="007A346F"/>
    <w:rsid w:val="007A4681"/>
    <w:rsid w:val="007A56B5"/>
    <w:rsid w:val="007B0DF9"/>
    <w:rsid w:val="007B3109"/>
    <w:rsid w:val="007B333A"/>
    <w:rsid w:val="007B3F3F"/>
    <w:rsid w:val="007B46B0"/>
    <w:rsid w:val="007B7097"/>
    <w:rsid w:val="007B7AA8"/>
    <w:rsid w:val="007C12D8"/>
    <w:rsid w:val="007C203B"/>
    <w:rsid w:val="007C504E"/>
    <w:rsid w:val="007C6374"/>
    <w:rsid w:val="007C65E6"/>
    <w:rsid w:val="007D3546"/>
    <w:rsid w:val="007D3607"/>
    <w:rsid w:val="007D38F0"/>
    <w:rsid w:val="007D53C7"/>
    <w:rsid w:val="007D58E3"/>
    <w:rsid w:val="007D5935"/>
    <w:rsid w:val="007D6182"/>
    <w:rsid w:val="007E04E7"/>
    <w:rsid w:val="007E0572"/>
    <w:rsid w:val="007E10E0"/>
    <w:rsid w:val="007E2B46"/>
    <w:rsid w:val="007E3782"/>
    <w:rsid w:val="007E381A"/>
    <w:rsid w:val="007E42AF"/>
    <w:rsid w:val="007E50AC"/>
    <w:rsid w:val="007E5A71"/>
    <w:rsid w:val="007E5DAA"/>
    <w:rsid w:val="007E6E18"/>
    <w:rsid w:val="007F062C"/>
    <w:rsid w:val="007F0B92"/>
    <w:rsid w:val="007F2F17"/>
    <w:rsid w:val="007F6606"/>
    <w:rsid w:val="007F6ECA"/>
    <w:rsid w:val="0080002D"/>
    <w:rsid w:val="008007B0"/>
    <w:rsid w:val="008007FD"/>
    <w:rsid w:val="008021D8"/>
    <w:rsid w:val="008038CE"/>
    <w:rsid w:val="008049F6"/>
    <w:rsid w:val="00804FB1"/>
    <w:rsid w:val="00805137"/>
    <w:rsid w:val="00805607"/>
    <w:rsid w:val="00806F9B"/>
    <w:rsid w:val="0080726C"/>
    <w:rsid w:val="00814E0D"/>
    <w:rsid w:val="00815AED"/>
    <w:rsid w:val="00815EBE"/>
    <w:rsid w:val="00817437"/>
    <w:rsid w:val="00817850"/>
    <w:rsid w:val="00822283"/>
    <w:rsid w:val="0082373D"/>
    <w:rsid w:val="0082493D"/>
    <w:rsid w:val="0082540A"/>
    <w:rsid w:val="0082663F"/>
    <w:rsid w:val="00827140"/>
    <w:rsid w:val="00827394"/>
    <w:rsid w:val="008274EC"/>
    <w:rsid w:val="00827C22"/>
    <w:rsid w:val="00830DDC"/>
    <w:rsid w:val="00831BBD"/>
    <w:rsid w:val="00833D02"/>
    <w:rsid w:val="00833E18"/>
    <w:rsid w:val="008340F9"/>
    <w:rsid w:val="00834193"/>
    <w:rsid w:val="00835B13"/>
    <w:rsid w:val="0083636D"/>
    <w:rsid w:val="0083673C"/>
    <w:rsid w:val="008368B8"/>
    <w:rsid w:val="00837484"/>
    <w:rsid w:val="00837E07"/>
    <w:rsid w:val="00840D80"/>
    <w:rsid w:val="00841865"/>
    <w:rsid w:val="00841C86"/>
    <w:rsid w:val="00841FCE"/>
    <w:rsid w:val="00843AD5"/>
    <w:rsid w:val="00843E1B"/>
    <w:rsid w:val="008446AD"/>
    <w:rsid w:val="00844988"/>
    <w:rsid w:val="00844A74"/>
    <w:rsid w:val="00844E32"/>
    <w:rsid w:val="00844FA7"/>
    <w:rsid w:val="008468AD"/>
    <w:rsid w:val="00846BAD"/>
    <w:rsid w:val="00847DFF"/>
    <w:rsid w:val="0085042D"/>
    <w:rsid w:val="00850F4C"/>
    <w:rsid w:val="00851C22"/>
    <w:rsid w:val="00854D48"/>
    <w:rsid w:val="0085560F"/>
    <w:rsid w:val="00856089"/>
    <w:rsid w:val="00856FDF"/>
    <w:rsid w:val="00860DD9"/>
    <w:rsid w:val="008617C6"/>
    <w:rsid w:val="00861B26"/>
    <w:rsid w:val="00864893"/>
    <w:rsid w:val="00865EA8"/>
    <w:rsid w:val="0087027E"/>
    <w:rsid w:val="0087044F"/>
    <w:rsid w:val="00872D52"/>
    <w:rsid w:val="00873A11"/>
    <w:rsid w:val="00873A2C"/>
    <w:rsid w:val="00874244"/>
    <w:rsid w:val="00874CE0"/>
    <w:rsid w:val="00875557"/>
    <w:rsid w:val="008761B7"/>
    <w:rsid w:val="00880292"/>
    <w:rsid w:val="00880A7F"/>
    <w:rsid w:val="0088144E"/>
    <w:rsid w:val="0088188B"/>
    <w:rsid w:val="00881E83"/>
    <w:rsid w:val="00882B83"/>
    <w:rsid w:val="0088335D"/>
    <w:rsid w:val="008833CE"/>
    <w:rsid w:val="0088486C"/>
    <w:rsid w:val="008851AD"/>
    <w:rsid w:val="008851FA"/>
    <w:rsid w:val="008852EB"/>
    <w:rsid w:val="008858B0"/>
    <w:rsid w:val="00886750"/>
    <w:rsid w:val="00887090"/>
    <w:rsid w:val="0089042C"/>
    <w:rsid w:val="00892FFC"/>
    <w:rsid w:val="00893693"/>
    <w:rsid w:val="008947EA"/>
    <w:rsid w:val="008953EB"/>
    <w:rsid w:val="0089634A"/>
    <w:rsid w:val="008967C3"/>
    <w:rsid w:val="008A0176"/>
    <w:rsid w:val="008A0D12"/>
    <w:rsid w:val="008A2C19"/>
    <w:rsid w:val="008A47C1"/>
    <w:rsid w:val="008A4D70"/>
    <w:rsid w:val="008B1F29"/>
    <w:rsid w:val="008B254B"/>
    <w:rsid w:val="008B3AF1"/>
    <w:rsid w:val="008B4825"/>
    <w:rsid w:val="008B4827"/>
    <w:rsid w:val="008B5765"/>
    <w:rsid w:val="008B6055"/>
    <w:rsid w:val="008C0A1A"/>
    <w:rsid w:val="008C2B66"/>
    <w:rsid w:val="008C3564"/>
    <w:rsid w:val="008C3A7E"/>
    <w:rsid w:val="008C4248"/>
    <w:rsid w:val="008C4421"/>
    <w:rsid w:val="008C5319"/>
    <w:rsid w:val="008D06B5"/>
    <w:rsid w:val="008D0928"/>
    <w:rsid w:val="008D0F94"/>
    <w:rsid w:val="008D2F8A"/>
    <w:rsid w:val="008D4230"/>
    <w:rsid w:val="008D42B2"/>
    <w:rsid w:val="008D465E"/>
    <w:rsid w:val="008D4849"/>
    <w:rsid w:val="008D53B5"/>
    <w:rsid w:val="008D547D"/>
    <w:rsid w:val="008D5771"/>
    <w:rsid w:val="008D58E1"/>
    <w:rsid w:val="008D5973"/>
    <w:rsid w:val="008D5F77"/>
    <w:rsid w:val="008D67BD"/>
    <w:rsid w:val="008E1744"/>
    <w:rsid w:val="008E36BF"/>
    <w:rsid w:val="008E3F72"/>
    <w:rsid w:val="008E47E1"/>
    <w:rsid w:val="008E57E5"/>
    <w:rsid w:val="008E5883"/>
    <w:rsid w:val="008E5E35"/>
    <w:rsid w:val="008E5EC9"/>
    <w:rsid w:val="008E632D"/>
    <w:rsid w:val="008E675B"/>
    <w:rsid w:val="008E6939"/>
    <w:rsid w:val="008E778B"/>
    <w:rsid w:val="008F4540"/>
    <w:rsid w:val="008F4B84"/>
    <w:rsid w:val="008F54A2"/>
    <w:rsid w:val="008F6911"/>
    <w:rsid w:val="008F7F3C"/>
    <w:rsid w:val="009013DB"/>
    <w:rsid w:val="009020A7"/>
    <w:rsid w:val="00906A81"/>
    <w:rsid w:val="00912BFA"/>
    <w:rsid w:val="0091311F"/>
    <w:rsid w:val="00920604"/>
    <w:rsid w:val="009207E0"/>
    <w:rsid w:val="0092108E"/>
    <w:rsid w:val="00923671"/>
    <w:rsid w:val="009252A4"/>
    <w:rsid w:val="00927042"/>
    <w:rsid w:val="00927499"/>
    <w:rsid w:val="00927507"/>
    <w:rsid w:val="00930C37"/>
    <w:rsid w:val="009322AD"/>
    <w:rsid w:val="0093285C"/>
    <w:rsid w:val="00934EFD"/>
    <w:rsid w:val="00935E3F"/>
    <w:rsid w:val="00936406"/>
    <w:rsid w:val="00942EC1"/>
    <w:rsid w:val="0094337E"/>
    <w:rsid w:val="009438DF"/>
    <w:rsid w:val="00943AF6"/>
    <w:rsid w:val="0094404E"/>
    <w:rsid w:val="00944C0A"/>
    <w:rsid w:val="00945621"/>
    <w:rsid w:val="009456A4"/>
    <w:rsid w:val="00945A11"/>
    <w:rsid w:val="00947133"/>
    <w:rsid w:val="00947A30"/>
    <w:rsid w:val="00947B55"/>
    <w:rsid w:val="00950607"/>
    <w:rsid w:val="00950E9F"/>
    <w:rsid w:val="00951139"/>
    <w:rsid w:val="00951E21"/>
    <w:rsid w:val="00952BE2"/>
    <w:rsid w:val="009531CA"/>
    <w:rsid w:val="00953FD5"/>
    <w:rsid w:val="0095450D"/>
    <w:rsid w:val="00956583"/>
    <w:rsid w:val="009574D9"/>
    <w:rsid w:val="00957640"/>
    <w:rsid w:val="009621F1"/>
    <w:rsid w:val="009623F8"/>
    <w:rsid w:val="00962D03"/>
    <w:rsid w:val="00965CD5"/>
    <w:rsid w:val="00966806"/>
    <w:rsid w:val="00967EF4"/>
    <w:rsid w:val="00973737"/>
    <w:rsid w:val="009746A8"/>
    <w:rsid w:val="00974914"/>
    <w:rsid w:val="0097743F"/>
    <w:rsid w:val="0098055E"/>
    <w:rsid w:val="00980E23"/>
    <w:rsid w:val="009811FC"/>
    <w:rsid w:val="00981A65"/>
    <w:rsid w:val="009821E2"/>
    <w:rsid w:val="009831E2"/>
    <w:rsid w:val="00985A7B"/>
    <w:rsid w:val="00985DB4"/>
    <w:rsid w:val="009863D8"/>
    <w:rsid w:val="00986C7A"/>
    <w:rsid w:val="00987D09"/>
    <w:rsid w:val="00990E88"/>
    <w:rsid w:val="00992DD6"/>
    <w:rsid w:val="00994542"/>
    <w:rsid w:val="00996EA9"/>
    <w:rsid w:val="0099751F"/>
    <w:rsid w:val="00997C2B"/>
    <w:rsid w:val="009A2708"/>
    <w:rsid w:val="009A3821"/>
    <w:rsid w:val="009A5A44"/>
    <w:rsid w:val="009A6994"/>
    <w:rsid w:val="009A6B8D"/>
    <w:rsid w:val="009A6F92"/>
    <w:rsid w:val="009A6FFA"/>
    <w:rsid w:val="009A709D"/>
    <w:rsid w:val="009A723F"/>
    <w:rsid w:val="009A7277"/>
    <w:rsid w:val="009A73BA"/>
    <w:rsid w:val="009A77DC"/>
    <w:rsid w:val="009A7CC1"/>
    <w:rsid w:val="009B1609"/>
    <w:rsid w:val="009B1C52"/>
    <w:rsid w:val="009B2592"/>
    <w:rsid w:val="009B2E53"/>
    <w:rsid w:val="009B3FCD"/>
    <w:rsid w:val="009B442A"/>
    <w:rsid w:val="009B4461"/>
    <w:rsid w:val="009B4A90"/>
    <w:rsid w:val="009B4D6C"/>
    <w:rsid w:val="009B4DEA"/>
    <w:rsid w:val="009B58EA"/>
    <w:rsid w:val="009B6FBF"/>
    <w:rsid w:val="009B7A25"/>
    <w:rsid w:val="009C0C7B"/>
    <w:rsid w:val="009C1EBD"/>
    <w:rsid w:val="009C20B6"/>
    <w:rsid w:val="009C38D1"/>
    <w:rsid w:val="009C3BE8"/>
    <w:rsid w:val="009C3E3B"/>
    <w:rsid w:val="009C4776"/>
    <w:rsid w:val="009C5792"/>
    <w:rsid w:val="009C7EE1"/>
    <w:rsid w:val="009D106B"/>
    <w:rsid w:val="009D126A"/>
    <w:rsid w:val="009D167C"/>
    <w:rsid w:val="009D29A0"/>
    <w:rsid w:val="009D3331"/>
    <w:rsid w:val="009D52F0"/>
    <w:rsid w:val="009D627B"/>
    <w:rsid w:val="009D7192"/>
    <w:rsid w:val="009D734F"/>
    <w:rsid w:val="009D7E8A"/>
    <w:rsid w:val="009E274E"/>
    <w:rsid w:val="009E28FF"/>
    <w:rsid w:val="009E3851"/>
    <w:rsid w:val="009E4106"/>
    <w:rsid w:val="009E4DC2"/>
    <w:rsid w:val="009E57A0"/>
    <w:rsid w:val="009E607A"/>
    <w:rsid w:val="009E66B4"/>
    <w:rsid w:val="009E7250"/>
    <w:rsid w:val="009E7AA4"/>
    <w:rsid w:val="009F04E3"/>
    <w:rsid w:val="009F1916"/>
    <w:rsid w:val="009F2CEA"/>
    <w:rsid w:val="009F601B"/>
    <w:rsid w:val="009F6DA9"/>
    <w:rsid w:val="009F7AE2"/>
    <w:rsid w:val="00A00848"/>
    <w:rsid w:val="00A0169C"/>
    <w:rsid w:val="00A0213E"/>
    <w:rsid w:val="00A0260C"/>
    <w:rsid w:val="00A02E4D"/>
    <w:rsid w:val="00A04856"/>
    <w:rsid w:val="00A048C4"/>
    <w:rsid w:val="00A04C79"/>
    <w:rsid w:val="00A04DB2"/>
    <w:rsid w:val="00A04F3D"/>
    <w:rsid w:val="00A0562C"/>
    <w:rsid w:val="00A05E87"/>
    <w:rsid w:val="00A06100"/>
    <w:rsid w:val="00A06296"/>
    <w:rsid w:val="00A062CE"/>
    <w:rsid w:val="00A074BA"/>
    <w:rsid w:val="00A104E2"/>
    <w:rsid w:val="00A1078E"/>
    <w:rsid w:val="00A1298F"/>
    <w:rsid w:val="00A12C4E"/>
    <w:rsid w:val="00A139B7"/>
    <w:rsid w:val="00A1463F"/>
    <w:rsid w:val="00A16A10"/>
    <w:rsid w:val="00A16A30"/>
    <w:rsid w:val="00A16B10"/>
    <w:rsid w:val="00A20D0E"/>
    <w:rsid w:val="00A24886"/>
    <w:rsid w:val="00A2540D"/>
    <w:rsid w:val="00A2635C"/>
    <w:rsid w:val="00A26ECC"/>
    <w:rsid w:val="00A316FC"/>
    <w:rsid w:val="00A317AE"/>
    <w:rsid w:val="00A329D5"/>
    <w:rsid w:val="00A33098"/>
    <w:rsid w:val="00A33C00"/>
    <w:rsid w:val="00A33DA6"/>
    <w:rsid w:val="00A34133"/>
    <w:rsid w:val="00A34298"/>
    <w:rsid w:val="00A35B7B"/>
    <w:rsid w:val="00A3714C"/>
    <w:rsid w:val="00A4071E"/>
    <w:rsid w:val="00A40B1E"/>
    <w:rsid w:val="00A40F3F"/>
    <w:rsid w:val="00A41369"/>
    <w:rsid w:val="00A41D68"/>
    <w:rsid w:val="00A4530C"/>
    <w:rsid w:val="00A45C12"/>
    <w:rsid w:val="00A45C9E"/>
    <w:rsid w:val="00A4731C"/>
    <w:rsid w:val="00A47A38"/>
    <w:rsid w:val="00A47DE6"/>
    <w:rsid w:val="00A5011D"/>
    <w:rsid w:val="00A5098E"/>
    <w:rsid w:val="00A522A3"/>
    <w:rsid w:val="00A53093"/>
    <w:rsid w:val="00A533C4"/>
    <w:rsid w:val="00A54B28"/>
    <w:rsid w:val="00A55866"/>
    <w:rsid w:val="00A61D25"/>
    <w:rsid w:val="00A62C1A"/>
    <w:rsid w:val="00A63878"/>
    <w:rsid w:val="00A6394A"/>
    <w:rsid w:val="00A645E4"/>
    <w:rsid w:val="00A651D0"/>
    <w:rsid w:val="00A65205"/>
    <w:rsid w:val="00A66A60"/>
    <w:rsid w:val="00A66ADC"/>
    <w:rsid w:val="00A66B37"/>
    <w:rsid w:val="00A704D5"/>
    <w:rsid w:val="00A71BFB"/>
    <w:rsid w:val="00A73454"/>
    <w:rsid w:val="00A73CF8"/>
    <w:rsid w:val="00A740D9"/>
    <w:rsid w:val="00A745EF"/>
    <w:rsid w:val="00A76933"/>
    <w:rsid w:val="00A76972"/>
    <w:rsid w:val="00A76CB8"/>
    <w:rsid w:val="00A8082F"/>
    <w:rsid w:val="00A81927"/>
    <w:rsid w:val="00A82887"/>
    <w:rsid w:val="00A833FC"/>
    <w:rsid w:val="00A83542"/>
    <w:rsid w:val="00A83547"/>
    <w:rsid w:val="00A84884"/>
    <w:rsid w:val="00A86E63"/>
    <w:rsid w:val="00A872AD"/>
    <w:rsid w:val="00A87FE2"/>
    <w:rsid w:val="00A905F9"/>
    <w:rsid w:val="00A914D1"/>
    <w:rsid w:val="00A940B1"/>
    <w:rsid w:val="00A94447"/>
    <w:rsid w:val="00A9476E"/>
    <w:rsid w:val="00A94C64"/>
    <w:rsid w:val="00A94E44"/>
    <w:rsid w:val="00A9523D"/>
    <w:rsid w:val="00A95254"/>
    <w:rsid w:val="00A95CF5"/>
    <w:rsid w:val="00A95D67"/>
    <w:rsid w:val="00A96035"/>
    <w:rsid w:val="00A961A0"/>
    <w:rsid w:val="00A97E6A"/>
    <w:rsid w:val="00A97F94"/>
    <w:rsid w:val="00AA0004"/>
    <w:rsid w:val="00AA0169"/>
    <w:rsid w:val="00AA1083"/>
    <w:rsid w:val="00AA368E"/>
    <w:rsid w:val="00AA54C5"/>
    <w:rsid w:val="00AA5D1D"/>
    <w:rsid w:val="00AA5D78"/>
    <w:rsid w:val="00AA69B3"/>
    <w:rsid w:val="00AA6FFA"/>
    <w:rsid w:val="00AA71D1"/>
    <w:rsid w:val="00AA7DFA"/>
    <w:rsid w:val="00AB0BF9"/>
    <w:rsid w:val="00AB1A0D"/>
    <w:rsid w:val="00AB2B55"/>
    <w:rsid w:val="00AB342A"/>
    <w:rsid w:val="00AB52E6"/>
    <w:rsid w:val="00AB564B"/>
    <w:rsid w:val="00AB6675"/>
    <w:rsid w:val="00AB6DEA"/>
    <w:rsid w:val="00AC17C1"/>
    <w:rsid w:val="00AC19E3"/>
    <w:rsid w:val="00AC1E1B"/>
    <w:rsid w:val="00AC20FE"/>
    <w:rsid w:val="00AC354F"/>
    <w:rsid w:val="00AC4257"/>
    <w:rsid w:val="00AC42E5"/>
    <w:rsid w:val="00AC589F"/>
    <w:rsid w:val="00AC5C00"/>
    <w:rsid w:val="00AC6DC4"/>
    <w:rsid w:val="00AC71F6"/>
    <w:rsid w:val="00AC79FB"/>
    <w:rsid w:val="00AD07C6"/>
    <w:rsid w:val="00AD0BAD"/>
    <w:rsid w:val="00AD21ED"/>
    <w:rsid w:val="00AD3318"/>
    <w:rsid w:val="00AD391E"/>
    <w:rsid w:val="00AD4E9B"/>
    <w:rsid w:val="00AD570C"/>
    <w:rsid w:val="00AD5841"/>
    <w:rsid w:val="00AD7302"/>
    <w:rsid w:val="00AD74F5"/>
    <w:rsid w:val="00AD759A"/>
    <w:rsid w:val="00AD7CF1"/>
    <w:rsid w:val="00AE07EF"/>
    <w:rsid w:val="00AE0C53"/>
    <w:rsid w:val="00AE180D"/>
    <w:rsid w:val="00AE18C5"/>
    <w:rsid w:val="00AE2793"/>
    <w:rsid w:val="00AE2809"/>
    <w:rsid w:val="00AE3D2A"/>
    <w:rsid w:val="00AE5C67"/>
    <w:rsid w:val="00AE7C8D"/>
    <w:rsid w:val="00AF009C"/>
    <w:rsid w:val="00AF26C0"/>
    <w:rsid w:val="00AF2BD1"/>
    <w:rsid w:val="00AF3CD6"/>
    <w:rsid w:val="00AF44FE"/>
    <w:rsid w:val="00AF495C"/>
    <w:rsid w:val="00AF4C25"/>
    <w:rsid w:val="00AF4C9B"/>
    <w:rsid w:val="00AF65E0"/>
    <w:rsid w:val="00B00A8F"/>
    <w:rsid w:val="00B0183E"/>
    <w:rsid w:val="00B01FA1"/>
    <w:rsid w:val="00B0233F"/>
    <w:rsid w:val="00B02476"/>
    <w:rsid w:val="00B04931"/>
    <w:rsid w:val="00B0583C"/>
    <w:rsid w:val="00B06062"/>
    <w:rsid w:val="00B06D01"/>
    <w:rsid w:val="00B07283"/>
    <w:rsid w:val="00B167CD"/>
    <w:rsid w:val="00B17D18"/>
    <w:rsid w:val="00B17DA5"/>
    <w:rsid w:val="00B203F1"/>
    <w:rsid w:val="00B20477"/>
    <w:rsid w:val="00B232E7"/>
    <w:rsid w:val="00B23493"/>
    <w:rsid w:val="00B259A8"/>
    <w:rsid w:val="00B26DD9"/>
    <w:rsid w:val="00B31A36"/>
    <w:rsid w:val="00B322A8"/>
    <w:rsid w:val="00B327D9"/>
    <w:rsid w:val="00B33251"/>
    <w:rsid w:val="00B336F2"/>
    <w:rsid w:val="00B344A2"/>
    <w:rsid w:val="00B347AA"/>
    <w:rsid w:val="00B4083F"/>
    <w:rsid w:val="00B40CFF"/>
    <w:rsid w:val="00B41510"/>
    <w:rsid w:val="00B42C39"/>
    <w:rsid w:val="00B430D6"/>
    <w:rsid w:val="00B439B4"/>
    <w:rsid w:val="00B43BC7"/>
    <w:rsid w:val="00B44453"/>
    <w:rsid w:val="00B44732"/>
    <w:rsid w:val="00B46B53"/>
    <w:rsid w:val="00B46E7B"/>
    <w:rsid w:val="00B50878"/>
    <w:rsid w:val="00B50D2E"/>
    <w:rsid w:val="00B51114"/>
    <w:rsid w:val="00B545AF"/>
    <w:rsid w:val="00B549C4"/>
    <w:rsid w:val="00B54B38"/>
    <w:rsid w:val="00B55330"/>
    <w:rsid w:val="00B56A8F"/>
    <w:rsid w:val="00B576A2"/>
    <w:rsid w:val="00B576EB"/>
    <w:rsid w:val="00B57A44"/>
    <w:rsid w:val="00B611E6"/>
    <w:rsid w:val="00B61921"/>
    <w:rsid w:val="00B61A7F"/>
    <w:rsid w:val="00B63854"/>
    <w:rsid w:val="00B639D9"/>
    <w:rsid w:val="00B64314"/>
    <w:rsid w:val="00B644C1"/>
    <w:rsid w:val="00B644F2"/>
    <w:rsid w:val="00B6596D"/>
    <w:rsid w:val="00B65E2D"/>
    <w:rsid w:val="00B66C7B"/>
    <w:rsid w:val="00B67ABF"/>
    <w:rsid w:val="00B7002C"/>
    <w:rsid w:val="00B7035C"/>
    <w:rsid w:val="00B70597"/>
    <w:rsid w:val="00B70E79"/>
    <w:rsid w:val="00B72E58"/>
    <w:rsid w:val="00B73810"/>
    <w:rsid w:val="00B74234"/>
    <w:rsid w:val="00B7716D"/>
    <w:rsid w:val="00B805A6"/>
    <w:rsid w:val="00B828B2"/>
    <w:rsid w:val="00B84D2E"/>
    <w:rsid w:val="00B84F56"/>
    <w:rsid w:val="00B8529B"/>
    <w:rsid w:val="00B85434"/>
    <w:rsid w:val="00B85769"/>
    <w:rsid w:val="00B85787"/>
    <w:rsid w:val="00B864A7"/>
    <w:rsid w:val="00B919E8"/>
    <w:rsid w:val="00B91DF6"/>
    <w:rsid w:val="00B9205C"/>
    <w:rsid w:val="00B931A6"/>
    <w:rsid w:val="00B94CF2"/>
    <w:rsid w:val="00B94E52"/>
    <w:rsid w:val="00B96125"/>
    <w:rsid w:val="00B96E31"/>
    <w:rsid w:val="00B970E5"/>
    <w:rsid w:val="00B97689"/>
    <w:rsid w:val="00B97D1A"/>
    <w:rsid w:val="00BA03E8"/>
    <w:rsid w:val="00BA06D7"/>
    <w:rsid w:val="00BA0DB1"/>
    <w:rsid w:val="00BA126F"/>
    <w:rsid w:val="00BA1BF0"/>
    <w:rsid w:val="00BA2423"/>
    <w:rsid w:val="00BA3A90"/>
    <w:rsid w:val="00BA3E8A"/>
    <w:rsid w:val="00BA4337"/>
    <w:rsid w:val="00BA4870"/>
    <w:rsid w:val="00BA4AB4"/>
    <w:rsid w:val="00BA5E43"/>
    <w:rsid w:val="00BA65C9"/>
    <w:rsid w:val="00BA6790"/>
    <w:rsid w:val="00BA6C60"/>
    <w:rsid w:val="00BA6FD9"/>
    <w:rsid w:val="00BA70E9"/>
    <w:rsid w:val="00BB10EA"/>
    <w:rsid w:val="00BB23F2"/>
    <w:rsid w:val="00BB3F18"/>
    <w:rsid w:val="00BB3FE1"/>
    <w:rsid w:val="00BB489B"/>
    <w:rsid w:val="00BB5647"/>
    <w:rsid w:val="00BB5E18"/>
    <w:rsid w:val="00BC0561"/>
    <w:rsid w:val="00BC113F"/>
    <w:rsid w:val="00BC2DF3"/>
    <w:rsid w:val="00BC2F02"/>
    <w:rsid w:val="00BC3DE5"/>
    <w:rsid w:val="00BC42E8"/>
    <w:rsid w:val="00BC4BF0"/>
    <w:rsid w:val="00BC50AB"/>
    <w:rsid w:val="00BC5B24"/>
    <w:rsid w:val="00BC5BFD"/>
    <w:rsid w:val="00BC61E3"/>
    <w:rsid w:val="00BC6900"/>
    <w:rsid w:val="00BC6A8C"/>
    <w:rsid w:val="00BD1596"/>
    <w:rsid w:val="00BD1ECF"/>
    <w:rsid w:val="00BD42C1"/>
    <w:rsid w:val="00BD5440"/>
    <w:rsid w:val="00BD66A1"/>
    <w:rsid w:val="00BD6783"/>
    <w:rsid w:val="00BD6EBF"/>
    <w:rsid w:val="00BD7A84"/>
    <w:rsid w:val="00BD7CCB"/>
    <w:rsid w:val="00BE1149"/>
    <w:rsid w:val="00BE19CD"/>
    <w:rsid w:val="00BE202D"/>
    <w:rsid w:val="00BE2656"/>
    <w:rsid w:val="00BE2D35"/>
    <w:rsid w:val="00BE3BD1"/>
    <w:rsid w:val="00BE4C44"/>
    <w:rsid w:val="00BE5D87"/>
    <w:rsid w:val="00BF1072"/>
    <w:rsid w:val="00BF1134"/>
    <w:rsid w:val="00BF2554"/>
    <w:rsid w:val="00BF322B"/>
    <w:rsid w:val="00BF32EC"/>
    <w:rsid w:val="00BF481D"/>
    <w:rsid w:val="00BF60A7"/>
    <w:rsid w:val="00BF78E9"/>
    <w:rsid w:val="00C0260E"/>
    <w:rsid w:val="00C03360"/>
    <w:rsid w:val="00C03626"/>
    <w:rsid w:val="00C03EFE"/>
    <w:rsid w:val="00C04409"/>
    <w:rsid w:val="00C0639D"/>
    <w:rsid w:val="00C07ECD"/>
    <w:rsid w:val="00C10B81"/>
    <w:rsid w:val="00C10E9B"/>
    <w:rsid w:val="00C113C8"/>
    <w:rsid w:val="00C11546"/>
    <w:rsid w:val="00C12D7C"/>
    <w:rsid w:val="00C13F94"/>
    <w:rsid w:val="00C14684"/>
    <w:rsid w:val="00C15E10"/>
    <w:rsid w:val="00C16EC8"/>
    <w:rsid w:val="00C2287E"/>
    <w:rsid w:val="00C23917"/>
    <w:rsid w:val="00C23A23"/>
    <w:rsid w:val="00C24DE6"/>
    <w:rsid w:val="00C26A30"/>
    <w:rsid w:val="00C3141C"/>
    <w:rsid w:val="00C31D57"/>
    <w:rsid w:val="00C32B9C"/>
    <w:rsid w:val="00C33C03"/>
    <w:rsid w:val="00C33E7E"/>
    <w:rsid w:val="00C34263"/>
    <w:rsid w:val="00C34348"/>
    <w:rsid w:val="00C34397"/>
    <w:rsid w:val="00C34E4B"/>
    <w:rsid w:val="00C34E72"/>
    <w:rsid w:val="00C361B5"/>
    <w:rsid w:val="00C4040A"/>
    <w:rsid w:val="00C40479"/>
    <w:rsid w:val="00C4166A"/>
    <w:rsid w:val="00C42022"/>
    <w:rsid w:val="00C43F3A"/>
    <w:rsid w:val="00C441B6"/>
    <w:rsid w:val="00C454E2"/>
    <w:rsid w:val="00C463D8"/>
    <w:rsid w:val="00C47445"/>
    <w:rsid w:val="00C50432"/>
    <w:rsid w:val="00C516F4"/>
    <w:rsid w:val="00C51763"/>
    <w:rsid w:val="00C52174"/>
    <w:rsid w:val="00C546B2"/>
    <w:rsid w:val="00C55758"/>
    <w:rsid w:val="00C55AF9"/>
    <w:rsid w:val="00C56748"/>
    <w:rsid w:val="00C56EFC"/>
    <w:rsid w:val="00C57383"/>
    <w:rsid w:val="00C5753F"/>
    <w:rsid w:val="00C57F36"/>
    <w:rsid w:val="00C6046A"/>
    <w:rsid w:val="00C610EC"/>
    <w:rsid w:val="00C6195A"/>
    <w:rsid w:val="00C61DD2"/>
    <w:rsid w:val="00C6226E"/>
    <w:rsid w:val="00C62D70"/>
    <w:rsid w:val="00C64280"/>
    <w:rsid w:val="00C64EB7"/>
    <w:rsid w:val="00C65D43"/>
    <w:rsid w:val="00C65F30"/>
    <w:rsid w:val="00C66198"/>
    <w:rsid w:val="00C66841"/>
    <w:rsid w:val="00C705F6"/>
    <w:rsid w:val="00C709F4"/>
    <w:rsid w:val="00C70D41"/>
    <w:rsid w:val="00C70FEA"/>
    <w:rsid w:val="00C71B16"/>
    <w:rsid w:val="00C72961"/>
    <w:rsid w:val="00C733B1"/>
    <w:rsid w:val="00C73F5B"/>
    <w:rsid w:val="00C73FC7"/>
    <w:rsid w:val="00C7478E"/>
    <w:rsid w:val="00C74AB8"/>
    <w:rsid w:val="00C754B6"/>
    <w:rsid w:val="00C80C1C"/>
    <w:rsid w:val="00C815F2"/>
    <w:rsid w:val="00C819B8"/>
    <w:rsid w:val="00C820EB"/>
    <w:rsid w:val="00C82CA1"/>
    <w:rsid w:val="00C83D9B"/>
    <w:rsid w:val="00C84288"/>
    <w:rsid w:val="00C8519D"/>
    <w:rsid w:val="00C85B43"/>
    <w:rsid w:val="00C85D05"/>
    <w:rsid w:val="00C8656A"/>
    <w:rsid w:val="00C8693C"/>
    <w:rsid w:val="00C8741A"/>
    <w:rsid w:val="00C8754B"/>
    <w:rsid w:val="00C87F06"/>
    <w:rsid w:val="00C903C0"/>
    <w:rsid w:val="00C90D79"/>
    <w:rsid w:val="00C92A33"/>
    <w:rsid w:val="00C92D47"/>
    <w:rsid w:val="00C938EB"/>
    <w:rsid w:val="00C94CB1"/>
    <w:rsid w:val="00C95292"/>
    <w:rsid w:val="00C96107"/>
    <w:rsid w:val="00C9752F"/>
    <w:rsid w:val="00C975D9"/>
    <w:rsid w:val="00CA16B4"/>
    <w:rsid w:val="00CA1DA9"/>
    <w:rsid w:val="00CA2F75"/>
    <w:rsid w:val="00CA3E84"/>
    <w:rsid w:val="00CA41E7"/>
    <w:rsid w:val="00CA4B5F"/>
    <w:rsid w:val="00CA4DF7"/>
    <w:rsid w:val="00CA5AEF"/>
    <w:rsid w:val="00CB0A2D"/>
    <w:rsid w:val="00CB0BE1"/>
    <w:rsid w:val="00CB0E75"/>
    <w:rsid w:val="00CB114E"/>
    <w:rsid w:val="00CB1304"/>
    <w:rsid w:val="00CB1EB3"/>
    <w:rsid w:val="00CB33DE"/>
    <w:rsid w:val="00CB3567"/>
    <w:rsid w:val="00CB39AA"/>
    <w:rsid w:val="00CB4177"/>
    <w:rsid w:val="00CB4CB6"/>
    <w:rsid w:val="00CB4F92"/>
    <w:rsid w:val="00CB572D"/>
    <w:rsid w:val="00CB6A35"/>
    <w:rsid w:val="00CB7129"/>
    <w:rsid w:val="00CC0D7B"/>
    <w:rsid w:val="00CC0EDE"/>
    <w:rsid w:val="00CC331F"/>
    <w:rsid w:val="00CC3BEB"/>
    <w:rsid w:val="00CC449B"/>
    <w:rsid w:val="00CC52E5"/>
    <w:rsid w:val="00CC56D8"/>
    <w:rsid w:val="00CC6C0E"/>
    <w:rsid w:val="00CC7FA7"/>
    <w:rsid w:val="00CD07AD"/>
    <w:rsid w:val="00CD1DFC"/>
    <w:rsid w:val="00CD2323"/>
    <w:rsid w:val="00CD2567"/>
    <w:rsid w:val="00CD32C6"/>
    <w:rsid w:val="00CD3896"/>
    <w:rsid w:val="00CD4073"/>
    <w:rsid w:val="00CD4FB9"/>
    <w:rsid w:val="00CD56C0"/>
    <w:rsid w:val="00CD5CA8"/>
    <w:rsid w:val="00CE10B9"/>
    <w:rsid w:val="00CE1234"/>
    <w:rsid w:val="00CE16F9"/>
    <w:rsid w:val="00CE2160"/>
    <w:rsid w:val="00CE21B4"/>
    <w:rsid w:val="00CE2A00"/>
    <w:rsid w:val="00CE2EAE"/>
    <w:rsid w:val="00CE3ABC"/>
    <w:rsid w:val="00CE3C73"/>
    <w:rsid w:val="00CE4570"/>
    <w:rsid w:val="00CE4863"/>
    <w:rsid w:val="00CE5DAB"/>
    <w:rsid w:val="00CE7238"/>
    <w:rsid w:val="00CE7BB9"/>
    <w:rsid w:val="00CE7C9F"/>
    <w:rsid w:val="00CF01EB"/>
    <w:rsid w:val="00CF1007"/>
    <w:rsid w:val="00CF1E73"/>
    <w:rsid w:val="00CF2A39"/>
    <w:rsid w:val="00CF3A39"/>
    <w:rsid w:val="00CF3C65"/>
    <w:rsid w:val="00CF5187"/>
    <w:rsid w:val="00CF61E5"/>
    <w:rsid w:val="00CF725D"/>
    <w:rsid w:val="00D0116F"/>
    <w:rsid w:val="00D0215A"/>
    <w:rsid w:val="00D027BC"/>
    <w:rsid w:val="00D028C3"/>
    <w:rsid w:val="00D0322C"/>
    <w:rsid w:val="00D04618"/>
    <w:rsid w:val="00D06A17"/>
    <w:rsid w:val="00D07803"/>
    <w:rsid w:val="00D079FD"/>
    <w:rsid w:val="00D07F14"/>
    <w:rsid w:val="00D11295"/>
    <w:rsid w:val="00D145A6"/>
    <w:rsid w:val="00D14812"/>
    <w:rsid w:val="00D15C56"/>
    <w:rsid w:val="00D15EE9"/>
    <w:rsid w:val="00D16055"/>
    <w:rsid w:val="00D1628B"/>
    <w:rsid w:val="00D17BF3"/>
    <w:rsid w:val="00D20F26"/>
    <w:rsid w:val="00D219DC"/>
    <w:rsid w:val="00D2353F"/>
    <w:rsid w:val="00D23AFD"/>
    <w:rsid w:val="00D25CDA"/>
    <w:rsid w:val="00D26853"/>
    <w:rsid w:val="00D30859"/>
    <w:rsid w:val="00D31CB3"/>
    <w:rsid w:val="00D33228"/>
    <w:rsid w:val="00D33249"/>
    <w:rsid w:val="00D35AD7"/>
    <w:rsid w:val="00D36517"/>
    <w:rsid w:val="00D36B5B"/>
    <w:rsid w:val="00D40439"/>
    <w:rsid w:val="00D40817"/>
    <w:rsid w:val="00D40E70"/>
    <w:rsid w:val="00D40ED6"/>
    <w:rsid w:val="00D41425"/>
    <w:rsid w:val="00D42783"/>
    <w:rsid w:val="00D42AFA"/>
    <w:rsid w:val="00D44FFE"/>
    <w:rsid w:val="00D450D0"/>
    <w:rsid w:val="00D453F4"/>
    <w:rsid w:val="00D45776"/>
    <w:rsid w:val="00D45BB4"/>
    <w:rsid w:val="00D461E6"/>
    <w:rsid w:val="00D4678A"/>
    <w:rsid w:val="00D4701A"/>
    <w:rsid w:val="00D470E1"/>
    <w:rsid w:val="00D507DD"/>
    <w:rsid w:val="00D50EBD"/>
    <w:rsid w:val="00D51C2F"/>
    <w:rsid w:val="00D54523"/>
    <w:rsid w:val="00D55EB7"/>
    <w:rsid w:val="00D56FEC"/>
    <w:rsid w:val="00D60A0C"/>
    <w:rsid w:val="00D624B6"/>
    <w:rsid w:val="00D6430E"/>
    <w:rsid w:val="00D64729"/>
    <w:rsid w:val="00D64F21"/>
    <w:rsid w:val="00D6502B"/>
    <w:rsid w:val="00D66735"/>
    <w:rsid w:val="00D67964"/>
    <w:rsid w:val="00D67C40"/>
    <w:rsid w:val="00D70839"/>
    <w:rsid w:val="00D72C9B"/>
    <w:rsid w:val="00D7362E"/>
    <w:rsid w:val="00D76285"/>
    <w:rsid w:val="00D76EDD"/>
    <w:rsid w:val="00D7762A"/>
    <w:rsid w:val="00D77CDB"/>
    <w:rsid w:val="00D77F4A"/>
    <w:rsid w:val="00D8199A"/>
    <w:rsid w:val="00D82AF7"/>
    <w:rsid w:val="00D8373C"/>
    <w:rsid w:val="00D8454C"/>
    <w:rsid w:val="00D85054"/>
    <w:rsid w:val="00D85770"/>
    <w:rsid w:val="00D87191"/>
    <w:rsid w:val="00D900E2"/>
    <w:rsid w:val="00D92298"/>
    <w:rsid w:val="00D92F16"/>
    <w:rsid w:val="00D9336F"/>
    <w:rsid w:val="00D950ED"/>
    <w:rsid w:val="00D965CA"/>
    <w:rsid w:val="00D96DC0"/>
    <w:rsid w:val="00D97B45"/>
    <w:rsid w:val="00D97BAC"/>
    <w:rsid w:val="00D97F84"/>
    <w:rsid w:val="00DA0852"/>
    <w:rsid w:val="00DA17AB"/>
    <w:rsid w:val="00DA18B8"/>
    <w:rsid w:val="00DA1C55"/>
    <w:rsid w:val="00DA4154"/>
    <w:rsid w:val="00DA4280"/>
    <w:rsid w:val="00DA5910"/>
    <w:rsid w:val="00DA6278"/>
    <w:rsid w:val="00DB04C6"/>
    <w:rsid w:val="00DB210E"/>
    <w:rsid w:val="00DB2DF3"/>
    <w:rsid w:val="00DB3305"/>
    <w:rsid w:val="00DB35A8"/>
    <w:rsid w:val="00DB4945"/>
    <w:rsid w:val="00DB7FA7"/>
    <w:rsid w:val="00DC03FF"/>
    <w:rsid w:val="00DC0695"/>
    <w:rsid w:val="00DC0D74"/>
    <w:rsid w:val="00DC318C"/>
    <w:rsid w:val="00DC61E4"/>
    <w:rsid w:val="00DC7240"/>
    <w:rsid w:val="00DC7508"/>
    <w:rsid w:val="00DC7862"/>
    <w:rsid w:val="00DC7E0A"/>
    <w:rsid w:val="00DD0F1B"/>
    <w:rsid w:val="00DD219F"/>
    <w:rsid w:val="00DD27B8"/>
    <w:rsid w:val="00DD3DCD"/>
    <w:rsid w:val="00DD4B5F"/>
    <w:rsid w:val="00DD4BD7"/>
    <w:rsid w:val="00DD4FD8"/>
    <w:rsid w:val="00DD5876"/>
    <w:rsid w:val="00DD6200"/>
    <w:rsid w:val="00DD6A3C"/>
    <w:rsid w:val="00DD7B0A"/>
    <w:rsid w:val="00DE17ED"/>
    <w:rsid w:val="00DE2A40"/>
    <w:rsid w:val="00DE2B7B"/>
    <w:rsid w:val="00DE3187"/>
    <w:rsid w:val="00DE42AA"/>
    <w:rsid w:val="00DE5EA3"/>
    <w:rsid w:val="00DE60CF"/>
    <w:rsid w:val="00DE6475"/>
    <w:rsid w:val="00DE6538"/>
    <w:rsid w:val="00DE6E12"/>
    <w:rsid w:val="00DE6EC3"/>
    <w:rsid w:val="00DE785F"/>
    <w:rsid w:val="00DE7A71"/>
    <w:rsid w:val="00DF04B7"/>
    <w:rsid w:val="00DF2577"/>
    <w:rsid w:val="00DF29F8"/>
    <w:rsid w:val="00DF354F"/>
    <w:rsid w:val="00DF4576"/>
    <w:rsid w:val="00DF470E"/>
    <w:rsid w:val="00DF483D"/>
    <w:rsid w:val="00DF496A"/>
    <w:rsid w:val="00DF6477"/>
    <w:rsid w:val="00DF6A24"/>
    <w:rsid w:val="00DF6E2D"/>
    <w:rsid w:val="00DF6EB5"/>
    <w:rsid w:val="00DF73F4"/>
    <w:rsid w:val="00E0028F"/>
    <w:rsid w:val="00E007AE"/>
    <w:rsid w:val="00E009CC"/>
    <w:rsid w:val="00E01F9D"/>
    <w:rsid w:val="00E02501"/>
    <w:rsid w:val="00E04085"/>
    <w:rsid w:val="00E046D7"/>
    <w:rsid w:val="00E059B1"/>
    <w:rsid w:val="00E05CB1"/>
    <w:rsid w:val="00E06E51"/>
    <w:rsid w:val="00E11CD5"/>
    <w:rsid w:val="00E11D84"/>
    <w:rsid w:val="00E12661"/>
    <w:rsid w:val="00E127C1"/>
    <w:rsid w:val="00E12A19"/>
    <w:rsid w:val="00E13082"/>
    <w:rsid w:val="00E1362D"/>
    <w:rsid w:val="00E146CA"/>
    <w:rsid w:val="00E15273"/>
    <w:rsid w:val="00E158F9"/>
    <w:rsid w:val="00E17212"/>
    <w:rsid w:val="00E17BF7"/>
    <w:rsid w:val="00E21042"/>
    <w:rsid w:val="00E21CC9"/>
    <w:rsid w:val="00E23A55"/>
    <w:rsid w:val="00E23C8F"/>
    <w:rsid w:val="00E258B0"/>
    <w:rsid w:val="00E26EC7"/>
    <w:rsid w:val="00E27586"/>
    <w:rsid w:val="00E3061B"/>
    <w:rsid w:val="00E310D2"/>
    <w:rsid w:val="00E31F7F"/>
    <w:rsid w:val="00E32330"/>
    <w:rsid w:val="00E32646"/>
    <w:rsid w:val="00E3264E"/>
    <w:rsid w:val="00E334AC"/>
    <w:rsid w:val="00E33BFA"/>
    <w:rsid w:val="00E343C4"/>
    <w:rsid w:val="00E343E3"/>
    <w:rsid w:val="00E35551"/>
    <w:rsid w:val="00E35B8E"/>
    <w:rsid w:val="00E36E8F"/>
    <w:rsid w:val="00E377C4"/>
    <w:rsid w:val="00E37AAA"/>
    <w:rsid w:val="00E40F26"/>
    <w:rsid w:val="00E41100"/>
    <w:rsid w:val="00E41716"/>
    <w:rsid w:val="00E427A2"/>
    <w:rsid w:val="00E430ED"/>
    <w:rsid w:val="00E44058"/>
    <w:rsid w:val="00E445AB"/>
    <w:rsid w:val="00E45DA9"/>
    <w:rsid w:val="00E46041"/>
    <w:rsid w:val="00E46DFA"/>
    <w:rsid w:val="00E47429"/>
    <w:rsid w:val="00E4757A"/>
    <w:rsid w:val="00E47A45"/>
    <w:rsid w:val="00E50291"/>
    <w:rsid w:val="00E5170D"/>
    <w:rsid w:val="00E519A9"/>
    <w:rsid w:val="00E51E8B"/>
    <w:rsid w:val="00E52872"/>
    <w:rsid w:val="00E53A58"/>
    <w:rsid w:val="00E548BC"/>
    <w:rsid w:val="00E558C8"/>
    <w:rsid w:val="00E57523"/>
    <w:rsid w:val="00E578A8"/>
    <w:rsid w:val="00E606FC"/>
    <w:rsid w:val="00E60829"/>
    <w:rsid w:val="00E609AB"/>
    <w:rsid w:val="00E6168C"/>
    <w:rsid w:val="00E61E9C"/>
    <w:rsid w:val="00E629B0"/>
    <w:rsid w:val="00E62BE0"/>
    <w:rsid w:val="00E6472A"/>
    <w:rsid w:val="00E655B2"/>
    <w:rsid w:val="00E65EEF"/>
    <w:rsid w:val="00E65FB7"/>
    <w:rsid w:val="00E66C63"/>
    <w:rsid w:val="00E67C2E"/>
    <w:rsid w:val="00E705D5"/>
    <w:rsid w:val="00E72AEC"/>
    <w:rsid w:val="00E73898"/>
    <w:rsid w:val="00E748B7"/>
    <w:rsid w:val="00E76F04"/>
    <w:rsid w:val="00E77221"/>
    <w:rsid w:val="00E8018C"/>
    <w:rsid w:val="00E83DC0"/>
    <w:rsid w:val="00E912D2"/>
    <w:rsid w:val="00E942A1"/>
    <w:rsid w:val="00E94A53"/>
    <w:rsid w:val="00E94E3D"/>
    <w:rsid w:val="00E96777"/>
    <w:rsid w:val="00E9697E"/>
    <w:rsid w:val="00E96D16"/>
    <w:rsid w:val="00E97011"/>
    <w:rsid w:val="00E97525"/>
    <w:rsid w:val="00EA0151"/>
    <w:rsid w:val="00EA1DD7"/>
    <w:rsid w:val="00EA21A4"/>
    <w:rsid w:val="00EA2ED2"/>
    <w:rsid w:val="00EA3B23"/>
    <w:rsid w:val="00EA42CA"/>
    <w:rsid w:val="00EA49A2"/>
    <w:rsid w:val="00EA519F"/>
    <w:rsid w:val="00EA70CE"/>
    <w:rsid w:val="00EB0367"/>
    <w:rsid w:val="00EB0D8E"/>
    <w:rsid w:val="00EB1641"/>
    <w:rsid w:val="00EB2139"/>
    <w:rsid w:val="00EB2F23"/>
    <w:rsid w:val="00EB3CCD"/>
    <w:rsid w:val="00EB417F"/>
    <w:rsid w:val="00EB4F51"/>
    <w:rsid w:val="00EC0073"/>
    <w:rsid w:val="00EC27A0"/>
    <w:rsid w:val="00EC2CA9"/>
    <w:rsid w:val="00EC313C"/>
    <w:rsid w:val="00EC3677"/>
    <w:rsid w:val="00EC37CD"/>
    <w:rsid w:val="00EC46FD"/>
    <w:rsid w:val="00ED043D"/>
    <w:rsid w:val="00ED0E91"/>
    <w:rsid w:val="00ED15A9"/>
    <w:rsid w:val="00ED2A6D"/>
    <w:rsid w:val="00ED3B61"/>
    <w:rsid w:val="00ED3BF4"/>
    <w:rsid w:val="00ED4620"/>
    <w:rsid w:val="00ED6EC6"/>
    <w:rsid w:val="00ED77CA"/>
    <w:rsid w:val="00ED7C08"/>
    <w:rsid w:val="00EE1325"/>
    <w:rsid w:val="00EE1714"/>
    <w:rsid w:val="00EE1A79"/>
    <w:rsid w:val="00EE2535"/>
    <w:rsid w:val="00EE25F9"/>
    <w:rsid w:val="00EE32C1"/>
    <w:rsid w:val="00EE4A06"/>
    <w:rsid w:val="00EE4ACE"/>
    <w:rsid w:val="00EE511D"/>
    <w:rsid w:val="00EE5910"/>
    <w:rsid w:val="00EE780E"/>
    <w:rsid w:val="00EE7F32"/>
    <w:rsid w:val="00EF1848"/>
    <w:rsid w:val="00EF3617"/>
    <w:rsid w:val="00EF5953"/>
    <w:rsid w:val="00EF6403"/>
    <w:rsid w:val="00EF6B5A"/>
    <w:rsid w:val="00EF7762"/>
    <w:rsid w:val="00EF78DA"/>
    <w:rsid w:val="00EF7F59"/>
    <w:rsid w:val="00F00D20"/>
    <w:rsid w:val="00F00EA0"/>
    <w:rsid w:val="00F010E8"/>
    <w:rsid w:val="00F020AE"/>
    <w:rsid w:val="00F0674B"/>
    <w:rsid w:val="00F06A32"/>
    <w:rsid w:val="00F07FB1"/>
    <w:rsid w:val="00F10178"/>
    <w:rsid w:val="00F1109B"/>
    <w:rsid w:val="00F12371"/>
    <w:rsid w:val="00F12C51"/>
    <w:rsid w:val="00F153AC"/>
    <w:rsid w:val="00F15453"/>
    <w:rsid w:val="00F1642A"/>
    <w:rsid w:val="00F17579"/>
    <w:rsid w:val="00F178C0"/>
    <w:rsid w:val="00F20497"/>
    <w:rsid w:val="00F20A86"/>
    <w:rsid w:val="00F20F0E"/>
    <w:rsid w:val="00F21200"/>
    <w:rsid w:val="00F214E9"/>
    <w:rsid w:val="00F2217E"/>
    <w:rsid w:val="00F22E99"/>
    <w:rsid w:val="00F2432C"/>
    <w:rsid w:val="00F25187"/>
    <w:rsid w:val="00F2586A"/>
    <w:rsid w:val="00F26EC4"/>
    <w:rsid w:val="00F302F2"/>
    <w:rsid w:val="00F3083F"/>
    <w:rsid w:val="00F30C98"/>
    <w:rsid w:val="00F31F85"/>
    <w:rsid w:val="00F32CC0"/>
    <w:rsid w:val="00F32FD1"/>
    <w:rsid w:val="00F32FEA"/>
    <w:rsid w:val="00F33B3C"/>
    <w:rsid w:val="00F34813"/>
    <w:rsid w:val="00F36B12"/>
    <w:rsid w:val="00F37C42"/>
    <w:rsid w:val="00F40849"/>
    <w:rsid w:val="00F40F1A"/>
    <w:rsid w:val="00F41BE4"/>
    <w:rsid w:val="00F42B98"/>
    <w:rsid w:val="00F43715"/>
    <w:rsid w:val="00F44CDD"/>
    <w:rsid w:val="00F44D44"/>
    <w:rsid w:val="00F451E6"/>
    <w:rsid w:val="00F46535"/>
    <w:rsid w:val="00F468BB"/>
    <w:rsid w:val="00F46CBE"/>
    <w:rsid w:val="00F47739"/>
    <w:rsid w:val="00F4785B"/>
    <w:rsid w:val="00F47B11"/>
    <w:rsid w:val="00F47C83"/>
    <w:rsid w:val="00F51A72"/>
    <w:rsid w:val="00F51C5A"/>
    <w:rsid w:val="00F51CF4"/>
    <w:rsid w:val="00F523ED"/>
    <w:rsid w:val="00F5354D"/>
    <w:rsid w:val="00F53CC2"/>
    <w:rsid w:val="00F54BF0"/>
    <w:rsid w:val="00F55516"/>
    <w:rsid w:val="00F556C0"/>
    <w:rsid w:val="00F55E50"/>
    <w:rsid w:val="00F56035"/>
    <w:rsid w:val="00F562AE"/>
    <w:rsid w:val="00F563F6"/>
    <w:rsid w:val="00F571C4"/>
    <w:rsid w:val="00F60BD3"/>
    <w:rsid w:val="00F614AC"/>
    <w:rsid w:val="00F64148"/>
    <w:rsid w:val="00F64163"/>
    <w:rsid w:val="00F65111"/>
    <w:rsid w:val="00F65220"/>
    <w:rsid w:val="00F65A82"/>
    <w:rsid w:val="00F65E82"/>
    <w:rsid w:val="00F66183"/>
    <w:rsid w:val="00F6629C"/>
    <w:rsid w:val="00F66D9F"/>
    <w:rsid w:val="00F6764B"/>
    <w:rsid w:val="00F67988"/>
    <w:rsid w:val="00F7008F"/>
    <w:rsid w:val="00F700E3"/>
    <w:rsid w:val="00F703D4"/>
    <w:rsid w:val="00F715DD"/>
    <w:rsid w:val="00F725AF"/>
    <w:rsid w:val="00F72CAB"/>
    <w:rsid w:val="00F74AE1"/>
    <w:rsid w:val="00F755DF"/>
    <w:rsid w:val="00F76FD4"/>
    <w:rsid w:val="00F77ACB"/>
    <w:rsid w:val="00F77BAA"/>
    <w:rsid w:val="00F80EEA"/>
    <w:rsid w:val="00F81814"/>
    <w:rsid w:val="00F81957"/>
    <w:rsid w:val="00F82288"/>
    <w:rsid w:val="00F83712"/>
    <w:rsid w:val="00F839F4"/>
    <w:rsid w:val="00F83ECC"/>
    <w:rsid w:val="00F85C0C"/>
    <w:rsid w:val="00F916F6"/>
    <w:rsid w:val="00F93F24"/>
    <w:rsid w:val="00F94E07"/>
    <w:rsid w:val="00F95BB0"/>
    <w:rsid w:val="00F95FCA"/>
    <w:rsid w:val="00F97A14"/>
    <w:rsid w:val="00FA0D75"/>
    <w:rsid w:val="00FA104C"/>
    <w:rsid w:val="00FA3443"/>
    <w:rsid w:val="00FA415F"/>
    <w:rsid w:val="00FA451D"/>
    <w:rsid w:val="00FA488F"/>
    <w:rsid w:val="00FA602D"/>
    <w:rsid w:val="00FA6144"/>
    <w:rsid w:val="00FA68BE"/>
    <w:rsid w:val="00FA6A7E"/>
    <w:rsid w:val="00FA7A8E"/>
    <w:rsid w:val="00FA7D87"/>
    <w:rsid w:val="00FA7E16"/>
    <w:rsid w:val="00FB07A1"/>
    <w:rsid w:val="00FB0EB6"/>
    <w:rsid w:val="00FB145E"/>
    <w:rsid w:val="00FB19C6"/>
    <w:rsid w:val="00FB1CE2"/>
    <w:rsid w:val="00FB204F"/>
    <w:rsid w:val="00FB280D"/>
    <w:rsid w:val="00FB329B"/>
    <w:rsid w:val="00FB3821"/>
    <w:rsid w:val="00FB3983"/>
    <w:rsid w:val="00FB5C4A"/>
    <w:rsid w:val="00FB5FD8"/>
    <w:rsid w:val="00FB79EE"/>
    <w:rsid w:val="00FC0460"/>
    <w:rsid w:val="00FC1900"/>
    <w:rsid w:val="00FC2A1F"/>
    <w:rsid w:val="00FC316B"/>
    <w:rsid w:val="00FC4636"/>
    <w:rsid w:val="00FC5D78"/>
    <w:rsid w:val="00FD054D"/>
    <w:rsid w:val="00FD0CB9"/>
    <w:rsid w:val="00FD14C4"/>
    <w:rsid w:val="00FD1A45"/>
    <w:rsid w:val="00FD1AB5"/>
    <w:rsid w:val="00FD1AEA"/>
    <w:rsid w:val="00FD2F97"/>
    <w:rsid w:val="00FD2FD6"/>
    <w:rsid w:val="00FD376D"/>
    <w:rsid w:val="00FD5135"/>
    <w:rsid w:val="00FD5148"/>
    <w:rsid w:val="00FD5242"/>
    <w:rsid w:val="00FD78E7"/>
    <w:rsid w:val="00FE0167"/>
    <w:rsid w:val="00FE14A3"/>
    <w:rsid w:val="00FE20CD"/>
    <w:rsid w:val="00FE2168"/>
    <w:rsid w:val="00FE2726"/>
    <w:rsid w:val="00FE2867"/>
    <w:rsid w:val="00FE29AE"/>
    <w:rsid w:val="00FE39F0"/>
    <w:rsid w:val="00FE4490"/>
    <w:rsid w:val="00FE4D4F"/>
    <w:rsid w:val="00FF001D"/>
    <w:rsid w:val="00FF122B"/>
    <w:rsid w:val="00FF1A1F"/>
    <w:rsid w:val="00FF483D"/>
    <w:rsid w:val="00FF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5D1F9"/>
  <w15:docId w15:val="{E1B29095-B9CE-AF4E-9360-C23B8337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11E6"/>
    <w:rPr>
      <w:rFonts w:eastAsia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1596"/>
    <w:rPr>
      <w:color w:val="0000FF"/>
      <w:u w:val="single"/>
    </w:rPr>
  </w:style>
  <w:style w:type="character" w:styleId="Emphasis">
    <w:name w:val="Emphasis"/>
    <w:qFormat/>
    <w:rsid w:val="00C546B2"/>
    <w:rPr>
      <w:i/>
      <w:iCs/>
    </w:rPr>
  </w:style>
  <w:style w:type="paragraph" w:styleId="Header">
    <w:name w:val="header"/>
    <w:basedOn w:val="Normal"/>
    <w:link w:val="HeaderChar"/>
    <w:uiPriority w:val="99"/>
    <w:rsid w:val="00232BF8"/>
    <w:pPr>
      <w:tabs>
        <w:tab w:val="center" w:pos="4680"/>
        <w:tab w:val="right" w:pos="9360"/>
      </w:tabs>
    </w:pPr>
    <w:rPr>
      <w:lang w:eastAsia="en-US"/>
    </w:rPr>
  </w:style>
  <w:style w:type="character" w:customStyle="1" w:styleId="HeaderChar">
    <w:name w:val="Header Char"/>
    <w:link w:val="Header"/>
    <w:uiPriority w:val="99"/>
    <w:rsid w:val="00232BF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32BF8"/>
    <w:pPr>
      <w:tabs>
        <w:tab w:val="center" w:pos="4680"/>
        <w:tab w:val="right" w:pos="9360"/>
      </w:tabs>
    </w:pPr>
    <w:rPr>
      <w:lang w:eastAsia="en-US"/>
    </w:rPr>
  </w:style>
  <w:style w:type="character" w:customStyle="1" w:styleId="FooterChar">
    <w:name w:val="Footer Char"/>
    <w:link w:val="Footer"/>
    <w:uiPriority w:val="99"/>
    <w:rsid w:val="00232BF8"/>
    <w:rPr>
      <w:sz w:val="24"/>
      <w:szCs w:val="24"/>
    </w:rPr>
  </w:style>
  <w:style w:type="character" w:styleId="CommentReference">
    <w:name w:val="annotation reference"/>
    <w:rsid w:val="00874C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74CE0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874CE0"/>
  </w:style>
  <w:style w:type="paragraph" w:styleId="CommentSubject">
    <w:name w:val="annotation subject"/>
    <w:basedOn w:val="CommentText"/>
    <w:next w:val="CommentText"/>
    <w:link w:val="CommentSubjectChar"/>
    <w:rsid w:val="00874CE0"/>
    <w:rPr>
      <w:b/>
      <w:bCs/>
    </w:rPr>
  </w:style>
  <w:style w:type="character" w:customStyle="1" w:styleId="CommentSubjectChar">
    <w:name w:val="Comment Subject Char"/>
    <w:link w:val="CommentSubject"/>
    <w:rsid w:val="00874CE0"/>
    <w:rPr>
      <w:b/>
      <w:bCs/>
    </w:rPr>
  </w:style>
  <w:style w:type="paragraph" w:styleId="BalloonText">
    <w:name w:val="Balloon Text"/>
    <w:basedOn w:val="Normal"/>
    <w:link w:val="BalloonTextChar"/>
    <w:rsid w:val="00874CE0"/>
    <w:rPr>
      <w:rFonts w:ascii="Tahoma" w:hAnsi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rsid w:val="00874C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0260C"/>
    <w:pPr>
      <w:ind w:left="720"/>
      <w:contextualSpacing/>
    </w:pPr>
    <w:rPr>
      <w:lang w:eastAsia="en-US"/>
    </w:rPr>
  </w:style>
  <w:style w:type="character" w:customStyle="1" w:styleId="apple-converted-space">
    <w:name w:val="apple-converted-space"/>
    <w:basedOn w:val="DefaultParagraphFont"/>
    <w:rsid w:val="003B1BFA"/>
  </w:style>
  <w:style w:type="character" w:customStyle="1" w:styleId="equiv">
    <w:name w:val="equiv"/>
    <w:rsid w:val="00FD1A45"/>
  </w:style>
  <w:style w:type="character" w:styleId="PageNumber">
    <w:name w:val="page number"/>
    <w:basedOn w:val="DefaultParagraphFont"/>
    <w:semiHidden/>
    <w:unhideWhenUsed/>
    <w:rsid w:val="00EC27A0"/>
  </w:style>
  <w:style w:type="table" w:styleId="TableGrid">
    <w:name w:val="Table Grid"/>
    <w:basedOn w:val="TableNormal"/>
    <w:rsid w:val="00ED3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C61E4"/>
    <w:rPr>
      <w:sz w:val="24"/>
      <w:szCs w:val="24"/>
      <w:lang w:eastAsia="ko-KR"/>
    </w:rPr>
  </w:style>
  <w:style w:type="character" w:styleId="UnresolvedMention">
    <w:name w:val="Unresolved Mention"/>
    <w:basedOn w:val="DefaultParagraphFont"/>
    <w:uiPriority w:val="99"/>
    <w:semiHidden/>
    <w:unhideWhenUsed/>
    <w:rsid w:val="00A062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4342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1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ee@niu.edu" TargetMode="External"/><Relationship Id="rId13" Type="http://schemas.openxmlformats.org/officeDocument/2006/relationships/hyperlink" Target="https://doi.org/10.1007/s12111-024-09645-w" TargetMode="External"/><Relationship Id="rId18" Type="http://schemas.openxmlformats.org/officeDocument/2006/relationships/hyperlink" Target="https://doi.org/10.1002/ceas.12117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doi.org/10.1080/00207284.2024.2365710" TargetMode="External"/><Relationship Id="rId17" Type="http://schemas.openxmlformats.org/officeDocument/2006/relationships/hyperlink" Target="https://doi.org/10.1002/jcad.1234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doi.org/10.1002/ceas.12235" TargetMode="External"/><Relationship Id="rId20" Type="http://schemas.openxmlformats.org/officeDocument/2006/relationships/hyperlink" Target="https://doi.org/10.5281/zenodo.125041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80/2326716X.2024.244935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doi.org/10.18401/2023.13.1.5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doi.org/10.1002/ceas.70002" TargetMode="External"/><Relationship Id="rId19" Type="http://schemas.openxmlformats.org/officeDocument/2006/relationships/hyperlink" Target="https://doi.org/10.18401/2018.8.2.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80/03069885.2025.2480288" TargetMode="External"/><Relationship Id="rId14" Type="http://schemas.openxmlformats.org/officeDocument/2006/relationships/hyperlink" Target="https://doi.org/10.17744/mehc.45.3.03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B466F-848C-0940-831B-0E74031F9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4603</Words>
  <Characters>26243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Andrea L</vt:lpstr>
    </vt:vector>
  </TitlesOfParts>
  <Company>Green Local Schools</Company>
  <LinksUpToDate>false</LinksUpToDate>
  <CharactersWithSpaces>30785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Andrea L</dc:title>
  <dc:subject/>
  <dc:creator>binnstheresa</dc:creator>
  <cp:keywords/>
  <dc:description/>
  <cp:lastModifiedBy>Susan Mizgalski</cp:lastModifiedBy>
  <cp:revision>2</cp:revision>
  <cp:lastPrinted>2021-10-14T18:11:00Z</cp:lastPrinted>
  <dcterms:created xsi:type="dcterms:W3CDTF">2025-08-06T16:16:00Z</dcterms:created>
  <dcterms:modified xsi:type="dcterms:W3CDTF">2025-08-06T16:16:00Z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id="http://www.zotero.org/styles/apa"/&gt;&lt;format class="1"/&gt;&lt;/info&gt;PAPERS2_INFO_END</vt:lpwstr>
  </property>
  <property fmtid="{D5CDD505-2E9C-101B-9397-08002B2CF9AE}" pid="3" name="GrammarlyDocumentId">
    <vt:lpwstr>780ff1c00584d72e27f971ca5975ab1978a231cf951636cddc281d7bcc62d6c5</vt:lpwstr>
  </property>
</Properties>
</file>